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6F" w:rsidRPr="00A1256F" w:rsidRDefault="00A1256F" w:rsidP="00A1256F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A1256F">
        <w:rPr>
          <w:rFonts w:ascii="Comic Sans MS" w:hAnsi="Comic Sans MS" w:cs="Times New Roman"/>
          <w:b/>
          <w:sz w:val="28"/>
          <w:szCs w:val="28"/>
          <w:lang w:val="en-US"/>
        </w:rPr>
        <w:t>Application Software</w:t>
      </w:r>
    </w:p>
    <w:p w:rsidR="00A1256F" w:rsidRPr="00A1256F" w:rsidRDefault="00A1256F" w:rsidP="00A1256F">
      <w:pPr>
        <w:ind w:firstLine="567"/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:rsidR="00D352D8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As we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know,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there are two kinds of software.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>System software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works with end users, application software, and computer hardware to handle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majority of technical details.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Application software,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also known simply as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>apps,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can be described as end-user software and is used to accomplish a variety of tasks.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Application software, in turn, can be divided into two categories. One category,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basic applications,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is the focus of this chapter. These programs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widely used in nearly every discipline and occupation. They include word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processors, spreadsheets, database management systems, and presentation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graphics. The other category,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specialized applications,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includes thousands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other programs that tend to be more narrowly focused and used in specif</w:t>
      </w:r>
      <w:r>
        <w:rPr>
          <w:rFonts w:ascii="Times New Roman" w:hAnsi="Times New Roman" w:cs="Times New Roman"/>
          <w:sz w:val="28"/>
          <w:szCs w:val="28"/>
          <w:lang w:val="en-US"/>
        </w:rPr>
        <w:t>ic disciplines and occupations.</w:t>
      </w:r>
    </w:p>
    <w:p w:rsidR="00D352D8" w:rsidRPr="00D352D8" w:rsidRDefault="00D352D8" w:rsidP="00A1256F">
      <w:pPr>
        <w:ind w:firstLine="567"/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>Common Features</w:t>
      </w:r>
    </w:p>
    <w:p w:rsidR="009C21D5" w:rsidRP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user interface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is the portion of the application that allows you to control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to interact with the program. Most applications use a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>graphical user interface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(GUI)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that displays graphical elements called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icons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to represent familiar objects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and a mouse. The mouse controls a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pointer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on the screen that is used to select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items such as icons. Another feature is the use of windows to display information. A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window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is simply a rectangular area that can contain a document, program, or message. (Do not confuse the term </w:t>
      </w:r>
      <w:r w:rsidRPr="00A1256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window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with the various versions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of Microsoft’s Windows operating systems, which are programs.) More than one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window can be opened and displayed on the computer screen at one time.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Traditionally, most software programs, including those in Microsoft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Office 2003, use a system of menus, toolbars, dialog boxes, and buttons.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Menus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present commands that are typically displayed in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menu bar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at the top of the screen. When one of the menu items is selected,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an additional list of menu options or a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dialog box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that provides additional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information and requests user input may appear.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Toolbars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typically appear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below the menu bar. They contain small graphic elements called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>buttons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that provide shortcuts for quick access to commonly used commands.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>Microsoft Office 2010 uses an interface introduced in Office 2007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makes it easier for users to find and use all the features of an application. 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new design introduces ribb</w:t>
      </w:r>
      <w:r>
        <w:rPr>
          <w:rFonts w:ascii="Times New Roman" w:hAnsi="Times New Roman" w:cs="Times New Roman"/>
          <w:sz w:val="28"/>
          <w:szCs w:val="28"/>
          <w:lang w:val="en-US"/>
        </w:rPr>
        <w:t>ons, tabs, galleries, and more.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Ribbons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replace menus and toolbars by organizing commonly used commands into a set of tabs. These tabs display command buttons that are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most relevant to the tasks being performed by the user.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Tabs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are used to divide the ribbon into major activity areas. Each tab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then organized into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groups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that contain related items. Some tabs, called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contextual tabs,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only appear when they are needed and anticipate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next operations to be performed by the user.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Galleries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simplify the process of making a selection from a list of alternatives. This is accomplished by displaying small graphic representations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the alternatives.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This new interface is the first major change in over a decade and promises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greatly improve user functionality and efficiency.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 xml:space="preserve">Many applications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support </w:t>
      </w:r>
      <w:r w:rsidRPr="00A125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speech recognition,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the ability to accept voice input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to select</w:t>
      </w:r>
      <w:r w:rsidR="00D352D8">
        <w:rPr>
          <w:rFonts w:ascii="Times New Roman" w:hAnsi="Times New Roman" w:cs="Times New Roman"/>
          <w:sz w:val="28"/>
          <w:szCs w:val="28"/>
          <w:lang w:val="en-US"/>
        </w:rPr>
        <w:t xml:space="preserve"> menu options and dictate text.</w:t>
      </w:r>
      <w:bookmarkStart w:id="0" w:name="_GoBack"/>
      <w:bookmarkEnd w:id="0"/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256F">
        <w:rPr>
          <w:rFonts w:ascii="Times New Roman" w:hAnsi="Times New Roman" w:cs="Times New Roman"/>
          <w:sz w:val="28"/>
          <w:szCs w:val="28"/>
          <w:lang w:val="en-US"/>
        </w:rPr>
        <w:t>CONCEPT CHECK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What is the difference between basic and specialized applications?</w:t>
      </w:r>
    </w:p>
    <w:p w:rsid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List some common features of most programs including Microsoft Office 2003.</w:t>
      </w:r>
    </w:p>
    <w:p w:rsidR="00A1256F" w:rsidRP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A1256F">
        <w:rPr>
          <w:rFonts w:ascii="Times New Roman" w:hAnsi="Times New Roman" w:cs="Times New Roman"/>
          <w:sz w:val="28"/>
          <w:szCs w:val="28"/>
          <w:lang w:val="en-US"/>
        </w:rPr>
        <w:t>Describe some of the features introduced in Microsoft Office 2007 and 2010.</w:t>
      </w:r>
    </w:p>
    <w:p w:rsidR="00A1256F" w:rsidRPr="00A1256F" w:rsidRDefault="00A1256F" w:rsidP="00A125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1256F" w:rsidRPr="00A1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F"/>
    <w:rsid w:val="009C21D5"/>
    <w:rsid w:val="00A1256F"/>
    <w:rsid w:val="00D3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Мамушка</cp:lastModifiedBy>
  <cp:revision>1</cp:revision>
  <dcterms:created xsi:type="dcterms:W3CDTF">2019-05-09T21:43:00Z</dcterms:created>
  <dcterms:modified xsi:type="dcterms:W3CDTF">2019-05-09T21:54:00Z</dcterms:modified>
</cp:coreProperties>
</file>