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06" w:rsidRPr="00571B06" w:rsidRDefault="00571B06" w:rsidP="00571B06">
      <w:pPr>
        <w:jc w:val="center"/>
        <w:rPr>
          <w:rFonts w:ascii="Comic Sans MS" w:hAnsi="Comic Sans MS" w:cs="Times New Roman"/>
          <w:b/>
          <w:bCs/>
          <w:sz w:val="28"/>
          <w:szCs w:val="28"/>
          <w:lang w:val="en-US"/>
        </w:rPr>
      </w:pPr>
      <w:r w:rsidRPr="00571B06">
        <w:rPr>
          <w:rFonts w:ascii="Comic Sans MS" w:hAnsi="Comic Sans MS" w:cs="Times New Roman"/>
          <w:b/>
          <w:bCs/>
          <w:sz w:val="28"/>
          <w:szCs w:val="28"/>
          <w:lang w:val="en-US"/>
        </w:rPr>
        <w:t>Malicious Programs</w:t>
      </w:r>
    </w:p>
    <w:p w:rsidR="00571B06" w:rsidRPr="00571B06" w:rsidRDefault="00571B06" w:rsidP="00571B06">
      <w:pPr>
        <w:ind w:firstLine="567"/>
        <w:jc w:val="both"/>
        <w:rPr>
          <w:rFonts w:ascii="Times New Roman" w:hAnsi="Times New Roman" w:cs="Times New Roman"/>
          <w:bCs/>
          <w:sz w:val="8"/>
          <w:szCs w:val="8"/>
          <w:lang w:val="en-US"/>
        </w:rPr>
      </w:pPr>
    </w:p>
    <w:p w:rsidR="00571B06" w:rsidRDefault="00571B06" w:rsidP="00571B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Hackers and crackers are notorious for creating and distributing malicious programs. These programs are called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malware,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which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short for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>mal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icious soft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ware.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They are specifically designed to damage or disrupt a computer system. The three most common types of malware are viruses,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worms, and Trojan horses.</w:t>
      </w:r>
    </w:p>
    <w:p w:rsidR="00571B06" w:rsidRDefault="00571B06" w:rsidP="00571B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Viruses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are programs that migrate through networks and operating systems, and most attach themselves to different programs and databases.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While some viruses are relatively harmless, many can be quite destructive.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Once activated, these destructive viruses can alter and/or delete files. Some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delete all files on the hard disk and can damage system components. Creating and knowingly spreading a virus is a very serious crime and a federal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offense punishable under the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Computer Fraud and Abuse Act.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Unfortunately, new computer viruses are appearing all the time. The best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way to stay current is through services that keep track of viruses on a daily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basis. For example, the Virus Radar On-line project tracks the most serious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virus threats.</w:t>
      </w:r>
    </w:p>
    <w:p w:rsidR="009C21D5" w:rsidRPr="00571B06" w:rsidRDefault="00571B06" w:rsidP="00571B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Worms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are a special type of virus that does not attach itself to programs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and databases. Rather it fills a computer system with self-replicating information, clogging the system so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its operations are slowed or stopped.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 recent worm traveled across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world within hours, stopping tens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thousands of computers along its way.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Internet worms also can be carriers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more traditional viruses. Once the traditional virus has been deposited by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worm onto an unsuspecting computer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system, the virus will either activate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immediately or lie dormant until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some future time.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Viruses and worms typically find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their way into microcomputers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through e-mail attachments and programs downloaded from the Internet.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Because viruses can be so damaging,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computer users are advised to never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open an e-mail attachment from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unknown source and to exercise great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care in accepting new programs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data from any source.</w:t>
      </w:r>
    </w:p>
    <w:p w:rsidR="00571B06" w:rsidRDefault="00571B06" w:rsidP="00571B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B06">
        <w:rPr>
          <w:rFonts w:ascii="Times New Roman" w:hAnsi="Times New Roman" w:cs="Times New Roman"/>
          <w:sz w:val="28"/>
          <w:szCs w:val="28"/>
          <w:lang w:val="en-US"/>
        </w:rPr>
        <w:t>As we discussed in Chapter 5, antivirus programs alert users when certain kinds of viruses and worms enter their system. Some of the most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widely used are Dr. Solomon’s Anti-Virus, McAfee </w:t>
      </w:r>
      <w:proofErr w:type="spellStart"/>
      <w:r w:rsidRPr="00571B06">
        <w:rPr>
          <w:rFonts w:ascii="Times New Roman" w:hAnsi="Times New Roman" w:cs="Times New Roman"/>
          <w:sz w:val="28"/>
          <w:szCs w:val="28"/>
          <w:lang w:val="en-US"/>
        </w:rPr>
        <w:t>VirusScan</w:t>
      </w:r>
      <w:proofErr w:type="spellEnd"/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71B06">
        <w:rPr>
          <w:rFonts w:ascii="Times New Roman" w:hAnsi="Times New Roman" w:cs="Times New Roman"/>
          <w:sz w:val="28"/>
          <w:szCs w:val="28"/>
          <w:lang w:val="en-US"/>
        </w:rPr>
        <w:t>eSafe</w:t>
      </w:r>
      <w:proofErr w:type="spellEnd"/>
      <w:r w:rsidRPr="00571B06">
        <w:rPr>
          <w:rFonts w:ascii="Times New Roman" w:hAnsi="Times New Roman" w:cs="Times New Roman"/>
          <w:sz w:val="28"/>
          <w:szCs w:val="28"/>
          <w:lang w:val="en-US"/>
        </w:rPr>
        <w:t>,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Norton </w:t>
      </w:r>
      <w:proofErr w:type="spellStart"/>
      <w:r w:rsidRPr="00571B06">
        <w:rPr>
          <w:rFonts w:ascii="Times New Roman" w:hAnsi="Times New Roman" w:cs="Times New Roman"/>
          <w:sz w:val="28"/>
          <w:szCs w:val="28"/>
          <w:lang w:val="en-US"/>
        </w:rPr>
        <w:t>AntiVirus</w:t>
      </w:r>
      <w:proofErr w:type="spellEnd"/>
      <w:r w:rsidRPr="00571B06">
        <w:rPr>
          <w:rFonts w:ascii="Times New Roman" w:hAnsi="Times New Roman" w:cs="Times New Roman"/>
          <w:sz w:val="28"/>
          <w:szCs w:val="28"/>
          <w:lang w:val="en-US"/>
        </w:rPr>
        <w:t>. Unfortunately, new viruses are being developed all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time, and not all viruses can be detected. (See Making IT Work for You: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Virus Protection and Internet Security on pages 142 and 143 in Chapter 5.)</w:t>
      </w:r>
    </w:p>
    <w:p w:rsidR="00571B06" w:rsidRDefault="00571B06" w:rsidP="00571B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Trojan horses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are programs that come into a computer system disguised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as something else. Trojan horses are not viruses. Like worms, however,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they can be carriers of viruses. The most common types of Trojan horses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appear as free computer games and free screen saver programs that can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downloaded from the Internet. Once the Trojan horse is downloaded onto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 computer system, the viruses are deposited and ready to activate. One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the most dangerous types of Trojan horse claims to provide free antivirus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programs. They begin by locating and disabling any existing virus protection programs before depositing a virus.</w:t>
      </w:r>
    </w:p>
    <w:p w:rsidR="00571B06" w:rsidRDefault="00571B06" w:rsidP="00571B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Zombies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are computers infected by a virus, worm, or Trojan horse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allows them to be remotely controlled for malicious purposes. A collection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of zombie computers is known as a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botnet,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Pr="00571B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robot network.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Botnets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 xml:space="preserve">harness the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lastRenderedPageBreak/>
        <w:t>combined power of many zombies for malicious activities like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password cracking or sending junk e-mail. Because they are formed by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many computers distributed across the Internet, botnets are hard to shut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down even after they are detected. Unfortunately for individual computer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owners, it also can be difficult to detect when a personal computer has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B06">
        <w:rPr>
          <w:rFonts w:ascii="Times New Roman" w:hAnsi="Times New Roman" w:cs="Times New Roman"/>
          <w:sz w:val="28"/>
          <w:szCs w:val="28"/>
          <w:lang w:val="en-US"/>
        </w:rPr>
        <w:t>been compromised.</w:t>
      </w:r>
      <w:bookmarkStart w:id="0" w:name="_GoBack"/>
      <w:bookmarkEnd w:id="0"/>
    </w:p>
    <w:sectPr w:rsidR="0057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06"/>
    <w:rsid w:val="00571B06"/>
    <w:rsid w:val="009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3081</Characters>
  <Application>Microsoft Office Word</Application>
  <DocSecurity>0</DocSecurity>
  <Lines>25</Lines>
  <Paragraphs>7</Paragraphs>
  <ScaleCrop>false</ScaleCrop>
  <Company>SPecialiST RePack, SanBuild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Мамушка</dc:creator>
  <cp:lastModifiedBy>Мамушка</cp:lastModifiedBy>
  <cp:revision>1</cp:revision>
  <dcterms:created xsi:type="dcterms:W3CDTF">2019-05-09T22:07:00Z</dcterms:created>
  <dcterms:modified xsi:type="dcterms:W3CDTF">2019-05-09T22:11:00Z</dcterms:modified>
</cp:coreProperties>
</file>