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89D5" w14:textId="77777777" w:rsidR="00BD5761" w:rsidRPr="00BD5761" w:rsidRDefault="00577BB8" w:rsidP="00BD5761">
      <w:pPr>
        <w:jc w:val="center"/>
        <w:rPr>
          <w:rFonts w:ascii="Comic Sans MS" w:hAnsi="Comic Sans MS" w:cs="Times New Roman"/>
          <w:b/>
          <w:sz w:val="28"/>
          <w:szCs w:val="28"/>
          <w:lang w:val="en-US"/>
        </w:rPr>
      </w:pPr>
      <w:r w:rsidRPr="00BD5761">
        <w:rPr>
          <w:rFonts w:ascii="Comic Sans MS" w:hAnsi="Comic Sans MS" w:cs="Times New Roman"/>
          <w:b/>
          <w:sz w:val="28"/>
          <w:szCs w:val="28"/>
          <w:lang w:val="en-US"/>
        </w:rPr>
        <w:t>Communications</w:t>
      </w:r>
    </w:p>
    <w:p w14:paraId="75E785F2" w14:textId="7276265A" w:rsidR="00BD5761" w:rsidRDefault="00BD5761" w:rsidP="00BD5761">
      <w:pPr>
        <w:jc w:val="both"/>
        <w:rPr>
          <w:rFonts w:ascii="Times New Roman" w:hAnsi="Times New Roman" w:cs="Times New Roman"/>
          <w:sz w:val="8"/>
          <w:szCs w:val="8"/>
          <w:lang w:val="en-US"/>
        </w:rPr>
      </w:pPr>
    </w:p>
    <w:p w14:paraId="4E0A7F63" w14:textId="77777777" w:rsidR="00BD5761" w:rsidRDefault="00577BB8" w:rsidP="00BD57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6AB9">
        <w:rPr>
          <w:rFonts w:ascii="Times New Roman" w:hAnsi="Times New Roman" w:cs="Times New Roman"/>
          <w:i/>
          <w:sz w:val="28"/>
          <w:szCs w:val="28"/>
          <w:lang w:val="en-US"/>
        </w:rPr>
        <w:t>Computer communications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 is the process of sharing data, programs, and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information between two or more computers. </w:t>
      </w:r>
      <w:r w:rsidR="00206AB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umerous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6AB9">
        <w:rPr>
          <w:rFonts w:ascii="Times New Roman" w:hAnsi="Times New Roman" w:cs="Times New Roman"/>
          <w:sz w:val="28"/>
          <w:szCs w:val="28"/>
          <w:lang w:val="en-US"/>
        </w:rPr>
        <w:t xml:space="preserve">applications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depend on communicatio</w:t>
      </w:r>
      <w:r w:rsidR="00206AB9">
        <w:rPr>
          <w:rFonts w:ascii="Times New Roman" w:hAnsi="Times New Roman" w:cs="Times New Roman"/>
          <w:sz w:val="28"/>
          <w:szCs w:val="28"/>
          <w:lang w:val="en-US"/>
        </w:rPr>
        <w:t>n systems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 including</w:t>
      </w:r>
    </w:p>
    <w:p w14:paraId="03C5D727" w14:textId="77777777" w:rsidR="00BD5761" w:rsidRPr="00AA3312" w:rsidRDefault="00577BB8" w:rsidP="00BD576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</w:t>
      </w:r>
      <w:r w:rsidR="00206AB9"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provides a fast, efficient alternative to traditional mail by sending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and receiving electronic documents.</w:t>
      </w:r>
    </w:p>
    <w:p w14:paraId="57DBB301" w14:textId="77777777" w:rsidR="00BD5761" w:rsidRPr="00AA3312" w:rsidRDefault="00577BB8" w:rsidP="00BD576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Instant messaging</w:t>
      </w:r>
      <w:r w:rsidR="00206AB9"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supports direct, “live” electronic communication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between two or more friends or buddies.</w:t>
      </w:r>
    </w:p>
    <w:p w14:paraId="226F2447" w14:textId="77777777" w:rsidR="00BD5761" w:rsidRPr="00AA3312" w:rsidRDefault="00577BB8" w:rsidP="00BD576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Internet telephone</w:t>
      </w:r>
      <w:r w:rsidR="00206AB9"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provides a very low-cost alternative to long-distance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telephone calls using electronic voice and video delivery.</w:t>
      </w:r>
    </w:p>
    <w:p w14:paraId="1CCF7563" w14:textId="77777777" w:rsidR="00206AB9" w:rsidRPr="00AA3312" w:rsidRDefault="00577BB8" w:rsidP="00BD576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>Electronic commerce</w:t>
      </w:r>
      <w:r w:rsidR="00206AB9"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buying and selling goods electronically.</w:t>
      </w:r>
    </w:p>
    <w:p w14:paraId="5DD71647" w14:textId="77777777" w:rsidR="00BD5761" w:rsidRDefault="00577BB8" w:rsidP="00206AB9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761">
        <w:rPr>
          <w:rFonts w:ascii="Times New Roman" w:hAnsi="Times New Roman" w:cs="Times New Roman"/>
          <w:sz w:val="28"/>
          <w:szCs w:val="28"/>
          <w:lang w:val="en-US"/>
        </w:rPr>
        <w:t>Connectivity, the wireless revolution,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and communication systems are key concepts and technologies for the 21</w:t>
      </w:r>
      <w:r w:rsidRPr="00BD576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century.</w:t>
      </w:r>
    </w:p>
    <w:p w14:paraId="1F7E8E4B" w14:textId="77777777" w:rsidR="00AA3312" w:rsidRPr="00AA3312" w:rsidRDefault="00AA3312" w:rsidP="00BD5761">
      <w:pPr>
        <w:widowControl w:val="0"/>
        <w:jc w:val="both"/>
        <w:rPr>
          <w:rFonts w:ascii="Times New Roman" w:hAnsi="Times New Roman" w:cs="Times New Roman"/>
          <w:b/>
          <w:bCs/>
          <w:sz w:val="8"/>
          <w:szCs w:val="8"/>
          <w:lang w:val="en-US"/>
        </w:rPr>
      </w:pPr>
    </w:p>
    <w:p w14:paraId="55258752" w14:textId="77777777" w:rsidR="00AA3312" w:rsidRDefault="00577BB8" w:rsidP="00BD5761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3312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Connectivity</w:t>
      </w:r>
      <w:r w:rsidRPr="00BD57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is a concept related to using computer networks to link people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and resources. For example, connectivity means that you can connect your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microcomputer to other computers and information sources almost anywhere. With this connection, you are linked to the world of larger computers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and the Internet. This includes hundreds of thousands of Web servers and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their e</w:t>
      </w:r>
      <w:r w:rsidR="00AA3312">
        <w:rPr>
          <w:rFonts w:ascii="Times New Roman" w:hAnsi="Times New Roman" w:cs="Times New Roman"/>
          <w:sz w:val="28"/>
          <w:szCs w:val="28"/>
          <w:lang w:val="en-US"/>
        </w:rPr>
        <w:t>xtensive information resources.</w:t>
      </w:r>
    </w:p>
    <w:p w14:paraId="1BC537D9" w14:textId="77777777" w:rsidR="00BD5761" w:rsidRDefault="00577BB8" w:rsidP="00BD5761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A3312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The Wireless Revolution</w:t>
      </w:r>
    </w:p>
    <w:p w14:paraId="77FC3840" w14:textId="77777777" w:rsidR="00BD5761" w:rsidRDefault="00577BB8" w:rsidP="00BD5761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761">
        <w:rPr>
          <w:rFonts w:ascii="Times New Roman" w:hAnsi="Times New Roman" w:cs="Times New Roman"/>
          <w:sz w:val="28"/>
          <w:szCs w:val="28"/>
          <w:lang w:val="en-US"/>
        </w:rPr>
        <w:t>The single most dramatic change in connectivity and communications in the past few years has been the widespread use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of mobile telephones with wireless Internet connectivity. Students, parents, teachers, businesspeople, and others routinely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talk and communicate with these devices. This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wireless technology allows individuals to stay connected with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one another from almost anywhere at any time.</w:t>
      </w:r>
    </w:p>
    <w:p w14:paraId="2206E6D6" w14:textId="77777777" w:rsidR="00BD5761" w:rsidRDefault="00577BB8" w:rsidP="00BD5761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761">
        <w:rPr>
          <w:rFonts w:ascii="Times New Roman" w:hAnsi="Times New Roman" w:cs="Times New Roman"/>
          <w:sz w:val="28"/>
          <w:szCs w:val="28"/>
          <w:lang w:val="en-US"/>
        </w:rPr>
        <w:t>So what’s the revolution? While wireless technology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was originally used primarily for voice communications,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today’s cell phones support e-mail, Web access, and a variety of Internet applications. In addition, wireless technology allows a wide variety of nearby devices to communicate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with one another without any physical connection. You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can share a high-speed printer, share data files, and collaborate on working documents with a nearby co-worker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without having your computers connected by cables</w:t>
      </w:r>
      <w:r w:rsidR="00AA33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wireless communication. But is it a revolution? Most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experts say yes and that the revolution is just beginning.</w:t>
      </w:r>
    </w:p>
    <w:p w14:paraId="7DD275AE" w14:textId="77777777" w:rsidR="00577BB8" w:rsidRPr="00BD5761" w:rsidRDefault="00577BB8" w:rsidP="00BD5761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3312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Communication systems</w:t>
      </w:r>
      <w:r w:rsidRPr="00BD57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are electronic systems that transmit data from one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location to another. Whether wired or wireless, every communication system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has four basic elements. (See Figure 9-2.)</w:t>
      </w:r>
    </w:p>
    <w:p w14:paraId="0DF9A187" w14:textId="77777777" w:rsidR="00577BB8" w:rsidRPr="00BD5761" w:rsidRDefault="00577BB8" w:rsidP="00BD5761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B681B3" w14:textId="77777777" w:rsidR="00577BB8" w:rsidRPr="00BD5761" w:rsidRDefault="00577BB8" w:rsidP="00BD57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E33482" wp14:editId="26622104">
            <wp:extent cx="5940425" cy="2053306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A78B5" w14:textId="77777777" w:rsidR="00BD5761" w:rsidRPr="00AA3312" w:rsidRDefault="00577BB8" w:rsidP="00BD57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Sending and receiving devices.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These are often a computer or specialized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communication device. They originate (send) as well as accept (receive)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messages in the form of data, information, and/or instructions.</w:t>
      </w:r>
    </w:p>
    <w:p w14:paraId="011598F1" w14:textId="77777777" w:rsidR="009C21D5" w:rsidRPr="00AA3312" w:rsidRDefault="00577BB8" w:rsidP="00BD57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Communication channel.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This is the actual connecting or transmission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medium that carries the message. This medium can be a physical wire or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cable, or it can be wireless.</w:t>
      </w:r>
    </w:p>
    <w:p w14:paraId="3498F938" w14:textId="77777777" w:rsidR="00BD5761" w:rsidRPr="00AA3312" w:rsidRDefault="00577BB8" w:rsidP="00BD57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31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• </w:t>
      </w:r>
      <w:r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Connection devices.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These devices act as an interface between the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sending and receiving devices and the communication channel. They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convert outgoing messages into packets that can travel across the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communication channel. They also reverse the process for incoming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messages.</w:t>
      </w:r>
    </w:p>
    <w:p w14:paraId="6B9D9E80" w14:textId="77777777" w:rsidR="00BD5761" w:rsidRDefault="00577BB8" w:rsidP="00BD57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AA33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Data transmission specifications.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These are rules and procedures that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coordinate the sending and receiving devices by precisely defining how the</w:t>
      </w:r>
      <w:r w:rsidR="00BD5761" w:rsidRPr="00AA3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312">
        <w:rPr>
          <w:rFonts w:ascii="Times New Roman" w:hAnsi="Times New Roman" w:cs="Times New Roman"/>
          <w:sz w:val="24"/>
          <w:szCs w:val="24"/>
          <w:lang w:val="en-US"/>
        </w:rPr>
        <w:t>message will be sent across the communication channel.</w:t>
      </w:r>
    </w:p>
    <w:p w14:paraId="18D692F2" w14:textId="77777777" w:rsidR="00AA3312" w:rsidRPr="00AA3312" w:rsidRDefault="00AA3312" w:rsidP="00BD5761">
      <w:pPr>
        <w:ind w:firstLine="567"/>
        <w:jc w:val="both"/>
        <w:rPr>
          <w:rFonts w:ascii="Times New Roman" w:hAnsi="Times New Roman" w:cs="Times New Roman"/>
          <w:sz w:val="4"/>
          <w:szCs w:val="4"/>
          <w:lang w:val="en-US"/>
        </w:rPr>
      </w:pPr>
    </w:p>
    <w:p w14:paraId="7AD00223" w14:textId="77777777" w:rsidR="00BD5761" w:rsidRPr="00BF0D5B" w:rsidRDefault="00577BB8" w:rsidP="00BD57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761">
        <w:rPr>
          <w:rFonts w:ascii="Times New Roman" w:hAnsi="Times New Roman" w:cs="Times New Roman"/>
          <w:sz w:val="28"/>
          <w:szCs w:val="28"/>
          <w:lang w:val="en-US"/>
        </w:rPr>
        <w:t>For example, if you wanted to send an e-mail to a friend, you could create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and send the message using your computer, the </w:t>
      </w:r>
      <w:r w:rsidRPr="00BD57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sending device.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Your modem,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BD57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connection device,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would modify and format the message so that it could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travel efficiently across </w:t>
      </w:r>
      <w:r w:rsidRPr="00BD57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communication channels,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such as telephone lines.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The specifics describing how the message is modified, reformatted, and sent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would be described in the </w:t>
      </w:r>
      <w:r w:rsidRPr="00BD57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data transmission specifications.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After your message traveled across the channel, the receiver’s modem, a </w:t>
      </w:r>
      <w:r w:rsidRPr="00BF0D5B">
        <w:rPr>
          <w:rFonts w:ascii="Times New Roman" w:hAnsi="Times New Roman" w:cs="Times New Roman"/>
          <w:i/>
          <w:sz w:val="28"/>
          <w:szCs w:val="28"/>
          <w:lang w:val="en-US"/>
        </w:rPr>
        <w:t>connection device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would reform it so that it could be displayed on your friend’s computer, the</w:t>
      </w:r>
      <w:r w:rsidR="00BD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0D5B">
        <w:rPr>
          <w:rFonts w:ascii="Times New Roman" w:hAnsi="Times New Roman" w:cs="Times New Roman"/>
          <w:i/>
          <w:iCs/>
          <w:sz w:val="28"/>
          <w:szCs w:val="28"/>
          <w:lang w:val="en-US"/>
        </w:rPr>
        <w:t>receiving device.</w:t>
      </w:r>
    </w:p>
    <w:p w14:paraId="18EEE9B6" w14:textId="77777777" w:rsidR="00BD5761" w:rsidRPr="00BD5761" w:rsidRDefault="00BD5761" w:rsidP="00BD5761">
      <w:pPr>
        <w:jc w:val="both"/>
        <w:rPr>
          <w:rFonts w:ascii="Times New Roman" w:hAnsi="Times New Roman" w:cs="Times New Roman"/>
          <w:sz w:val="8"/>
          <w:szCs w:val="8"/>
          <w:lang w:val="en-US"/>
        </w:rPr>
      </w:pPr>
    </w:p>
    <w:p w14:paraId="20889B4C" w14:textId="77777777" w:rsidR="00577BB8" w:rsidRPr="00BD5761" w:rsidRDefault="00577BB8" w:rsidP="00BD57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D5761">
        <w:rPr>
          <w:rFonts w:ascii="Times New Roman" w:hAnsi="Times New Roman" w:cs="Times New Roman"/>
          <w:b/>
          <w:sz w:val="28"/>
          <w:szCs w:val="28"/>
          <w:lang w:val="en-US"/>
        </w:rPr>
        <w:t>CONCEPT CHECK</w:t>
      </w:r>
    </w:p>
    <w:p w14:paraId="33BA8495" w14:textId="77777777" w:rsidR="00BD5761" w:rsidRDefault="00BD5761" w:rsidP="00BD5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577BB8" w:rsidRPr="00BD5761">
        <w:rPr>
          <w:rFonts w:ascii="Times New Roman" w:hAnsi="Times New Roman" w:cs="Times New Roman"/>
          <w:sz w:val="28"/>
          <w:szCs w:val="28"/>
          <w:lang w:val="en-US"/>
        </w:rPr>
        <w:t>Define computer communications and connectivity.</w:t>
      </w:r>
    </w:p>
    <w:p w14:paraId="157D1708" w14:textId="77777777" w:rsidR="00BD5761" w:rsidRDefault="00BD5761" w:rsidP="00BD5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577BB8" w:rsidRPr="00BD5761">
        <w:rPr>
          <w:rFonts w:ascii="Times New Roman" w:hAnsi="Times New Roman" w:cs="Times New Roman"/>
          <w:sz w:val="28"/>
          <w:szCs w:val="28"/>
          <w:lang w:val="en-US"/>
        </w:rPr>
        <w:t>What is the wireless revolution?</w:t>
      </w:r>
    </w:p>
    <w:p w14:paraId="7AE94BA5" w14:textId="77777777" w:rsidR="00577BB8" w:rsidRPr="00BD5761" w:rsidRDefault="00BD5761" w:rsidP="00BD57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577BB8" w:rsidRPr="00BD5761">
        <w:rPr>
          <w:rFonts w:ascii="Times New Roman" w:hAnsi="Times New Roman" w:cs="Times New Roman"/>
          <w:sz w:val="28"/>
          <w:szCs w:val="28"/>
          <w:lang w:val="en-US"/>
        </w:rPr>
        <w:t>Describe the four elements of every communication system.</w:t>
      </w:r>
    </w:p>
    <w:p w14:paraId="6307EC8E" w14:textId="77777777" w:rsidR="00577BB8" w:rsidRPr="00BF0D5B" w:rsidRDefault="00577BB8" w:rsidP="00BD5761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420AE7EA" w14:textId="77777777" w:rsidR="00206AB9" w:rsidRPr="00206AB9" w:rsidRDefault="00577BB8" w:rsidP="00206AB9">
      <w:pPr>
        <w:jc w:val="center"/>
        <w:rPr>
          <w:rFonts w:ascii="Comic Sans MS" w:hAnsi="Comic Sans MS" w:cs="Times New Roman"/>
          <w:b/>
          <w:sz w:val="28"/>
          <w:szCs w:val="28"/>
          <w:lang w:val="en-US"/>
        </w:rPr>
      </w:pPr>
      <w:r w:rsidRPr="00206AB9">
        <w:rPr>
          <w:rFonts w:ascii="Comic Sans MS" w:hAnsi="Comic Sans MS" w:cs="Times New Roman"/>
          <w:b/>
          <w:sz w:val="28"/>
          <w:szCs w:val="28"/>
          <w:lang w:val="en-US"/>
        </w:rPr>
        <w:t>Networks</w:t>
      </w:r>
    </w:p>
    <w:p w14:paraId="376FDE2A" w14:textId="77777777" w:rsidR="00577BB8" w:rsidRPr="00BD5761" w:rsidRDefault="00577BB8" w:rsidP="00BD57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BD57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computer network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is a communication system that connects two or</w:t>
      </w:r>
      <w:r w:rsidR="0020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more computers so that they can exchange information and share resources.</w:t>
      </w:r>
      <w:r w:rsidR="0020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Networks can be set up in different arrangements to suit users’ needs. </w:t>
      </w:r>
      <w:r w:rsidRPr="00206AB9">
        <w:rPr>
          <w:rFonts w:ascii="Times New Roman" w:hAnsi="Times New Roman" w:cs="Times New Roman"/>
          <w:sz w:val="28"/>
          <w:szCs w:val="28"/>
          <w:lang w:val="en-US"/>
        </w:rPr>
        <w:t>(See</w:t>
      </w:r>
      <w:r w:rsidR="0020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6AB9">
        <w:rPr>
          <w:rFonts w:ascii="Times New Roman" w:hAnsi="Times New Roman" w:cs="Times New Roman"/>
          <w:sz w:val="28"/>
          <w:szCs w:val="28"/>
          <w:lang w:val="en-US"/>
        </w:rPr>
        <w:t>Figure 9-15 .)</w:t>
      </w:r>
    </w:p>
    <w:p w14:paraId="59AAC926" w14:textId="77777777" w:rsidR="00577BB8" w:rsidRPr="00BD5761" w:rsidRDefault="00577BB8" w:rsidP="00BD57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F3931F" w14:textId="77777777" w:rsidR="00577BB8" w:rsidRPr="00BD5761" w:rsidRDefault="00577BB8" w:rsidP="00BD57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995C5D" wp14:editId="1F792152">
            <wp:extent cx="5131265" cy="42976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789" cy="429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FB759" w14:textId="77777777" w:rsidR="00BF0D5B" w:rsidRPr="00BF0D5B" w:rsidRDefault="00BF0D5B" w:rsidP="00BD5761">
      <w:pPr>
        <w:jc w:val="both"/>
        <w:rPr>
          <w:rFonts w:ascii="Times New Roman" w:hAnsi="Times New Roman" w:cs="Times New Roman"/>
          <w:b/>
          <w:bCs/>
          <w:sz w:val="8"/>
          <w:szCs w:val="8"/>
          <w:lang w:val="en-US"/>
        </w:rPr>
      </w:pPr>
    </w:p>
    <w:p w14:paraId="410995D1" w14:textId="77777777" w:rsidR="00206AB9" w:rsidRDefault="00577BB8" w:rsidP="00BD57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There are a number of specialized </w:t>
      </w:r>
      <w:r w:rsidRPr="00BF0D5B">
        <w:rPr>
          <w:rFonts w:ascii="Times New Roman" w:hAnsi="Times New Roman" w:cs="Times New Roman"/>
          <w:i/>
          <w:sz w:val="28"/>
          <w:szCs w:val="28"/>
          <w:lang w:val="en-US"/>
        </w:rPr>
        <w:t>terms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 xml:space="preserve"> that describe computer networks.</w:t>
      </w:r>
      <w:r w:rsidR="0020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These include</w:t>
      </w:r>
    </w:p>
    <w:p w14:paraId="27C54D84" w14:textId="77777777" w:rsidR="00206AB9" w:rsidRPr="00BF0D5B" w:rsidRDefault="00577BB8" w:rsidP="00206AB9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>Node</w:t>
      </w:r>
      <w:r w:rsidR="00206AB9"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any device that is connected to a network. It could be a computer,</w:t>
      </w:r>
      <w:r w:rsidR="00206AB9"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printer, or data storage device.</w:t>
      </w:r>
    </w:p>
    <w:p w14:paraId="573B8B95" w14:textId="77777777" w:rsidR="00206AB9" w:rsidRPr="00BF0D5B" w:rsidRDefault="00577BB8" w:rsidP="00206AB9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>Client</w:t>
      </w:r>
      <w:r w:rsidR="00206AB9"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a node that requests and uses resources available from other</w:t>
      </w:r>
      <w:r w:rsidR="00206AB9"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nodes. Typically, a client is a user’s microcomputer.</w:t>
      </w:r>
    </w:p>
    <w:p w14:paraId="2266A9AC" w14:textId="77777777" w:rsidR="00206AB9" w:rsidRPr="00BF0D5B" w:rsidRDefault="00577BB8" w:rsidP="00206AB9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>Server</w:t>
      </w:r>
      <w:r w:rsidR="00206AB9"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a node that shares resources with other nodes. Dedicated servers specialize in performing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lastRenderedPageBreak/>
        <w:t>specific tasks. Depending on the specific task,</w:t>
      </w:r>
      <w:r w:rsidR="00206AB9"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they may be called an application server, communication server, database</w:t>
      </w:r>
      <w:r w:rsidR="00206AB9"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server, file server, printer server, or Web server.</w:t>
      </w:r>
    </w:p>
    <w:p w14:paraId="5787FD74" w14:textId="77777777" w:rsidR="00206AB9" w:rsidRPr="00BF0D5B" w:rsidRDefault="00577BB8" w:rsidP="00206AB9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>Directory server</w:t>
      </w:r>
      <w:r w:rsidR="00206AB9"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a specialized server that manages resources, such as</w:t>
      </w:r>
      <w:r w:rsidR="00206AB9"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user accounts, for an entire network.</w:t>
      </w:r>
    </w:p>
    <w:p w14:paraId="17134068" w14:textId="77777777" w:rsidR="00206AB9" w:rsidRPr="00BF0D5B" w:rsidRDefault="00577BB8" w:rsidP="00206AB9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="00206AB9"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any computer system that can be accessed over a network.</w:t>
      </w:r>
    </w:p>
    <w:p w14:paraId="589A9385" w14:textId="77777777" w:rsidR="00577BB8" w:rsidRPr="00BF0D5B" w:rsidRDefault="00577BB8" w:rsidP="00206AB9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>Switch</w:t>
      </w:r>
      <w:r w:rsidR="00206AB9"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central node that coordinates the flow of data by sending messages directly between sender and receiver nodes. A </w:t>
      </w:r>
      <w:r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hub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previously filled</w:t>
      </w:r>
      <w:r w:rsidR="00206AB9"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this purpose by sending a received message to all connected nodes, rather</w:t>
      </w:r>
      <w:r w:rsidR="00206AB9"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than just the intended node.</w:t>
      </w:r>
    </w:p>
    <w:p w14:paraId="3D1A48EE" w14:textId="77777777" w:rsidR="00206AB9" w:rsidRPr="00BF0D5B" w:rsidRDefault="00577BB8" w:rsidP="00206AB9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>Network interface cards (NIC)</w:t>
      </w:r>
      <w:r w:rsidR="00206AB9"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expansion cards located within the system unit that connect the computer</w:t>
      </w:r>
      <w:r w:rsidR="00206AB9"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to a network. Sometimes referred to as a LAN adapter.</w:t>
      </w:r>
    </w:p>
    <w:p w14:paraId="346CB6B7" w14:textId="77777777" w:rsidR="00206AB9" w:rsidRPr="00BF0D5B" w:rsidRDefault="00577BB8" w:rsidP="00206AB9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>Network operating systems (NOS)</w:t>
      </w:r>
      <w:r w:rsidR="00206AB9"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control and coordinate the activities of all computers and other devices on a network. These activities</w:t>
      </w:r>
      <w:r w:rsidR="00206AB9"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include electronic communication and the sharing of information and</w:t>
      </w:r>
      <w:r w:rsidR="00206AB9"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resources.</w:t>
      </w:r>
    </w:p>
    <w:p w14:paraId="49AA65AB" w14:textId="77777777" w:rsidR="00206AB9" w:rsidRPr="00BF0D5B" w:rsidRDefault="00577BB8" w:rsidP="00206AB9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>Network administrator</w:t>
      </w:r>
      <w:r w:rsidR="00206AB9" w:rsidRPr="00BF0D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a computer specialist responsible for efficient</w:t>
      </w:r>
      <w:r w:rsidR="00206AB9" w:rsidRPr="00BF0D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0D5B">
        <w:rPr>
          <w:rFonts w:ascii="Times New Roman" w:hAnsi="Times New Roman" w:cs="Times New Roman"/>
          <w:sz w:val="24"/>
          <w:szCs w:val="24"/>
          <w:lang w:val="en-US"/>
        </w:rPr>
        <w:t>network operations and implementation of new networks.</w:t>
      </w:r>
    </w:p>
    <w:p w14:paraId="290B2D22" w14:textId="77777777" w:rsidR="00577BB8" w:rsidRPr="00BD5761" w:rsidRDefault="00577BB8" w:rsidP="00206AB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5761">
        <w:rPr>
          <w:rFonts w:ascii="Times New Roman" w:hAnsi="Times New Roman" w:cs="Times New Roman"/>
          <w:sz w:val="28"/>
          <w:szCs w:val="28"/>
          <w:lang w:val="en-US"/>
        </w:rPr>
        <w:t>A network may consist only of microcomputers, or it may integrate microcomputers or other devices with larger computers. Networks can be controlled</w:t>
      </w:r>
      <w:r w:rsidR="0020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by all nodes working together equally or by specialized nodes coordinating and</w:t>
      </w:r>
      <w:r w:rsidR="0020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supplying all resources. Networks may be simple or complex, self-contained or</w:t>
      </w:r>
      <w:r w:rsidR="00206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761">
        <w:rPr>
          <w:rFonts w:ascii="Times New Roman" w:hAnsi="Times New Roman" w:cs="Times New Roman"/>
          <w:sz w:val="28"/>
          <w:szCs w:val="28"/>
          <w:lang w:val="en-US"/>
        </w:rPr>
        <w:t>dispersed over a large geographical area.</w:t>
      </w:r>
    </w:p>
    <w:p w14:paraId="2CCF4D4A" w14:textId="77777777" w:rsidR="00206AB9" w:rsidRPr="00206AB9" w:rsidRDefault="00206AB9" w:rsidP="00206AB9">
      <w:pPr>
        <w:widowControl w:val="0"/>
        <w:ind w:firstLine="567"/>
        <w:jc w:val="both"/>
        <w:rPr>
          <w:rFonts w:ascii="Times New Roman" w:hAnsi="Times New Roman" w:cs="Times New Roman"/>
          <w:sz w:val="8"/>
          <w:szCs w:val="8"/>
          <w:lang w:val="en-US"/>
        </w:rPr>
      </w:pPr>
    </w:p>
    <w:p w14:paraId="27D4E4DA" w14:textId="77777777" w:rsidR="00206AB9" w:rsidRPr="00206AB9" w:rsidRDefault="00577BB8" w:rsidP="00206AB9">
      <w:pPr>
        <w:widowControl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6AB9">
        <w:rPr>
          <w:rFonts w:ascii="Times New Roman" w:hAnsi="Times New Roman" w:cs="Times New Roman"/>
          <w:b/>
          <w:sz w:val="28"/>
          <w:szCs w:val="28"/>
          <w:lang w:val="en-US"/>
        </w:rPr>
        <w:t>CONCEPT CHECK</w:t>
      </w:r>
    </w:p>
    <w:p w14:paraId="2D5C5849" w14:textId="77777777" w:rsidR="00206AB9" w:rsidRDefault="00206AB9" w:rsidP="00206AB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577BB8" w:rsidRPr="00BD5761">
        <w:rPr>
          <w:rFonts w:ascii="Times New Roman" w:hAnsi="Times New Roman" w:cs="Times New Roman"/>
          <w:sz w:val="28"/>
          <w:szCs w:val="28"/>
          <w:lang w:val="en-US"/>
        </w:rPr>
        <w:t>What is a computer network?</w:t>
      </w:r>
    </w:p>
    <w:p w14:paraId="4AB3C13C" w14:textId="77777777" w:rsidR="00206AB9" w:rsidRDefault="00206AB9" w:rsidP="00206AB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577BB8" w:rsidRPr="00BD5761">
        <w:rPr>
          <w:rFonts w:ascii="Times New Roman" w:hAnsi="Times New Roman" w:cs="Times New Roman"/>
          <w:sz w:val="28"/>
          <w:szCs w:val="28"/>
          <w:lang w:val="en-US"/>
        </w:rPr>
        <w:t>What are nodes, clients, servers, directory servers,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7BB8" w:rsidRPr="00BD5761">
        <w:rPr>
          <w:rFonts w:ascii="Times New Roman" w:hAnsi="Times New Roman" w:cs="Times New Roman"/>
          <w:sz w:val="28"/>
          <w:szCs w:val="28"/>
          <w:lang w:val="en-US"/>
        </w:rPr>
        <w:t>hosts, and switches?</w:t>
      </w:r>
    </w:p>
    <w:p w14:paraId="6D08F708" w14:textId="77777777" w:rsidR="00206AB9" w:rsidRDefault="00206AB9" w:rsidP="00206AB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577BB8" w:rsidRPr="00BD5761">
        <w:rPr>
          <w:rFonts w:ascii="Times New Roman" w:hAnsi="Times New Roman" w:cs="Times New Roman"/>
          <w:sz w:val="28"/>
          <w:szCs w:val="28"/>
          <w:lang w:val="en-US"/>
        </w:rPr>
        <w:t>What is the function of an NIC and an NOS?</w:t>
      </w:r>
    </w:p>
    <w:p w14:paraId="0BF9DEC0" w14:textId="77777777" w:rsidR="00577BB8" w:rsidRPr="00BD5761" w:rsidRDefault="00206AB9" w:rsidP="00206AB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577BB8" w:rsidRPr="00206AB9">
        <w:rPr>
          <w:rFonts w:ascii="Times New Roman" w:hAnsi="Times New Roman" w:cs="Times New Roman"/>
          <w:sz w:val="28"/>
          <w:szCs w:val="28"/>
          <w:lang w:val="en-US"/>
        </w:rPr>
        <w:t>What is a network administrator?</w:t>
      </w:r>
    </w:p>
    <w:sectPr w:rsidR="00577BB8" w:rsidRPr="00BD5761" w:rsidSect="00BD576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BB8"/>
    <w:rsid w:val="00206AB9"/>
    <w:rsid w:val="00577BB8"/>
    <w:rsid w:val="005C28FD"/>
    <w:rsid w:val="007C5B02"/>
    <w:rsid w:val="009C21D5"/>
    <w:rsid w:val="00AA3312"/>
    <w:rsid w:val="00BD5761"/>
    <w:rsid w:val="00B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AF20"/>
  <w15:docId w15:val="{BA6D2C60-36A6-4D17-B0AB-B29BED70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Мамушка</dc:creator>
  <cp:lastModifiedBy>Karotkaya Maryana</cp:lastModifiedBy>
  <cp:revision>3</cp:revision>
  <dcterms:created xsi:type="dcterms:W3CDTF">2019-05-07T21:04:00Z</dcterms:created>
  <dcterms:modified xsi:type="dcterms:W3CDTF">2021-05-09T18:53:00Z</dcterms:modified>
</cp:coreProperties>
</file>