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7EB2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jc w:val="center"/>
        <w:rPr>
          <w:color w:val="373A3C"/>
          <w:lang w:val="en-US"/>
        </w:rPr>
      </w:pPr>
      <w:r w:rsidRPr="002129A2">
        <w:rPr>
          <w:b/>
          <w:bCs/>
          <w:color w:val="373A3C"/>
          <w:lang w:val="en-US"/>
        </w:rPr>
        <w:t>All Tenses Active Voice Test</w:t>
      </w:r>
    </w:p>
    <w:p w14:paraId="4C9F22CC" w14:textId="77777777" w:rsid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</w:p>
    <w:p w14:paraId="0CFF4AB5" w14:textId="7D8E0693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1. When he is forty, he (to learn) English for twenty-five years.</w:t>
      </w:r>
    </w:p>
    <w:p w14:paraId="38E1C5A4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2. You (to write) a composition the whole day yesterday?</w:t>
      </w:r>
    </w:p>
    <w:p w14:paraId="4867EDC8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3. Your mother (to rest) now?</w:t>
      </w:r>
    </w:p>
    <w:p w14:paraId="5619FD41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4. He didn’t hope you often (to visit) him.</w:t>
      </w:r>
    </w:p>
    <w:p w14:paraId="3E157A29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5. The delegation (to arrive) tomorrow morning.</w:t>
      </w:r>
    </w:p>
    <w:p w14:paraId="58FC3EAD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6. Nick (not to come) back from France in 1999.</w:t>
      </w:r>
    </w:p>
    <w:p w14:paraId="5FFD4D22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7. I (not to understand) the word “deceive”.</w:t>
      </w:r>
    </w:p>
    <w:p w14:paraId="13850CD6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8. He will come at 2 p.m. He (not to give) a lesson at that time.</w:t>
      </w:r>
    </w:p>
    <w:p w14:paraId="724A2E67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9. I was sure I (to be) late </w:t>
      </w:r>
      <w:r w:rsidRPr="002129A2">
        <w:rPr>
          <w:i/>
          <w:iCs/>
          <w:color w:val="373A3C"/>
          <w:lang w:val="en-US"/>
        </w:rPr>
        <w:t>(</w:t>
      </w:r>
      <w:r w:rsidRPr="002129A2">
        <w:rPr>
          <w:i/>
          <w:iCs/>
          <w:color w:val="373A3C"/>
        </w:rPr>
        <w:t>опоздаю</w:t>
      </w:r>
      <w:r w:rsidRPr="002129A2">
        <w:rPr>
          <w:i/>
          <w:iCs/>
          <w:color w:val="373A3C"/>
          <w:lang w:val="en-US"/>
        </w:rPr>
        <w:t>)</w:t>
      </w:r>
      <w:r w:rsidRPr="002129A2">
        <w:rPr>
          <w:color w:val="373A3C"/>
          <w:lang w:val="en-US"/>
        </w:rPr>
        <w:t>.</w:t>
      </w:r>
    </w:p>
    <w:p w14:paraId="22E31C42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10. Nelly (not to go) to school tomorrow.</w:t>
      </w:r>
    </w:p>
    <w:p w14:paraId="7DBFC6BF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11. Yesterday Larry (not to argue) with his boss.</w:t>
      </w:r>
    </w:p>
    <w:p w14:paraId="4138851F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12. You (to come) to my place one of these days?</w:t>
      </w:r>
    </w:p>
    <w:p w14:paraId="3057DA4B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13. She promised she (not to do) that again.</w:t>
      </w:r>
    </w:p>
    <w:p w14:paraId="355E3588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14. They (not to sleep) now.</w:t>
      </w:r>
    </w:p>
    <w:p w14:paraId="7A38646A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15. It (to snow) all day yesterday.</w:t>
      </w:r>
    </w:p>
    <w:p w14:paraId="607137AF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16. She imagined she (to sleep) the whole morning.</w:t>
      </w:r>
    </w:p>
    <w:p w14:paraId="7272141B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17. Mike (to write) a composition at 7 tomorrow?</w:t>
      </w:r>
    </w:p>
    <w:p w14:paraId="1D7A405A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18. What you (to do) when I phoned you?</w:t>
      </w:r>
    </w:p>
    <w:p w14:paraId="76038FF0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19. Look! They (to play) in the garden.</w:t>
      </w:r>
    </w:p>
    <w:p w14:paraId="01B5E2D4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20. How long you (to wait) before he came?</w:t>
      </w:r>
    </w:p>
    <w:p w14:paraId="39CB7D36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21. She (to watch) this film for an hour already when you ring her up.</w:t>
      </w:r>
    </w:p>
    <w:p w14:paraId="4E8F622D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 xml:space="preserve">22. When he (to return) to </w:t>
      </w:r>
      <w:proofErr w:type="spellStart"/>
      <w:proofErr w:type="gramStart"/>
      <w:r w:rsidRPr="002129A2">
        <w:rPr>
          <w:color w:val="373A3C"/>
          <w:lang w:val="en-US"/>
        </w:rPr>
        <w:t>St.Petersburg</w:t>
      </w:r>
      <w:proofErr w:type="spellEnd"/>
      <w:proofErr w:type="gramEnd"/>
      <w:r w:rsidRPr="002129A2">
        <w:rPr>
          <w:color w:val="373A3C"/>
          <w:lang w:val="en-US"/>
        </w:rPr>
        <w:t>, he will call on us.</w:t>
      </w:r>
    </w:p>
    <w:p w14:paraId="6DB635DB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23. He (to be) in Minsk last year?</w:t>
      </w:r>
    </w:p>
    <w:p w14:paraId="023D06C7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24. What time the banks (to close) in Britain?</w:t>
      </w:r>
    </w:p>
    <w:p w14:paraId="7A39A947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25. You (to enjoy) the party a week ago?</w:t>
      </w:r>
    </w:p>
    <w:p w14:paraId="111FF059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26. I (not to sign) all the documents in a week.</w:t>
      </w:r>
    </w:p>
    <w:p w14:paraId="115451F0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27. They (to quarrel) for more than an hour when the police come!</w:t>
      </w:r>
    </w:p>
    <w:p w14:paraId="6AD8223A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28. He knew that she (not to cry) before he came back.</w:t>
      </w:r>
    </w:p>
    <w:p w14:paraId="00A5F433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29. Since when you (to teach) English?</w:t>
      </w:r>
    </w:p>
    <w:p w14:paraId="7995F601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30. Did Paul think that he (to complete) all the work by 6 p.m.?</w:t>
      </w:r>
    </w:p>
    <w:p w14:paraId="090B8E63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31. They (to be) married for five years tomorrow.</w:t>
      </w:r>
    </w:p>
    <w:p w14:paraId="1B621AF3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32. Pat thought that his friend (not to come).</w:t>
      </w:r>
    </w:p>
    <w:p w14:paraId="1DB08B7C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33. She constantly (to forget) phone numbers!</w:t>
      </w:r>
    </w:p>
    <w:p w14:paraId="18E3D829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34. They (to work) on the report from 4 till 8 last Sunday.</w:t>
      </w:r>
    </w:p>
    <w:p w14:paraId="77E854A3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35. You (to expect) me if I come at 5?</w:t>
      </w:r>
    </w:p>
    <w:p w14:paraId="2703F6D0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36. Patrick guessed that they (not to talk) about presents before he entered the room.</w:t>
      </w:r>
    </w:p>
    <w:p w14:paraId="5E205E4E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37. She (not to play) chess since she was 30.</w:t>
      </w:r>
    </w:p>
    <w:p w14:paraId="1ACEC0E3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38. Were you sure he (to learn) the poem by 10 p.m.?</w:t>
      </w:r>
    </w:p>
    <w:p w14:paraId="08CA832F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39. What Tom (to do) by that time next Sunday?</w:t>
      </w:r>
    </w:p>
    <w:p w14:paraId="5C1756D3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40. We hardly (to leave) home when it began to rain.</w:t>
      </w:r>
    </w:p>
    <w:p w14:paraId="066AB1B3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41. I (to come) to an important decision recently.</w:t>
      </w:r>
    </w:p>
    <w:p w14:paraId="462FD9B9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42. The letter said that they (to meet) her at the station at 3 p.m.</w:t>
      </w:r>
    </w:p>
    <w:p w14:paraId="34C062CD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43. Your mother (to cook) dinner by the time you came?</w:t>
      </w:r>
    </w:p>
    <w:p w14:paraId="539B2F15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44. You (to cook) dinner by the time I return?</w:t>
      </w:r>
    </w:p>
    <w:p w14:paraId="036A25F4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45. I wasn’t sure they (to do) the task by 4 o’clock.</w:t>
      </w:r>
    </w:p>
    <w:p w14:paraId="1A3EB5A5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46. What you (to do) every morning?</w:t>
      </w:r>
    </w:p>
    <w:p w14:paraId="72CB30AA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47. By the end of 2000 he almost (to recover).</w:t>
      </w:r>
    </w:p>
    <w:p w14:paraId="7816CCA9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48. I (not to see) him for several days.</w:t>
      </w:r>
    </w:p>
    <w:p w14:paraId="1DB6669C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49. Tommy (not to skate) since his childhood.</w:t>
      </w:r>
    </w:p>
    <w:p w14:paraId="798B21D8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50. Ann rose from the armchair in which she (to sit).</w:t>
      </w:r>
    </w:p>
    <w:p w14:paraId="699E5DFE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lastRenderedPageBreak/>
        <w:t>51. By the time the manager comes, everybody (to wait) for him for two hours.</w:t>
      </w:r>
    </w:p>
    <w:p w14:paraId="7B88C34B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52. My mother (not to be) a doctor.</w:t>
      </w:r>
    </w:p>
    <w:p w14:paraId="48B91546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53. You ever (to be) to Moscow?</w:t>
      </w:r>
    </w:p>
    <w:p w14:paraId="7F71F02C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54. Where you (to work) before you entered the University?</w:t>
      </w:r>
    </w:p>
    <w:p w14:paraId="5117CEB4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55. He (to write) a letter for three hours when you come.</w:t>
      </w:r>
    </w:p>
    <w:p w14:paraId="1961C003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56. He (to call) when I was at the University.</w:t>
      </w:r>
    </w:p>
    <w:p w14:paraId="560FE6CA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57. I (to go) to Stockholm next spring.</w:t>
      </w:r>
    </w:p>
    <w:p w14:paraId="3B15B9F6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58. I thought that the weather (to improve).</w:t>
      </w:r>
    </w:p>
    <w:p w14:paraId="4B8BDF65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59. What your brother (to eat) now?</w:t>
      </w:r>
    </w:p>
    <w:p w14:paraId="5005F50A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60. We (not to complete) our translation by the time she comes.</w:t>
      </w:r>
    </w:p>
    <w:p w14:paraId="0F966830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61. Tom didn’t believe that the expedition (to reach) Vorkuta by the next month.</w:t>
      </w:r>
    </w:p>
    <w:p w14:paraId="1827ADF7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62. You (to tell) me your secrets since you were eight. You can do it now as well.</w:t>
      </w:r>
    </w:p>
    <w:p w14:paraId="45499CDE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63. She came to the door and greeted David whom she (to wait) for.</w:t>
      </w:r>
    </w:p>
    <w:p w14:paraId="3413DD12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64. I (not to sleep) at 9 a.m. yesterday.</w:t>
      </w:r>
    </w:p>
    <w:p w14:paraId="7914CF02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65. This time in a week they (not to study).</w:t>
      </w:r>
    </w:p>
    <w:p w14:paraId="2E5666E7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66. She thought she (to write) an article the following Sunday.</w:t>
      </w:r>
    </w:p>
    <w:p w14:paraId="43B68A67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67. Where’s your father? – I don’t know. He just (to go out).</w:t>
      </w:r>
    </w:p>
    <w:p w14:paraId="4CE86D21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68. She was sure that the teacher (to correct) the papers by the next lesson.</w:t>
      </w:r>
    </w:p>
    <w:p w14:paraId="0BAF716B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69. Who (to play) with the remote control? It doesn’t work.</w:t>
      </w:r>
    </w:p>
    <w:p w14:paraId="649ED4F5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70. How long you (to do) that job before you joined the company?</w:t>
      </w:r>
    </w:p>
    <w:p w14:paraId="3C5CB8F5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71. When you enter the University you (to study) English for more than ten years.</w:t>
      </w:r>
    </w:p>
    <w:p w14:paraId="4C3075CE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72. The shop (to open) at 9.00 every day.</w:t>
      </w:r>
    </w:p>
    <w:p w14:paraId="7A2441C4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73. They often (to work) in the library last winter.</w:t>
      </w:r>
    </w:p>
    <w:p w14:paraId="5BFBE58D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74. It (to be) slippery tomorrow?</w:t>
      </w:r>
    </w:p>
    <w:p w14:paraId="69A23B0C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75. Were you afraid we (not to be) in time?</w:t>
      </w:r>
    </w:p>
    <w:p w14:paraId="0FC0199F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76. He (to revise) for his exams the whole day tomorrow.</w:t>
      </w:r>
    </w:p>
    <w:p w14:paraId="57A3AF91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77. Monica was sure that her friends (</w:t>
      </w:r>
      <w:r w:rsidRPr="002129A2">
        <w:rPr>
          <w:i/>
          <w:iCs/>
          <w:color w:val="373A3C"/>
        </w:rPr>
        <w:t>будут</w:t>
      </w:r>
      <w:r w:rsidRPr="002129A2">
        <w:rPr>
          <w:color w:val="373A3C"/>
          <w:lang w:val="en-US"/>
        </w:rPr>
        <w:t>) (to wait) for her at that time.</w:t>
      </w:r>
    </w:p>
    <w:p w14:paraId="3D934077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78. What are you looking for? You (to lose) your glasses?</w:t>
      </w:r>
    </w:p>
    <w:p w14:paraId="551CF98F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79. They (not to translate) the text before Peter rang them up.</w:t>
      </w:r>
    </w:p>
    <w:p w14:paraId="539EC51B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80. He thought that the children (</w:t>
      </w:r>
      <w:r w:rsidRPr="002129A2">
        <w:rPr>
          <w:i/>
          <w:iCs/>
          <w:color w:val="373A3C"/>
        </w:rPr>
        <w:t>будут</w:t>
      </w:r>
      <w:r w:rsidRPr="002129A2">
        <w:rPr>
          <w:color w:val="373A3C"/>
          <w:lang w:val="en-US"/>
        </w:rPr>
        <w:t>) (to play) in the yard at that moment.</w:t>
      </w:r>
    </w:p>
    <w:p w14:paraId="0CFC74B4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81. Wait, you (not to read) the details yet.</w:t>
      </w:r>
    </w:p>
    <w:p w14:paraId="4C15D357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82. The wind (not to blow) at the moment.</w:t>
      </w:r>
    </w:p>
    <w:p w14:paraId="7C59820D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83. My mother (not to cook) dinner at that time yesterday.</w:t>
      </w:r>
    </w:p>
    <w:p w14:paraId="10DF1793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84. This time next month I (to have) a rest in Florida.</w:t>
      </w:r>
    </w:p>
    <w:p w14:paraId="599816C7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85. I supposed they (to work) the whole evening.</w:t>
      </w:r>
    </w:p>
    <w:p w14:paraId="3AAEA8DC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86. They (not to do) their task by that time yesterday.</w:t>
      </w:r>
    </w:p>
    <w:p w14:paraId="5990CE39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87. I hope they (to build) this bridge by the end of the year.</w:t>
      </w:r>
    </w:p>
    <w:p w14:paraId="2344336E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88. Larry (not to finish) his report by the time the meeting starts.</w:t>
      </w:r>
    </w:p>
    <w:p w14:paraId="0A75CAD2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color w:val="373A3C"/>
          <w:lang w:val="en-US"/>
        </w:rPr>
        <w:t>89. He hoped that her friend (to return) by that time.</w:t>
      </w:r>
    </w:p>
    <w:p w14:paraId="63F2952E" w14:textId="77777777" w:rsidR="002129A2" w:rsidRPr="002129A2" w:rsidRDefault="002129A2" w:rsidP="002129A2">
      <w:pPr>
        <w:pStyle w:val="a3"/>
        <w:shd w:val="clear" w:color="auto" w:fill="FFFFFF"/>
        <w:spacing w:before="0" w:beforeAutospacing="0" w:after="0" w:afterAutospacing="0"/>
        <w:rPr>
          <w:color w:val="373A3C"/>
          <w:lang w:val="en-US"/>
        </w:rPr>
      </w:pPr>
      <w:r w:rsidRPr="002129A2">
        <w:rPr>
          <w:i/>
          <w:iCs/>
          <w:color w:val="373A3C"/>
          <w:lang w:val="en-US"/>
        </w:rPr>
        <w:t>90. My brother (to stay) with us for three weeks.</w:t>
      </w:r>
    </w:p>
    <w:p w14:paraId="6F14A5F9" w14:textId="77777777" w:rsidR="00835CC9" w:rsidRPr="002129A2" w:rsidRDefault="00835CC9" w:rsidP="002129A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35CC9" w:rsidRPr="0021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A2"/>
    <w:rsid w:val="002129A2"/>
    <w:rsid w:val="008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1E3"/>
  <w15:chartTrackingRefBased/>
  <w15:docId w15:val="{5D9F276C-D605-47C6-95F3-1AAE67B5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9A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Karotkaya Maryana</dc:creator>
  <cp:keywords/>
  <dc:description/>
  <cp:lastModifiedBy>Karotkaya Maryana</cp:lastModifiedBy>
  <cp:revision>1</cp:revision>
  <dcterms:created xsi:type="dcterms:W3CDTF">2021-05-09T19:55:00Z</dcterms:created>
  <dcterms:modified xsi:type="dcterms:W3CDTF">2021-05-09T19:56:00Z</dcterms:modified>
</cp:coreProperties>
</file>