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03"/>
        <w:gridCol w:w="723"/>
        <w:gridCol w:w="284"/>
        <w:gridCol w:w="4501"/>
      </w:tblGrid>
      <w:tr w:rsidR="00494364" w:rsidRPr="00B91F4D" w:rsidTr="00621AEB">
        <w:tc>
          <w:tcPr>
            <w:tcW w:w="9571" w:type="dxa"/>
            <w:gridSpan w:val="5"/>
          </w:tcPr>
          <w:p w:rsidR="00494364" w:rsidRPr="003057C8" w:rsidRDefault="00494364" w:rsidP="00B91F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color w:val="002060"/>
                <w:sz w:val="36"/>
                <w:szCs w:val="28"/>
              </w:rPr>
              <w:t>Физический факультет</w:t>
            </w:r>
          </w:p>
          <w:p w:rsidR="00494364" w:rsidRPr="00B91F4D" w:rsidRDefault="00494364" w:rsidP="00B91F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(0232)  57 75 20 ул. </w:t>
            </w:r>
            <w:proofErr w:type="gramStart"/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Советская</w:t>
            </w:r>
            <w:proofErr w:type="gramEnd"/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, 102, учебный корпус №5</w:t>
            </w:r>
          </w:p>
        </w:tc>
      </w:tr>
      <w:tr w:rsidR="00B91F4D" w:rsidRPr="00B91F4D" w:rsidTr="00621AEB">
        <w:tc>
          <w:tcPr>
            <w:tcW w:w="2660" w:type="dxa"/>
          </w:tcPr>
          <w:p w:rsidR="00494364" w:rsidRPr="00B91F4D" w:rsidRDefault="00494364" w:rsidP="00B91F4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Специальность</w:t>
            </w:r>
          </w:p>
        </w:tc>
        <w:tc>
          <w:tcPr>
            <w:tcW w:w="2126" w:type="dxa"/>
            <w:gridSpan w:val="2"/>
          </w:tcPr>
          <w:p w:rsidR="00494364" w:rsidRPr="00B91F4D" w:rsidRDefault="00494364" w:rsidP="00B91F4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 –  31 04 03</w:t>
            </w:r>
          </w:p>
        </w:tc>
        <w:tc>
          <w:tcPr>
            <w:tcW w:w="4785" w:type="dxa"/>
            <w:gridSpan w:val="2"/>
          </w:tcPr>
          <w:p w:rsidR="00494364" w:rsidRPr="00B91F4D" w:rsidRDefault="00494364" w:rsidP="00B91F4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Физическая электроника</w:t>
            </w:r>
          </w:p>
        </w:tc>
      </w:tr>
      <w:tr w:rsidR="00621AEB" w:rsidRPr="00B91F4D" w:rsidTr="00621AEB">
        <w:tc>
          <w:tcPr>
            <w:tcW w:w="2660" w:type="dxa"/>
          </w:tcPr>
          <w:p w:rsidR="00494364" w:rsidRPr="00B91F4D" w:rsidRDefault="00494364" w:rsidP="00B91F4D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Специализации</w:t>
            </w:r>
          </w:p>
        </w:tc>
        <w:tc>
          <w:tcPr>
            <w:tcW w:w="2126" w:type="dxa"/>
            <w:gridSpan w:val="2"/>
          </w:tcPr>
          <w:p w:rsidR="00494364" w:rsidRPr="00B91F4D" w:rsidRDefault="00494364" w:rsidP="00B91F4D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1  –  31 04 03 09  </w:t>
            </w:r>
          </w:p>
        </w:tc>
        <w:tc>
          <w:tcPr>
            <w:tcW w:w="4785" w:type="dxa"/>
            <w:gridSpan w:val="2"/>
          </w:tcPr>
          <w:p w:rsidR="00494364" w:rsidRPr="00B91F4D" w:rsidRDefault="00494364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Медицинская электроника</w:t>
            </w:r>
          </w:p>
        </w:tc>
      </w:tr>
      <w:tr w:rsidR="00494364" w:rsidRPr="00B91F4D" w:rsidTr="00621AEB">
        <w:tc>
          <w:tcPr>
            <w:tcW w:w="2660" w:type="dxa"/>
          </w:tcPr>
          <w:p w:rsidR="00494364" w:rsidRPr="00B91F4D" w:rsidRDefault="00494364" w:rsidP="00B91F4D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6911" w:type="dxa"/>
            <w:gridSpan w:val="4"/>
          </w:tcPr>
          <w:p w:rsidR="00494364" w:rsidRPr="00B91F4D" w:rsidRDefault="00494364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физик - инженер  </w:t>
            </w:r>
          </w:p>
        </w:tc>
      </w:tr>
      <w:tr w:rsidR="00494364" w:rsidRPr="00B91F4D" w:rsidTr="00621AEB">
        <w:tc>
          <w:tcPr>
            <w:tcW w:w="2660" w:type="dxa"/>
          </w:tcPr>
          <w:p w:rsidR="00494364" w:rsidRPr="00B91F4D" w:rsidRDefault="00621AEB" w:rsidP="00B9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1403" w:type="dxa"/>
          </w:tcPr>
          <w:p w:rsidR="00494364" w:rsidRPr="00B91F4D" w:rsidRDefault="00494364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4  года   </w:t>
            </w:r>
          </w:p>
        </w:tc>
        <w:tc>
          <w:tcPr>
            <w:tcW w:w="5508" w:type="dxa"/>
            <w:gridSpan w:val="3"/>
          </w:tcPr>
          <w:p w:rsidR="00494364" w:rsidRPr="00B91F4D" w:rsidRDefault="00494364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дневная форма получения образования</w:t>
            </w:r>
          </w:p>
        </w:tc>
      </w:tr>
      <w:tr w:rsidR="00A4580F" w:rsidRPr="00B91F4D" w:rsidTr="00C27264">
        <w:tc>
          <w:tcPr>
            <w:tcW w:w="2660" w:type="dxa"/>
          </w:tcPr>
          <w:p w:rsidR="00A4580F" w:rsidRPr="00AB41AE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Вступительные </w:t>
            </w:r>
          </w:p>
          <w:p w:rsidR="00A4580F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</w:t>
            </w:r>
          </w:p>
        </w:tc>
        <w:tc>
          <w:tcPr>
            <w:tcW w:w="6911" w:type="dxa"/>
            <w:gridSpan w:val="4"/>
          </w:tcPr>
          <w:p w:rsidR="00A4580F" w:rsidRPr="00AB41AE" w:rsidRDefault="00A4580F" w:rsidP="00A4580F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Физика (ЦТ)</w:t>
            </w:r>
          </w:p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Математика (ЦТ)</w:t>
            </w:r>
          </w:p>
          <w:p w:rsidR="00A4580F" w:rsidRPr="00B91F4D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Белорусский (русский) язык (ЦТ)</w:t>
            </w:r>
          </w:p>
        </w:tc>
      </w:tr>
      <w:tr w:rsidR="00494364" w:rsidRPr="00B91F4D" w:rsidTr="00621AEB">
        <w:tc>
          <w:tcPr>
            <w:tcW w:w="2660" w:type="dxa"/>
          </w:tcPr>
          <w:p w:rsidR="00494364" w:rsidRPr="00B91F4D" w:rsidRDefault="00494364" w:rsidP="00B9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</w:p>
          <w:p w:rsidR="00494364" w:rsidRPr="00B91F4D" w:rsidRDefault="00494364" w:rsidP="00B91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предназначен:  </w:t>
            </w:r>
          </w:p>
        </w:tc>
        <w:tc>
          <w:tcPr>
            <w:tcW w:w="6911" w:type="dxa"/>
            <w:gridSpan w:val="4"/>
          </w:tcPr>
          <w:p w:rsidR="00494364" w:rsidRPr="00B91F4D" w:rsidRDefault="003057C8" w:rsidP="0030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научно -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и опытно </w:t>
            </w:r>
            <w:proofErr w:type="gramStart"/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91F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нструкторских учреждениях, на промышленных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ятиях в первичных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должностях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предусмотренных для замещения специалистами с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>высшим образованием типо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выми номенклатурами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должностей.</w:t>
            </w:r>
          </w:p>
        </w:tc>
      </w:tr>
      <w:tr w:rsidR="00494364" w:rsidRPr="00B91F4D" w:rsidTr="00621AEB">
        <w:tc>
          <w:tcPr>
            <w:tcW w:w="2660" w:type="dxa"/>
          </w:tcPr>
          <w:p w:rsidR="00494364" w:rsidRPr="00B91F4D" w:rsidRDefault="00B91F4D" w:rsidP="00621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Сфера </w:t>
            </w:r>
            <w:r w:rsidR="00621A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</w:t>
            </w: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нальной</w:t>
            </w:r>
            <w:r w:rsidR="00621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</w:t>
            </w: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ности:  </w:t>
            </w:r>
          </w:p>
        </w:tc>
        <w:tc>
          <w:tcPr>
            <w:tcW w:w="6911" w:type="dxa"/>
            <w:gridSpan w:val="4"/>
          </w:tcPr>
          <w:p w:rsidR="00B91F4D" w:rsidRDefault="00B91F4D" w:rsidP="00B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1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физические процессы и явления, определяющие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ционирование и технологию изготовления приборов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устройств во 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всех направлениях  современной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электроники, микроэлектроники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91F4D" w:rsidRPr="00B91F4D" w:rsidRDefault="00621AEB" w:rsidP="00B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>изучение физических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 работы 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 xml:space="preserve">радиоэлектронных приборов и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систем с целью их 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совершенствования, а также создания новых поколений приборов на п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>ринципиально новой физической о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снове; </w:t>
            </w:r>
          </w:p>
          <w:p w:rsidR="00B91F4D" w:rsidRPr="00B91F4D" w:rsidRDefault="009D0EAF" w:rsidP="00B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экспериментальное исследование свойств вещества и 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явл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>ний с целью направленного измен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свойст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>в различных сред и закономерно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стей проте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>кания различных процессов, а также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материалов с новыми свойствами и физических основ но</w:t>
            </w:r>
            <w:r w:rsidR="00637C0B">
              <w:rPr>
                <w:rFonts w:ascii="Times New Roman" w:hAnsi="Times New Roman" w:cs="Times New Roman"/>
                <w:sz w:val="28"/>
                <w:szCs w:val="28"/>
              </w:rPr>
              <w:t xml:space="preserve">вых 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для </w:t>
            </w:r>
            <w:r w:rsidR="00637C0B">
              <w:rPr>
                <w:rFonts w:ascii="Times New Roman" w:hAnsi="Times New Roman" w:cs="Times New Roman"/>
                <w:sz w:val="28"/>
                <w:szCs w:val="28"/>
              </w:rPr>
              <w:t xml:space="preserve">решения  актуальных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gramStart"/>
            <w:r w:rsidR="00B91F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B91F4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электроники; </w:t>
            </w:r>
          </w:p>
          <w:p w:rsidR="00B91F4D" w:rsidRPr="00B91F4D" w:rsidRDefault="00B91F4D" w:rsidP="00B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атематических моделей и програм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мных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я описания и анализа физических явлений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процессов, 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рнизации радиоэлектронных  приб</w:t>
            </w:r>
            <w:r w:rsidR="009D0EAF">
              <w:rPr>
                <w:rFonts w:ascii="Times New Roman" w:hAnsi="Times New Roman" w:cs="Times New Roman"/>
                <w:sz w:val="28"/>
                <w:szCs w:val="28"/>
              </w:rPr>
              <w:t xml:space="preserve">оров, 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систем и технологий, управления физическими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процессами и работой приборов, автоматического проектирования; </w:t>
            </w:r>
          </w:p>
          <w:p w:rsidR="00B91F4D" w:rsidRPr="00B91F4D" w:rsidRDefault="00621AEB" w:rsidP="00621AE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оценка возмож</w:t>
            </w:r>
            <w:r w:rsidR="00B91F4D">
              <w:rPr>
                <w:rFonts w:ascii="Times New Roman" w:hAnsi="Times New Roman" w:cs="Times New Roman"/>
                <w:sz w:val="28"/>
                <w:szCs w:val="28"/>
              </w:rPr>
              <w:t xml:space="preserve">ного использования в </w:t>
            </w:r>
            <w:proofErr w:type="gramStart"/>
            <w:r w:rsidR="00B91F4D">
              <w:rPr>
                <w:rFonts w:ascii="Times New Roman" w:hAnsi="Times New Roman" w:cs="Times New Roman"/>
                <w:sz w:val="28"/>
                <w:szCs w:val="28"/>
              </w:rPr>
              <w:t>технологич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еских</w:t>
            </w:r>
            <w:proofErr w:type="gramEnd"/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F4D" w:rsidRPr="00B91F4D" w:rsidRDefault="009D0EAF" w:rsidP="00B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совре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менном производстве новых и 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уже </w:t>
            </w:r>
          </w:p>
          <w:p w:rsidR="00494364" w:rsidRPr="00B91F4D" w:rsidRDefault="00B91F4D" w:rsidP="00B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известных физических закономерностей.</w:t>
            </w:r>
          </w:p>
        </w:tc>
      </w:tr>
      <w:tr w:rsidR="00494364" w:rsidRPr="00B91F4D" w:rsidTr="00621AEB">
        <w:tc>
          <w:tcPr>
            <w:tcW w:w="2660" w:type="dxa"/>
          </w:tcPr>
          <w:p w:rsidR="00494364" w:rsidRPr="00B91F4D" w:rsidRDefault="00B91F4D" w:rsidP="00AD77D0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Предприятия и </w:t>
            </w:r>
            <w:r w:rsidR="00621AEB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изации дл</w:t>
            </w:r>
            <w:r w:rsidR="00621AE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D77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распределения </w:t>
            </w:r>
            <w:r w:rsidR="00621A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выпускн</w:t>
            </w: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иков:  </w:t>
            </w:r>
          </w:p>
        </w:tc>
        <w:tc>
          <w:tcPr>
            <w:tcW w:w="6911" w:type="dxa"/>
            <w:gridSpan w:val="4"/>
          </w:tcPr>
          <w:p w:rsidR="00B91F4D" w:rsidRPr="00B91F4D" w:rsidRDefault="00B91F4D" w:rsidP="00B91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ОАО «Инте</w:t>
            </w: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грал» </w:t>
            </w:r>
          </w:p>
          <w:p w:rsidR="00B91F4D" w:rsidRPr="00B91F4D" w:rsidRDefault="00B91F4D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- РНИУП «Луч» </w:t>
            </w:r>
          </w:p>
          <w:p w:rsidR="00B91F4D" w:rsidRPr="00B91F4D" w:rsidRDefault="00B91F4D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- РДТУП «Медтехника» </w:t>
            </w:r>
          </w:p>
          <w:p w:rsidR="00B91F4D" w:rsidRPr="00B91F4D" w:rsidRDefault="00B91F4D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РУП «Производственное объединение «</w:t>
            </w:r>
            <w:proofErr w:type="spellStart"/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Белоруснефть</w:t>
            </w:r>
            <w:proofErr w:type="spellEnd"/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91F4D" w:rsidRPr="00B91F4D" w:rsidRDefault="00B91F4D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- РУП «</w:t>
            </w:r>
            <w:proofErr w:type="spellStart"/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91F4D" w:rsidRPr="00B91F4D" w:rsidRDefault="00B91F4D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- ГНУ «Институт механики </w:t>
            </w:r>
            <w:proofErr w:type="spellStart"/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металлополимерных</w:t>
            </w:r>
            <w:proofErr w:type="spellEnd"/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</w:p>
          <w:p w:rsidR="00B91F4D" w:rsidRPr="00B91F4D" w:rsidRDefault="00B91F4D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им. В.А. Белого Национальной академии наук Беларуси»  </w:t>
            </w:r>
          </w:p>
          <w:p w:rsidR="00B91F4D" w:rsidRPr="00621AEB" w:rsidRDefault="00621AEB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ИЧПУП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</w:t>
            </w:r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>опак</w:t>
            </w:r>
            <w:proofErr w:type="spellEnd"/>
            <w:r w:rsidR="00B91F4D"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B91F4D" w:rsidRPr="00B91F4D" w:rsidRDefault="00B91F4D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-  ОАО «Электроаппаратура» </w:t>
            </w:r>
          </w:p>
          <w:p w:rsidR="00B91F4D" w:rsidRPr="00B91F4D" w:rsidRDefault="00B91F4D" w:rsidP="00B91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 xml:space="preserve">- РУП «Гомельский завод «Гидропривод»  </w:t>
            </w:r>
          </w:p>
          <w:p w:rsidR="00494364" w:rsidRPr="00B91F4D" w:rsidRDefault="00B91F4D" w:rsidP="0062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</w:rPr>
              <w:t>-  РНИУП «Институт радиоло</w:t>
            </w:r>
            <w:r w:rsidR="00621AEB">
              <w:rPr>
                <w:rFonts w:ascii="Times New Roman" w:hAnsi="Times New Roman" w:cs="Times New Roman"/>
                <w:sz w:val="28"/>
                <w:szCs w:val="28"/>
              </w:rPr>
              <w:t xml:space="preserve">гии»  </w:t>
            </w:r>
          </w:p>
        </w:tc>
      </w:tr>
      <w:tr w:rsidR="00B91F4D" w:rsidRPr="00B91F4D" w:rsidTr="00621AEB">
        <w:tc>
          <w:tcPr>
            <w:tcW w:w="2660" w:type="dxa"/>
          </w:tcPr>
          <w:p w:rsidR="00B91F4D" w:rsidRPr="00621AEB" w:rsidRDefault="00B91F4D" w:rsidP="00B91F4D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21AE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lastRenderedPageBreak/>
              <w:t xml:space="preserve">Примечание:  </w:t>
            </w:r>
          </w:p>
        </w:tc>
        <w:tc>
          <w:tcPr>
            <w:tcW w:w="6911" w:type="dxa"/>
            <w:gridSpan w:val="4"/>
          </w:tcPr>
          <w:p w:rsidR="00B91F4D" w:rsidRPr="00621AEB" w:rsidRDefault="00B91F4D" w:rsidP="003057C8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621AEB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Выпускники приобретают навыки по сопряжению </w:t>
            </w:r>
            <w:r w:rsidR="003057C8" w:rsidRP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  <w:r w:rsidRPr="00621AEB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медицинского оборудования  с ЭВМ и разработке  </w:t>
            </w:r>
            <w:r w:rsidR="00621AEB" w:rsidRPr="00621AEB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необходи</w:t>
            </w:r>
            <w:r w:rsidRPr="00621AEB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мого программного обеспечения.  </w:t>
            </w:r>
          </w:p>
        </w:tc>
      </w:tr>
      <w:tr w:rsidR="00B25555" w:rsidRPr="00B91F4D" w:rsidTr="00237195">
        <w:tc>
          <w:tcPr>
            <w:tcW w:w="2660" w:type="dxa"/>
          </w:tcPr>
          <w:p w:rsidR="00B25555" w:rsidRPr="00B91F4D" w:rsidRDefault="00B25555" w:rsidP="003520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Специальность</w:t>
            </w:r>
          </w:p>
        </w:tc>
        <w:tc>
          <w:tcPr>
            <w:tcW w:w="2126" w:type="dxa"/>
            <w:gridSpan w:val="2"/>
          </w:tcPr>
          <w:p w:rsidR="00B25555" w:rsidRPr="00B91F4D" w:rsidRDefault="003057C8" w:rsidP="003B76A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 – </w:t>
            </w:r>
            <w:r w:rsidR="00237195" w:rsidRPr="002371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53 01 02</w:t>
            </w:r>
          </w:p>
        </w:tc>
        <w:tc>
          <w:tcPr>
            <w:tcW w:w="4785" w:type="dxa"/>
            <w:gridSpan w:val="2"/>
          </w:tcPr>
          <w:p w:rsidR="00237195" w:rsidRPr="00237195" w:rsidRDefault="00237195" w:rsidP="002371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Автоматизированные системы </w:t>
            </w:r>
          </w:p>
          <w:p w:rsidR="00B25555" w:rsidRPr="00B91F4D" w:rsidRDefault="00237195" w:rsidP="0023719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обработки информации</w:t>
            </w:r>
          </w:p>
        </w:tc>
      </w:tr>
      <w:tr w:rsidR="00237195" w:rsidRPr="00B91F4D" w:rsidTr="00237195">
        <w:tc>
          <w:tcPr>
            <w:tcW w:w="2660" w:type="dxa"/>
            <w:vMerge w:val="restart"/>
          </w:tcPr>
          <w:p w:rsidR="00237195" w:rsidRPr="00B91F4D" w:rsidRDefault="00237195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Специализации</w:t>
            </w:r>
          </w:p>
        </w:tc>
        <w:tc>
          <w:tcPr>
            <w:tcW w:w="2126" w:type="dxa"/>
            <w:gridSpan w:val="2"/>
          </w:tcPr>
          <w:p w:rsidR="00237195" w:rsidRPr="003057C8" w:rsidRDefault="003057C8" w:rsidP="003B76AB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53 01 02 01</w:t>
            </w:r>
          </w:p>
        </w:tc>
        <w:tc>
          <w:tcPr>
            <w:tcW w:w="4785" w:type="dxa"/>
            <w:gridSpan w:val="2"/>
          </w:tcPr>
          <w:p w:rsidR="00237195" w:rsidRPr="00B91F4D" w:rsidRDefault="00237195" w:rsidP="0030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Автоматизированные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тки и отображения информации</w:t>
            </w:r>
          </w:p>
        </w:tc>
      </w:tr>
      <w:tr w:rsidR="00237195" w:rsidRPr="00B91F4D" w:rsidTr="00237195">
        <w:tc>
          <w:tcPr>
            <w:tcW w:w="2660" w:type="dxa"/>
            <w:vMerge/>
          </w:tcPr>
          <w:p w:rsidR="00237195" w:rsidRPr="00B91F4D" w:rsidRDefault="00237195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237195" w:rsidRPr="00237195" w:rsidRDefault="003057C8" w:rsidP="003B76AB">
            <w:pPr>
              <w:tabs>
                <w:tab w:val="left" w:pos="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237195" w:rsidRPr="00237195">
              <w:rPr>
                <w:rFonts w:ascii="Times New Roman" w:hAnsi="Times New Roman" w:cs="Times New Roman"/>
                <w:sz w:val="28"/>
                <w:szCs w:val="28"/>
              </w:rPr>
              <w:t>53 01 02 03</w:t>
            </w:r>
          </w:p>
        </w:tc>
        <w:tc>
          <w:tcPr>
            <w:tcW w:w="4785" w:type="dxa"/>
            <w:gridSpan w:val="2"/>
          </w:tcPr>
          <w:p w:rsidR="00237195" w:rsidRPr="00237195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Корпоративные сети и системы</w:t>
            </w:r>
          </w:p>
        </w:tc>
      </w:tr>
      <w:tr w:rsidR="00B25555" w:rsidRPr="00B91F4D" w:rsidTr="003520F9">
        <w:tc>
          <w:tcPr>
            <w:tcW w:w="2660" w:type="dxa"/>
          </w:tcPr>
          <w:p w:rsidR="00B25555" w:rsidRPr="00B91F4D" w:rsidRDefault="00B25555" w:rsidP="003520F9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6911" w:type="dxa"/>
            <w:gridSpan w:val="4"/>
          </w:tcPr>
          <w:p w:rsidR="00B25555" w:rsidRPr="00B91F4D" w:rsidRDefault="00237195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и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нформационным технологиям</w:t>
            </w:r>
          </w:p>
        </w:tc>
      </w:tr>
      <w:tr w:rsidR="00237195" w:rsidRPr="00B91F4D" w:rsidTr="003520F9">
        <w:tc>
          <w:tcPr>
            <w:tcW w:w="2660" w:type="dxa"/>
            <w:vMerge w:val="restart"/>
          </w:tcPr>
          <w:p w:rsidR="00237195" w:rsidRPr="00B91F4D" w:rsidRDefault="00237195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1403" w:type="dxa"/>
          </w:tcPr>
          <w:p w:rsidR="00237195" w:rsidRPr="003057C8" w:rsidRDefault="003057C8" w:rsidP="003520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года </w:t>
            </w:r>
          </w:p>
        </w:tc>
        <w:tc>
          <w:tcPr>
            <w:tcW w:w="5508" w:type="dxa"/>
            <w:gridSpan w:val="3"/>
          </w:tcPr>
          <w:p w:rsidR="00237195" w:rsidRPr="00B91F4D" w:rsidRDefault="00237195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sz w:val="28"/>
                <w:szCs w:val="28"/>
              </w:rPr>
              <w:t>дневная форма получения образования</w:t>
            </w:r>
          </w:p>
        </w:tc>
      </w:tr>
      <w:tr w:rsidR="00237195" w:rsidRPr="00B91F4D" w:rsidTr="003520F9">
        <w:tc>
          <w:tcPr>
            <w:tcW w:w="2660" w:type="dxa"/>
            <w:vMerge/>
          </w:tcPr>
          <w:p w:rsidR="00237195" w:rsidRDefault="00237195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237195" w:rsidRPr="00B91F4D" w:rsidRDefault="003057C8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 w:rsidR="00237195"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08" w:type="dxa"/>
            <w:gridSpan w:val="3"/>
          </w:tcPr>
          <w:p w:rsidR="00237195" w:rsidRPr="00237195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заочная форма получения образования  </w:t>
            </w:r>
          </w:p>
          <w:p w:rsidR="00237195" w:rsidRPr="00B91F4D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(заочный факультет)</w:t>
            </w:r>
          </w:p>
        </w:tc>
      </w:tr>
      <w:tr w:rsidR="00A4580F" w:rsidRPr="00B91F4D" w:rsidTr="008D5646">
        <w:tc>
          <w:tcPr>
            <w:tcW w:w="2660" w:type="dxa"/>
          </w:tcPr>
          <w:p w:rsidR="00A4580F" w:rsidRPr="00AB41AE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Вступительные </w:t>
            </w:r>
          </w:p>
          <w:p w:rsidR="00A4580F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</w:t>
            </w:r>
          </w:p>
        </w:tc>
        <w:tc>
          <w:tcPr>
            <w:tcW w:w="6911" w:type="dxa"/>
            <w:gridSpan w:val="4"/>
          </w:tcPr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Математика (ЦТ)</w:t>
            </w:r>
          </w:p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Физика (ЦТ)</w:t>
            </w:r>
          </w:p>
          <w:p w:rsidR="00A4580F" w:rsidRPr="00B91F4D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Белорусский (русский) язык (ЦТ)</w:t>
            </w:r>
          </w:p>
        </w:tc>
      </w:tr>
      <w:tr w:rsidR="00B25555" w:rsidRPr="00B91F4D" w:rsidTr="003520F9">
        <w:tc>
          <w:tcPr>
            <w:tcW w:w="2660" w:type="dxa"/>
          </w:tcPr>
          <w:p w:rsidR="00B25555" w:rsidRPr="00B91F4D" w:rsidRDefault="00B25555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</w:p>
          <w:p w:rsidR="00B25555" w:rsidRPr="00B91F4D" w:rsidRDefault="00B25555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предназначен:  </w:t>
            </w:r>
          </w:p>
        </w:tc>
        <w:tc>
          <w:tcPr>
            <w:tcW w:w="6911" w:type="dxa"/>
            <w:gridSpan w:val="4"/>
          </w:tcPr>
          <w:p w:rsidR="00237195" w:rsidRPr="00237195" w:rsidRDefault="00237195" w:rsidP="00237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организациях, подразделениях и службах, </w:t>
            </w:r>
          </w:p>
          <w:p w:rsidR="00237195" w:rsidRPr="00237195" w:rsidRDefault="00237195" w:rsidP="00237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  создани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 и  эксплуатацией  систем  и </w:t>
            </w:r>
          </w:p>
          <w:p w:rsidR="00B25555" w:rsidRPr="00B91F4D" w:rsidRDefault="00237195" w:rsidP="0030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средств  автоматизированной  обработки  информации  в различных  сферах  (промышленность,  транспорт,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тельство, финансовая и коммерческая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говля, наука, образование, здравоохранение, общепит,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бытовое обслужи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вание)  </w:t>
            </w:r>
            <w:proofErr w:type="gramEnd"/>
          </w:p>
        </w:tc>
      </w:tr>
      <w:tr w:rsidR="00B25555" w:rsidRPr="00B91F4D" w:rsidTr="003520F9">
        <w:tc>
          <w:tcPr>
            <w:tcW w:w="2660" w:type="dxa"/>
          </w:tcPr>
          <w:p w:rsidR="00B25555" w:rsidRPr="00B91F4D" w:rsidRDefault="00B25555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</w:t>
            </w: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нальной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</w:t>
            </w: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ности:  </w:t>
            </w:r>
          </w:p>
        </w:tc>
        <w:tc>
          <w:tcPr>
            <w:tcW w:w="6911" w:type="dxa"/>
            <w:gridSpan w:val="4"/>
          </w:tcPr>
          <w:p w:rsidR="00237195" w:rsidRPr="00237195" w:rsidRDefault="00237195" w:rsidP="009D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0E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системно - аналитической 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информационно-управленческой 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редприятий, организаций и отраслей; </w:t>
            </w:r>
          </w:p>
          <w:p w:rsidR="00237195" w:rsidRPr="003057C8" w:rsidRDefault="009D0EAF" w:rsidP="00237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23719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3057C8">
              <w:rPr>
                <w:rFonts w:ascii="Times New Roman" w:hAnsi="Times New Roman" w:cs="Times New Roman"/>
                <w:sz w:val="28"/>
                <w:szCs w:val="28"/>
              </w:rPr>
              <w:t xml:space="preserve">работ по </w:t>
            </w:r>
            <w:r w:rsidR="00237195" w:rsidRPr="00237195">
              <w:rPr>
                <w:rFonts w:ascii="Times New Roman" w:hAnsi="Times New Roman" w:cs="Times New Roman"/>
                <w:sz w:val="28"/>
                <w:szCs w:val="28"/>
              </w:rPr>
              <w:t>проектированию</w:t>
            </w:r>
            <w:r w:rsidR="0023719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и </w:t>
            </w:r>
            <w:r w:rsidR="003057C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автоматизированных </w:t>
            </w:r>
            <w:r w:rsidR="00237195" w:rsidRPr="00237195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237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7C8">
              <w:rPr>
                <w:rFonts w:ascii="Times New Roman" w:hAnsi="Times New Roman" w:cs="Times New Roman"/>
                <w:sz w:val="28"/>
                <w:szCs w:val="28"/>
              </w:rPr>
              <w:t>управления;</w:t>
            </w:r>
          </w:p>
          <w:p w:rsidR="00237195" w:rsidRPr="00237195" w:rsidRDefault="00237195" w:rsidP="00237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научных и экспериментальных работ;  </w:t>
            </w:r>
          </w:p>
          <w:p w:rsidR="00B25555" w:rsidRPr="003057C8" w:rsidRDefault="00237195" w:rsidP="00237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подготовка специалистов в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изированных  систем обработки 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информации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</w:t>
            </w:r>
            <w:r w:rsidR="003057C8"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</w:p>
        </w:tc>
      </w:tr>
      <w:tr w:rsidR="00B25555" w:rsidRPr="00B91F4D" w:rsidTr="003520F9">
        <w:tc>
          <w:tcPr>
            <w:tcW w:w="2660" w:type="dxa"/>
          </w:tcPr>
          <w:p w:rsidR="00B25555" w:rsidRPr="00B91F4D" w:rsidRDefault="00B2555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Предприятия и </w:t>
            </w:r>
          </w:p>
          <w:p w:rsidR="00B25555" w:rsidRPr="00B91F4D" w:rsidRDefault="00B2555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изации </w:t>
            </w:r>
            <w:proofErr w:type="gramStart"/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>дл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</w:p>
          <w:p w:rsidR="00B25555" w:rsidRPr="00B91F4D" w:rsidRDefault="00B2555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распределения </w:t>
            </w:r>
          </w:p>
          <w:p w:rsidR="00B25555" w:rsidRPr="00B91F4D" w:rsidRDefault="00B2555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</w:t>
            </w:r>
            <w:r w:rsidRPr="00B91F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иков:  </w:t>
            </w:r>
          </w:p>
        </w:tc>
        <w:tc>
          <w:tcPr>
            <w:tcW w:w="6911" w:type="dxa"/>
            <w:gridSpan w:val="4"/>
          </w:tcPr>
          <w:p w:rsidR="00237195" w:rsidRPr="00237195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ИЧУПТП «ЭПАМ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>темз</w:t>
            </w:r>
            <w:proofErr w:type="spellEnd"/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37195" w:rsidRPr="00237195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- ООО «ЭНВ ИЖЕН» </w:t>
            </w:r>
          </w:p>
          <w:p w:rsidR="00237195" w:rsidRPr="00237195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- ИЧПУП «ИВА-Гомель»  </w:t>
            </w:r>
          </w:p>
          <w:p w:rsidR="00237195" w:rsidRPr="00237195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УО «ГГУ имени Франциска Скори</w:t>
            </w: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ны»  </w:t>
            </w:r>
          </w:p>
          <w:p w:rsidR="00237195" w:rsidRPr="00237195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-  Государственное учреждение образования «Гомельский </w:t>
            </w:r>
          </w:p>
          <w:p w:rsidR="00237195" w:rsidRPr="00237195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институт развития образования»  </w:t>
            </w:r>
          </w:p>
          <w:p w:rsidR="00237195" w:rsidRPr="00237195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-  Гомельское  областное  управление  Департамента </w:t>
            </w:r>
          </w:p>
          <w:p w:rsidR="00B25555" w:rsidRPr="00B91F4D" w:rsidRDefault="002D519A" w:rsidP="002D5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охраны МВД Республики Б</w:t>
            </w:r>
            <w:r w:rsidR="00237195" w:rsidRPr="00237195">
              <w:rPr>
                <w:rFonts w:ascii="Times New Roman" w:hAnsi="Times New Roman" w:cs="Times New Roman"/>
                <w:sz w:val="28"/>
                <w:szCs w:val="28"/>
              </w:rPr>
              <w:t xml:space="preserve">еларусь  </w:t>
            </w:r>
            <w:r w:rsidR="00B25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5555" w:rsidRPr="00B91F4D" w:rsidTr="003520F9">
        <w:tc>
          <w:tcPr>
            <w:tcW w:w="2660" w:type="dxa"/>
          </w:tcPr>
          <w:p w:rsidR="00B25555" w:rsidRPr="00621AEB" w:rsidRDefault="00B2555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621AE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Примечание:  </w:t>
            </w:r>
          </w:p>
        </w:tc>
        <w:tc>
          <w:tcPr>
            <w:tcW w:w="6911" w:type="dxa"/>
            <w:gridSpan w:val="4"/>
          </w:tcPr>
          <w:p w:rsidR="00B25555" w:rsidRPr="00621AEB" w:rsidRDefault="00237195" w:rsidP="00237195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3719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Дополнительную информацию смотрите н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а сайте ка</w:t>
            </w:r>
            <w:r w:rsidRPr="00237195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федры АСОИ  http://www.gsu.by/physfac/</w:t>
            </w:r>
          </w:p>
        </w:tc>
      </w:tr>
      <w:tr w:rsidR="00237195" w:rsidRPr="003057C8" w:rsidTr="001F7C46">
        <w:tc>
          <w:tcPr>
            <w:tcW w:w="2660" w:type="dxa"/>
          </w:tcPr>
          <w:p w:rsidR="00237195" w:rsidRPr="003057C8" w:rsidRDefault="00237195" w:rsidP="003520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  <w:gridSpan w:val="3"/>
          </w:tcPr>
          <w:p w:rsidR="00237195" w:rsidRPr="003057C8" w:rsidRDefault="003057C8" w:rsidP="003057C8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 – 31 04 01- 02</w:t>
            </w:r>
          </w:p>
        </w:tc>
        <w:tc>
          <w:tcPr>
            <w:tcW w:w="4501" w:type="dxa"/>
          </w:tcPr>
          <w:p w:rsidR="00237195" w:rsidRPr="003057C8" w:rsidRDefault="00237195" w:rsidP="003520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Физика (направление </w:t>
            </w:r>
            <w:proofErr w:type="gramStart"/>
            <w:r w:rsidRPr="003057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-п</w:t>
            </w:r>
            <w:proofErr w:type="gramEnd"/>
            <w:r w:rsidRPr="003057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роизводственная деятельность)</w:t>
            </w:r>
          </w:p>
        </w:tc>
      </w:tr>
      <w:tr w:rsidR="00237195" w:rsidRPr="003057C8" w:rsidTr="001F7C46">
        <w:tc>
          <w:tcPr>
            <w:tcW w:w="2660" w:type="dxa"/>
            <w:vMerge w:val="restart"/>
          </w:tcPr>
          <w:p w:rsidR="00237195" w:rsidRPr="003057C8" w:rsidRDefault="00237195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Специализации</w:t>
            </w:r>
          </w:p>
        </w:tc>
        <w:tc>
          <w:tcPr>
            <w:tcW w:w="2410" w:type="dxa"/>
            <w:gridSpan w:val="3"/>
          </w:tcPr>
          <w:p w:rsidR="00237195" w:rsidRPr="003057C8" w:rsidRDefault="00237195" w:rsidP="003057C8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57C8">
              <w:rPr>
                <w:rFonts w:ascii="Times New Roman" w:hAnsi="Times New Roman" w:cs="Times New Roman"/>
                <w:sz w:val="26"/>
                <w:szCs w:val="26"/>
              </w:rPr>
              <w:t>1 – 31 04 01 - 02 05</w:t>
            </w:r>
          </w:p>
        </w:tc>
        <w:tc>
          <w:tcPr>
            <w:tcW w:w="4501" w:type="dxa"/>
          </w:tcPr>
          <w:p w:rsidR="00237195" w:rsidRPr="003057C8" w:rsidRDefault="00237195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Лазерная физика и спектроскопия</w:t>
            </w:r>
          </w:p>
        </w:tc>
      </w:tr>
      <w:tr w:rsidR="00237195" w:rsidRPr="003057C8" w:rsidTr="001F7C46">
        <w:tc>
          <w:tcPr>
            <w:tcW w:w="2660" w:type="dxa"/>
            <w:vMerge/>
          </w:tcPr>
          <w:p w:rsidR="00237195" w:rsidRPr="003057C8" w:rsidRDefault="00237195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37195" w:rsidRPr="003057C8" w:rsidRDefault="001F7C46" w:rsidP="003057C8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237195" w:rsidRPr="003057C8">
              <w:rPr>
                <w:rFonts w:ascii="Times New Roman" w:hAnsi="Times New Roman" w:cs="Times New Roman"/>
                <w:sz w:val="26"/>
                <w:szCs w:val="26"/>
              </w:rPr>
              <w:t>31 04</w:t>
            </w:r>
            <w:r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 01 -</w:t>
            </w:r>
            <w:r w:rsidR="00237195"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 02 15</w:t>
            </w:r>
          </w:p>
        </w:tc>
        <w:tc>
          <w:tcPr>
            <w:tcW w:w="4501" w:type="dxa"/>
          </w:tcPr>
          <w:p w:rsidR="00237195" w:rsidRPr="003057C8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метрология  и </w:t>
            </w:r>
          </w:p>
          <w:p w:rsidR="00237195" w:rsidRPr="003057C8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автоматизация эксперимента</w:t>
            </w:r>
          </w:p>
        </w:tc>
      </w:tr>
      <w:tr w:rsidR="00237195" w:rsidRPr="003057C8" w:rsidTr="001F7C46">
        <w:tc>
          <w:tcPr>
            <w:tcW w:w="2660" w:type="dxa"/>
          </w:tcPr>
          <w:p w:rsidR="00237195" w:rsidRPr="003057C8" w:rsidRDefault="00237195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37195" w:rsidRPr="003057C8" w:rsidRDefault="001F7C46" w:rsidP="003057C8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1 – 31 04 01 - </w:t>
            </w:r>
            <w:r w:rsidR="00237195" w:rsidRPr="003057C8">
              <w:rPr>
                <w:rFonts w:ascii="Times New Roman" w:hAnsi="Times New Roman" w:cs="Times New Roman"/>
                <w:sz w:val="26"/>
                <w:szCs w:val="26"/>
              </w:rPr>
              <w:t>02 16</w:t>
            </w:r>
          </w:p>
        </w:tc>
        <w:tc>
          <w:tcPr>
            <w:tcW w:w="4501" w:type="dxa"/>
          </w:tcPr>
          <w:p w:rsidR="00237195" w:rsidRPr="003057C8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Компьютерное  моделирование </w:t>
            </w:r>
          </w:p>
          <w:p w:rsidR="00237195" w:rsidRPr="003057C8" w:rsidRDefault="00237195" w:rsidP="00237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физических процессов</w:t>
            </w:r>
          </w:p>
        </w:tc>
      </w:tr>
      <w:tr w:rsidR="00237195" w:rsidRPr="003057C8" w:rsidTr="001F7C46">
        <w:tc>
          <w:tcPr>
            <w:tcW w:w="2660" w:type="dxa"/>
          </w:tcPr>
          <w:p w:rsidR="00237195" w:rsidRPr="003057C8" w:rsidRDefault="00237195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37195" w:rsidRPr="003057C8" w:rsidRDefault="001F7C46" w:rsidP="003057C8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1 – 31 04 01 - </w:t>
            </w:r>
            <w:r w:rsidR="00237195"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02 17  </w:t>
            </w:r>
          </w:p>
        </w:tc>
        <w:tc>
          <w:tcPr>
            <w:tcW w:w="4501" w:type="dxa"/>
          </w:tcPr>
          <w:p w:rsidR="00237195" w:rsidRPr="003057C8" w:rsidRDefault="00237195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Новые материалы и технологии  </w:t>
            </w:r>
          </w:p>
        </w:tc>
      </w:tr>
      <w:tr w:rsidR="00237195" w:rsidRPr="003057C8" w:rsidTr="003520F9">
        <w:tc>
          <w:tcPr>
            <w:tcW w:w="2660" w:type="dxa"/>
          </w:tcPr>
          <w:p w:rsidR="00237195" w:rsidRPr="003057C8" w:rsidRDefault="00237195" w:rsidP="003520F9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6911" w:type="dxa"/>
            <w:gridSpan w:val="4"/>
          </w:tcPr>
          <w:p w:rsidR="00237195" w:rsidRPr="003057C8" w:rsidRDefault="00814094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Физик. Инженер</w:t>
            </w:r>
          </w:p>
        </w:tc>
      </w:tr>
      <w:tr w:rsidR="00814094" w:rsidRPr="003057C8" w:rsidTr="00814094">
        <w:trPr>
          <w:trHeight w:val="432"/>
        </w:trPr>
        <w:tc>
          <w:tcPr>
            <w:tcW w:w="2660" w:type="dxa"/>
          </w:tcPr>
          <w:p w:rsidR="00814094" w:rsidRPr="003057C8" w:rsidRDefault="00814094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1403" w:type="dxa"/>
          </w:tcPr>
          <w:p w:rsidR="00814094" w:rsidRPr="003057C8" w:rsidRDefault="003057C8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14094" w:rsidRPr="003057C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08" w:type="dxa"/>
            <w:gridSpan w:val="3"/>
          </w:tcPr>
          <w:p w:rsidR="00814094" w:rsidRPr="003057C8" w:rsidRDefault="00814094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дневная форма получения образования</w:t>
            </w:r>
          </w:p>
        </w:tc>
      </w:tr>
      <w:tr w:rsidR="00A4580F" w:rsidRPr="003057C8" w:rsidTr="00A47A37">
        <w:trPr>
          <w:trHeight w:val="432"/>
        </w:trPr>
        <w:tc>
          <w:tcPr>
            <w:tcW w:w="2660" w:type="dxa"/>
          </w:tcPr>
          <w:p w:rsidR="00A4580F" w:rsidRPr="00AB41AE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Вступительные </w:t>
            </w:r>
          </w:p>
          <w:p w:rsidR="00A4580F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</w:t>
            </w:r>
          </w:p>
        </w:tc>
        <w:tc>
          <w:tcPr>
            <w:tcW w:w="6911" w:type="dxa"/>
            <w:gridSpan w:val="4"/>
          </w:tcPr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Физика (ЦТ)</w:t>
            </w:r>
          </w:p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Математика (ЦТ)</w:t>
            </w:r>
          </w:p>
          <w:p w:rsidR="00A4580F" w:rsidRPr="00B91F4D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Белорусский (русский) язык (ЦТ)</w:t>
            </w:r>
          </w:p>
        </w:tc>
      </w:tr>
      <w:tr w:rsidR="00814094" w:rsidRPr="003057C8" w:rsidTr="003520F9">
        <w:tc>
          <w:tcPr>
            <w:tcW w:w="2660" w:type="dxa"/>
          </w:tcPr>
          <w:p w:rsidR="00814094" w:rsidRPr="003057C8" w:rsidRDefault="00814094" w:rsidP="003520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  <w:gridSpan w:val="3"/>
          </w:tcPr>
          <w:p w:rsidR="00814094" w:rsidRPr="003057C8" w:rsidRDefault="003057C8" w:rsidP="003057C8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 – 31 04 01-</w:t>
            </w:r>
            <w:r w:rsidR="00814094" w:rsidRPr="003057C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03</w:t>
            </w:r>
          </w:p>
        </w:tc>
        <w:tc>
          <w:tcPr>
            <w:tcW w:w="4501" w:type="dxa"/>
          </w:tcPr>
          <w:p w:rsidR="00814094" w:rsidRPr="003057C8" w:rsidRDefault="00814094" w:rsidP="003520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Физика (направление -  научно-педагогическая деятельность)  </w:t>
            </w:r>
          </w:p>
        </w:tc>
      </w:tr>
      <w:tr w:rsidR="00814094" w:rsidRPr="003057C8" w:rsidTr="003520F9">
        <w:tc>
          <w:tcPr>
            <w:tcW w:w="2660" w:type="dxa"/>
            <w:vMerge w:val="restart"/>
          </w:tcPr>
          <w:p w:rsidR="00814094" w:rsidRPr="003057C8" w:rsidRDefault="00814094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Специализации</w:t>
            </w:r>
          </w:p>
        </w:tc>
        <w:tc>
          <w:tcPr>
            <w:tcW w:w="2410" w:type="dxa"/>
            <w:gridSpan w:val="3"/>
          </w:tcPr>
          <w:p w:rsidR="00814094" w:rsidRPr="003057C8" w:rsidRDefault="00814094" w:rsidP="00F83256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57C8">
              <w:rPr>
                <w:rFonts w:ascii="Times New Roman" w:hAnsi="Times New Roman" w:cs="Times New Roman"/>
                <w:sz w:val="26"/>
                <w:szCs w:val="26"/>
              </w:rPr>
              <w:t>1 – 31 04 01 - 0</w:t>
            </w:r>
            <w:r w:rsidR="00F83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 05</w:t>
            </w:r>
          </w:p>
        </w:tc>
        <w:tc>
          <w:tcPr>
            <w:tcW w:w="4501" w:type="dxa"/>
          </w:tcPr>
          <w:p w:rsidR="00814094" w:rsidRPr="003057C8" w:rsidRDefault="00814094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Лазерная физика и спектроскопия</w:t>
            </w:r>
          </w:p>
        </w:tc>
      </w:tr>
      <w:tr w:rsidR="00814094" w:rsidRPr="003057C8" w:rsidTr="003520F9">
        <w:tc>
          <w:tcPr>
            <w:tcW w:w="2660" w:type="dxa"/>
            <w:vMerge/>
          </w:tcPr>
          <w:p w:rsidR="00814094" w:rsidRPr="003057C8" w:rsidRDefault="00814094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814094" w:rsidRPr="003057C8" w:rsidRDefault="00F83256" w:rsidP="003057C8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31 04 01 - 0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814094"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4501" w:type="dxa"/>
          </w:tcPr>
          <w:p w:rsidR="00814094" w:rsidRPr="003057C8" w:rsidRDefault="00814094" w:rsidP="0030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Физическая метрология  и автоматизация эксперимента</w:t>
            </w:r>
          </w:p>
        </w:tc>
      </w:tr>
      <w:tr w:rsidR="00814094" w:rsidRPr="003057C8" w:rsidTr="003520F9">
        <w:tc>
          <w:tcPr>
            <w:tcW w:w="2660" w:type="dxa"/>
          </w:tcPr>
          <w:p w:rsidR="00814094" w:rsidRPr="003057C8" w:rsidRDefault="00814094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814094" w:rsidRPr="003057C8" w:rsidRDefault="00F83256" w:rsidP="003057C8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31 04 01 - 0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814094"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  <w:tc>
          <w:tcPr>
            <w:tcW w:w="4501" w:type="dxa"/>
          </w:tcPr>
          <w:p w:rsidR="00814094" w:rsidRPr="003057C8" w:rsidRDefault="00814094" w:rsidP="0030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Компьютерное моделирование физических процессов</w:t>
            </w:r>
          </w:p>
        </w:tc>
      </w:tr>
      <w:tr w:rsidR="00814094" w:rsidRPr="003057C8" w:rsidTr="003520F9">
        <w:tc>
          <w:tcPr>
            <w:tcW w:w="2660" w:type="dxa"/>
          </w:tcPr>
          <w:p w:rsidR="00814094" w:rsidRPr="003057C8" w:rsidRDefault="00814094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814094" w:rsidRPr="003057C8" w:rsidRDefault="00F83256" w:rsidP="003057C8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– 31 04 01 - 0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814094" w:rsidRPr="003057C8">
              <w:rPr>
                <w:rFonts w:ascii="Times New Roman" w:hAnsi="Times New Roman" w:cs="Times New Roman"/>
                <w:sz w:val="26"/>
                <w:szCs w:val="26"/>
              </w:rPr>
              <w:t xml:space="preserve"> 17  </w:t>
            </w:r>
          </w:p>
        </w:tc>
        <w:tc>
          <w:tcPr>
            <w:tcW w:w="4501" w:type="dxa"/>
          </w:tcPr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Новые материалы и технологии  </w:t>
            </w:r>
          </w:p>
        </w:tc>
      </w:tr>
      <w:tr w:rsidR="00814094" w:rsidRPr="003057C8" w:rsidTr="003520F9">
        <w:tc>
          <w:tcPr>
            <w:tcW w:w="2660" w:type="dxa"/>
          </w:tcPr>
          <w:p w:rsidR="00814094" w:rsidRPr="003057C8" w:rsidRDefault="00814094" w:rsidP="003520F9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6911" w:type="dxa"/>
            <w:gridSpan w:val="4"/>
          </w:tcPr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Физик. Преподаватель физики и информатики</w:t>
            </w:r>
          </w:p>
        </w:tc>
      </w:tr>
      <w:tr w:rsidR="00814094" w:rsidRPr="003057C8" w:rsidTr="003520F9">
        <w:trPr>
          <w:trHeight w:val="432"/>
        </w:trPr>
        <w:tc>
          <w:tcPr>
            <w:tcW w:w="2660" w:type="dxa"/>
          </w:tcPr>
          <w:p w:rsidR="00814094" w:rsidRPr="003057C8" w:rsidRDefault="00814094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1403" w:type="dxa"/>
          </w:tcPr>
          <w:p w:rsidR="00814094" w:rsidRPr="003057C8" w:rsidRDefault="003057C8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4094"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08" w:type="dxa"/>
            <w:gridSpan w:val="3"/>
          </w:tcPr>
          <w:p w:rsidR="00814094" w:rsidRPr="003057C8" w:rsidRDefault="00814094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дневная форма получения образования</w:t>
            </w:r>
          </w:p>
        </w:tc>
      </w:tr>
      <w:tr w:rsidR="00A4580F" w:rsidRPr="003057C8" w:rsidTr="00812141">
        <w:trPr>
          <w:trHeight w:val="432"/>
        </w:trPr>
        <w:tc>
          <w:tcPr>
            <w:tcW w:w="2660" w:type="dxa"/>
          </w:tcPr>
          <w:p w:rsidR="00A4580F" w:rsidRPr="00AB41AE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Вступительные </w:t>
            </w:r>
          </w:p>
          <w:p w:rsidR="00A4580F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</w:t>
            </w:r>
          </w:p>
        </w:tc>
        <w:tc>
          <w:tcPr>
            <w:tcW w:w="6911" w:type="dxa"/>
            <w:gridSpan w:val="4"/>
          </w:tcPr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Физика (ЦТ)</w:t>
            </w:r>
          </w:p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Математика (ЦТ)</w:t>
            </w:r>
          </w:p>
          <w:p w:rsidR="00A4580F" w:rsidRPr="00B91F4D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Белорусский (русский) язык (ЦТ)</w:t>
            </w:r>
          </w:p>
        </w:tc>
      </w:tr>
      <w:tr w:rsidR="00237195" w:rsidRPr="003057C8" w:rsidTr="003520F9">
        <w:tc>
          <w:tcPr>
            <w:tcW w:w="2660" w:type="dxa"/>
          </w:tcPr>
          <w:p w:rsidR="00237195" w:rsidRPr="003057C8" w:rsidRDefault="00237195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</w:p>
          <w:p w:rsidR="00237195" w:rsidRPr="003057C8" w:rsidRDefault="00237195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предназначен:  </w:t>
            </w:r>
          </w:p>
        </w:tc>
        <w:tc>
          <w:tcPr>
            <w:tcW w:w="6911" w:type="dxa"/>
            <w:gridSpan w:val="4"/>
          </w:tcPr>
          <w:p w:rsidR="00237195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работы в академических, вузовских и отраслевых  научно-исследовательских институтах; проектных и  научно-производственных организациях, предприятиях и  объединениях; управленческих и экспертных учреждениях различных министерств и ведомств; бюро, фирмах и  прочих  организациях различных  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 собственности; учреждениях системы высшего, среднего и среднего специального образования  Министерства </w:t>
            </w:r>
            <w:r w:rsidR="002D519A">
              <w:rPr>
                <w:rFonts w:ascii="Times New Roman" w:hAnsi="Times New Roman" w:cs="Times New Roman"/>
                <w:sz w:val="28"/>
                <w:szCs w:val="28"/>
              </w:rPr>
              <w:t>образования РБ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министерств и ведомств; </w:t>
            </w:r>
            <w:proofErr w:type="gramStart"/>
            <w:r w:rsidR="002D519A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аналитических, 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физических, физико-химических, физико-математи</w:t>
            </w:r>
            <w:r w:rsidR="002D519A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лабораториях </w:t>
            </w:r>
            <w:r w:rsidR="002D519A">
              <w:rPr>
                <w:rFonts w:ascii="Times New Roman" w:hAnsi="Times New Roman" w:cs="Times New Roman"/>
                <w:sz w:val="28"/>
                <w:szCs w:val="28"/>
              </w:rPr>
              <w:t>промышленных,</w:t>
            </w:r>
            <w:r w:rsidR="002D519A" w:rsidRPr="002D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19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медицинских и 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предприятий, а </w:t>
            </w:r>
            <w:r w:rsidR="002D519A">
              <w:rPr>
                <w:rFonts w:ascii="Times New Roman" w:hAnsi="Times New Roman" w:cs="Times New Roman"/>
                <w:sz w:val="28"/>
                <w:szCs w:val="28"/>
              </w:rPr>
              <w:t xml:space="preserve">также организаций 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и учреждений, использующих сложную физическую  аппаратуру, методы</w:t>
            </w:r>
            <w:r w:rsidR="002D519A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математического моделирования 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и  физического контроля.</w:t>
            </w:r>
            <w:proofErr w:type="gramEnd"/>
          </w:p>
          <w:p w:rsidR="003057C8" w:rsidRPr="003057C8" w:rsidRDefault="003057C8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7195" w:rsidRPr="003057C8" w:rsidTr="003520F9">
        <w:tc>
          <w:tcPr>
            <w:tcW w:w="2660" w:type="dxa"/>
          </w:tcPr>
          <w:p w:rsidR="00237195" w:rsidRPr="002D519A" w:rsidRDefault="00237195" w:rsidP="003520F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Сфера профессиональной деяте</w:t>
            </w:r>
            <w:r w:rsidR="002D519A">
              <w:rPr>
                <w:rFonts w:ascii="Times New Roman" w:hAnsi="Times New Roman" w:cs="Times New Roman"/>
                <w:b/>
                <w:sz w:val="28"/>
                <w:szCs w:val="28"/>
              </w:rPr>
              <w:t>льности:</w:t>
            </w:r>
          </w:p>
        </w:tc>
        <w:tc>
          <w:tcPr>
            <w:tcW w:w="6911" w:type="dxa"/>
            <w:gridSpan w:val="4"/>
          </w:tcPr>
          <w:p w:rsidR="00814094" w:rsidRPr="003057C8" w:rsidRDefault="003057C8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4094"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экспериментальное исследование физических процессов на различных уровнях структурной организации материи при различных физических условиях; 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- изучение, теоретический анализ физических эффектов и явлений, предсказание новых физических закономерностей на основе современных теоретических представлений, математи</w:t>
            </w:r>
            <w:r w:rsidR="003057C8">
              <w:rPr>
                <w:rFonts w:ascii="Times New Roman" w:hAnsi="Times New Roman" w:cs="Times New Roman"/>
                <w:sz w:val="28"/>
                <w:szCs w:val="28"/>
              </w:rPr>
              <w:t>ческих и компьютерных методов;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приборов на основе физических принципов и новых материалов; 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исследовательская работа в областях, использующих математические методы и компьютерные технологии;  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и использование математических моделей </w:t>
            </w:r>
            <w:r w:rsidR="003057C8">
              <w:rPr>
                <w:rFonts w:ascii="Times New Roman" w:hAnsi="Times New Roman" w:cs="Times New Roman"/>
                <w:sz w:val="28"/>
                <w:szCs w:val="28"/>
              </w:rPr>
              <w:t xml:space="preserve">процессов и объектов; </w:t>
            </w:r>
          </w:p>
          <w:p w:rsidR="00237195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- разработка эффективных математических методов решения задач естествознания, техники, экономики и управления;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- программн</w:t>
            </w:r>
            <w:proofErr w:type="gramStart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информационное обеспечение научно-исследовательской, проектно-конструкторской и эксплуатационно-управленческой деятельности; 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преподавание физических и математических дисциплин (в том числе информатики).  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- пла</w:t>
            </w:r>
            <w:r w:rsidR="002D519A">
              <w:rPr>
                <w:rFonts w:ascii="Times New Roman" w:hAnsi="Times New Roman" w:cs="Times New Roman"/>
                <w:sz w:val="28"/>
                <w:szCs w:val="28"/>
              </w:rPr>
              <w:t xml:space="preserve">нирование </w:t>
            </w:r>
            <w:r w:rsidR="003057C8">
              <w:rPr>
                <w:rFonts w:ascii="Times New Roman" w:hAnsi="Times New Roman" w:cs="Times New Roman"/>
                <w:sz w:val="28"/>
                <w:szCs w:val="28"/>
              </w:rPr>
              <w:t>и организация научно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-производственной, на</w:t>
            </w:r>
            <w:r w:rsidR="003057C8">
              <w:rPr>
                <w:rFonts w:ascii="Times New Roman" w:hAnsi="Times New Roman" w:cs="Times New Roman"/>
                <w:sz w:val="28"/>
                <w:szCs w:val="28"/>
              </w:rPr>
              <w:t>учно-исследовательской, опытно</w:t>
            </w:r>
            <w:r w:rsidR="003057C8" w:rsidRPr="003057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конструкторской, менеджерской, маркетинговой и финансовой работы; 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проектов, договоров, смет, отчетов и других документов;  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научных материалов, составление </w:t>
            </w:r>
          </w:p>
          <w:p w:rsidR="00814094" w:rsidRPr="003057C8" w:rsidRDefault="00814094" w:rsidP="0081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рефератов, обзоров, рецензий.</w:t>
            </w:r>
          </w:p>
        </w:tc>
      </w:tr>
      <w:tr w:rsidR="00237195" w:rsidRPr="003057C8" w:rsidTr="003520F9">
        <w:tc>
          <w:tcPr>
            <w:tcW w:w="2660" w:type="dxa"/>
          </w:tcPr>
          <w:p w:rsidR="00237195" w:rsidRPr="003057C8" w:rsidRDefault="0023719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Предприятия и </w:t>
            </w:r>
          </w:p>
          <w:p w:rsidR="00237195" w:rsidRPr="003057C8" w:rsidRDefault="0023719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proofErr w:type="gramStart"/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</w:p>
          <w:p w:rsidR="00237195" w:rsidRPr="003057C8" w:rsidRDefault="0023719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распределения </w:t>
            </w:r>
          </w:p>
          <w:p w:rsidR="00237195" w:rsidRPr="003057C8" w:rsidRDefault="0023719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выпускников:  </w:t>
            </w:r>
          </w:p>
        </w:tc>
        <w:tc>
          <w:tcPr>
            <w:tcW w:w="6911" w:type="dxa"/>
            <w:gridSpan w:val="4"/>
          </w:tcPr>
          <w:p w:rsidR="00814094" w:rsidRPr="003057C8" w:rsidRDefault="002D519A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Гомсельмаш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РУП «Гомельский </w:t>
            </w:r>
            <w:r w:rsidR="00814094" w:rsidRPr="003057C8">
              <w:rPr>
                <w:rFonts w:ascii="Times New Roman" w:hAnsi="Times New Roman" w:cs="Times New Roman"/>
                <w:sz w:val="28"/>
                <w:szCs w:val="28"/>
              </w:rPr>
              <w:t>завод сельскохозяйственного машиностроения «</w:t>
            </w:r>
            <w:proofErr w:type="spellStart"/>
            <w:r w:rsidR="00814094" w:rsidRPr="003057C8">
              <w:rPr>
                <w:rFonts w:ascii="Times New Roman" w:hAnsi="Times New Roman" w:cs="Times New Roman"/>
                <w:sz w:val="28"/>
                <w:szCs w:val="28"/>
              </w:rPr>
              <w:t>Гомсельмаш</w:t>
            </w:r>
            <w:proofErr w:type="spellEnd"/>
            <w:r w:rsidR="00814094"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814094" w:rsidRPr="000C26F6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</w:t>
            </w:r>
            <w:r w:rsidR="002D519A">
              <w:rPr>
                <w:rFonts w:ascii="Times New Roman" w:hAnsi="Times New Roman" w:cs="Times New Roman"/>
                <w:sz w:val="28"/>
                <w:szCs w:val="28"/>
              </w:rPr>
              <w:t xml:space="preserve">АО «Буровая компания «Дельта»; </w:t>
            </w:r>
          </w:p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РУП «Гомельский завод литья и нормалей»; </w:t>
            </w:r>
          </w:p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- Филиал РУП  «</w:t>
            </w:r>
            <w:proofErr w:type="spellStart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gramStart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  <w:proofErr w:type="gramEnd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ТЭЦ-2;  </w:t>
            </w:r>
          </w:p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-  РУП  «</w:t>
            </w:r>
            <w:proofErr w:type="spellStart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 центр  стандартизации, метрологии»; </w:t>
            </w:r>
          </w:p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-  ОАО  «</w:t>
            </w:r>
            <w:proofErr w:type="spellStart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Амипак</w:t>
            </w:r>
            <w:proofErr w:type="spellEnd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»  -  </w:t>
            </w:r>
            <w:proofErr w:type="spellStart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Белорусско</w:t>
            </w:r>
            <w:proofErr w:type="spellEnd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- Нидерландское  </w:t>
            </w:r>
          </w:p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предприятие;  </w:t>
            </w:r>
          </w:p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- РУП  «Производственное объединение «</w:t>
            </w:r>
            <w:proofErr w:type="spellStart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>Белоруснефть</w:t>
            </w:r>
            <w:proofErr w:type="spellEnd"/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ОАО «Гомельский химический завод»;  </w:t>
            </w:r>
          </w:p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 РКУП «ГСКБ по зерноуборочной и кормоуборочной </w:t>
            </w:r>
          </w:p>
          <w:p w:rsidR="00814094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технике»; </w:t>
            </w:r>
          </w:p>
          <w:p w:rsidR="00237195" w:rsidRPr="003057C8" w:rsidRDefault="00814094" w:rsidP="0081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-  УО «ГГУ имени Франциска Скорины»  </w:t>
            </w:r>
            <w:r w:rsidR="00237195" w:rsidRPr="00305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7195" w:rsidRPr="003057C8" w:rsidTr="003520F9">
        <w:tc>
          <w:tcPr>
            <w:tcW w:w="2660" w:type="dxa"/>
          </w:tcPr>
          <w:p w:rsidR="00237195" w:rsidRPr="003057C8" w:rsidRDefault="00237195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lastRenderedPageBreak/>
              <w:t xml:space="preserve">Примечание:  </w:t>
            </w:r>
          </w:p>
        </w:tc>
        <w:tc>
          <w:tcPr>
            <w:tcW w:w="6911" w:type="dxa"/>
            <w:gridSpan w:val="4"/>
          </w:tcPr>
          <w:p w:rsidR="00237195" w:rsidRPr="003057C8" w:rsidRDefault="00814094" w:rsidP="003057C8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Выпускники  специализации  «Физическая  метрология  и </w:t>
            </w:r>
            <w:r w:rsid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автоматизация  эксперимента»</w:t>
            </w:r>
            <w:r w:rsidRP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могут  работать </w:t>
            </w:r>
            <w:r w:rsid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специалистами по качеству, заниматься созданием</w:t>
            </w:r>
            <w:r w:rsidRP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и обес</w:t>
            </w:r>
            <w:r w:rsid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печением  функционирования на </w:t>
            </w:r>
            <w:r w:rsidRP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предприятиях систем  м</w:t>
            </w:r>
            <w:r w:rsid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енеджмента  качества на базе </w:t>
            </w:r>
            <w:r w:rsidRPr="003057C8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стандартов серии ISO 9000 (9001).</w:t>
            </w:r>
          </w:p>
        </w:tc>
      </w:tr>
      <w:tr w:rsidR="007C5128" w:rsidRPr="003057C8" w:rsidTr="003520F9">
        <w:tc>
          <w:tcPr>
            <w:tcW w:w="2660" w:type="dxa"/>
          </w:tcPr>
          <w:p w:rsidR="007C5128" w:rsidRPr="003057C8" w:rsidRDefault="007C5128" w:rsidP="003520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  <w:gridSpan w:val="3"/>
          </w:tcPr>
          <w:p w:rsidR="007C5128" w:rsidRPr="002D519A" w:rsidRDefault="007C5128" w:rsidP="003520F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1-39 03 02</w:t>
            </w:r>
          </w:p>
        </w:tc>
        <w:tc>
          <w:tcPr>
            <w:tcW w:w="4501" w:type="dxa"/>
          </w:tcPr>
          <w:p w:rsidR="007C5128" w:rsidRPr="003057C8" w:rsidRDefault="007C5128" w:rsidP="003520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Программируемые мобильные системы</w:t>
            </w:r>
          </w:p>
        </w:tc>
      </w:tr>
      <w:tr w:rsidR="007C5128" w:rsidRPr="003057C8" w:rsidTr="002D519A">
        <w:trPr>
          <w:trHeight w:val="431"/>
        </w:trPr>
        <w:tc>
          <w:tcPr>
            <w:tcW w:w="2660" w:type="dxa"/>
          </w:tcPr>
          <w:p w:rsidR="007C5128" w:rsidRPr="003057C8" w:rsidRDefault="007C5128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Специализации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</w:tcPr>
          <w:p w:rsidR="007C5128" w:rsidRPr="003057C8" w:rsidRDefault="002D519A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C5128" w:rsidRPr="003057C8" w:rsidTr="003520F9">
        <w:tc>
          <w:tcPr>
            <w:tcW w:w="2660" w:type="dxa"/>
          </w:tcPr>
          <w:p w:rsidR="007C5128" w:rsidRPr="003057C8" w:rsidRDefault="007C5128" w:rsidP="003520F9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6911" w:type="dxa"/>
            <w:gridSpan w:val="4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Инженер по электронным системам</w:t>
            </w:r>
          </w:p>
        </w:tc>
      </w:tr>
      <w:tr w:rsidR="007C5128" w:rsidRPr="002D519A" w:rsidTr="003520F9">
        <w:trPr>
          <w:trHeight w:val="432"/>
        </w:trPr>
        <w:tc>
          <w:tcPr>
            <w:tcW w:w="2660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1403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4  года</w:t>
            </w:r>
          </w:p>
        </w:tc>
        <w:tc>
          <w:tcPr>
            <w:tcW w:w="5508" w:type="dxa"/>
            <w:gridSpan w:val="3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дневная форма получения образования</w:t>
            </w:r>
          </w:p>
        </w:tc>
      </w:tr>
      <w:tr w:rsidR="00A4580F" w:rsidRPr="002D519A" w:rsidTr="00BC33FC">
        <w:trPr>
          <w:trHeight w:val="432"/>
        </w:trPr>
        <w:tc>
          <w:tcPr>
            <w:tcW w:w="2660" w:type="dxa"/>
          </w:tcPr>
          <w:p w:rsidR="00A4580F" w:rsidRPr="00AB41AE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Вступительные </w:t>
            </w:r>
          </w:p>
          <w:p w:rsidR="00A4580F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</w:t>
            </w:r>
          </w:p>
        </w:tc>
        <w:tc>
          <w:tcPr>
            <w:tcW w:w="6911" w:type="dxa"/>
            <w:gridSpan w:val="4"/>
          </w:tcPr>
          <w:p w:rsidR="00A4580F" w:rsidRPr="00AB41AE" w:rsidRDefault="00A4580F" w:rsidP="00A4580F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Математика (ЦТ)</w:t>
            </w:r>
          </w:p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Физика (ЦТ)</w:t>
            </w:r>
          </w:p>
          <w:p w:rsidR="00A4580F" w:rsidRPr="00B91F4D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Белорусский (русский) язык (ЦТ)</w:t>
            </w:r>
          </w:p>
        </w:tc>
      </w:tr>
      <w:tr w:rsidR="007C5128" w:rsidRPr="002D519A" w:rsidTr="003520F9">
        <w:tc>
          <w:tcPr>
            <w:tcW w:w="2660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</w:p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предназначен:  </w:t>
            </w:r>
          </w:p>
        </w:tc>
        <w:tc>
          <w:tcPr>
            <w:tcW w:w="6911" w:type="dxa"/>
            <w:gridSpan w:val="4"/>
          </w:tcPr>
          <w:p w:rsidR="007C5128" w:rsidRPr="002D519A" w:rsidRDefault="007C5128" w:rsidP="00352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Объектами профессиональной деятельности специалиста являются программируемые мобильные системы в целом, или их составные функциональные части, включая специализированные электронно-вычислительные устройства (микропроцессоры), встраиваемые в аппаратные части системы и дополняющие функции системы в части обработки информации и формирования управляющих команд, а также технологии программирования встраиваемой в мобильные системы микропроцессорных устройств и компьютерных подсистем.</w:t>
            </w:r>
          </w:p>
        </w:tc>
      </w:tr>
      <w:tr w:rsidR="007C5128" w:rsidRPr="002D519A" w:rsidTr="003520F9">
        <w:tc>
          <w:tcPr>
            <w:tcW w:w="2660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Сфера профессиональной деятельности:  </w:t>
            </w:r>
          </w:p>
        </w:tc>
        <w:tc>
          <w:tcPr>
            <w:tcW w:w="6911" w:type="dxa"/>
            <w:gridSpan w:val="4"/>
          </w:tcPr>
          <w:p w:rsidR="007C5128" w:rsidRPr="002D519A" w:rsidRDefault="007C5128" w:rsidP="007C5128">
            <w:pPr>
              <w:shd w:val="clear" w:color="auto" w:fill="FFFFFF"/>
              <w:tabs>
                <w:tab w:val="left" w:pos="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- Производство вычислительной, электронной и оптической аппаратуры.</w:t>
            </w:r>
            <w:r w:rsidRPr="002D519A">
              <w:rPr>
                <w:rFonts w:ascii="Times New Roman" w:hAnsi="Times New Roman" w:cs="Times New Roman"/>
                <w:sz w:val="28"/>
                <w:szCs w:val="28"/>
              </w:rPr>
              <w:br/>
              <w:t>- Деятельность в области телекоммуникаций.</w:t>
            </w:r>
          </w:p>
          <w:p w:rsidR="007C5128" w:rsidRPr="002D519A" w:rsidRDefault="007C5128" w:rsidP="007C512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- Компьютерное программирование, консультационные и другие сопутствующие услуги.</w:t>
            </w:r>
          </w:p>
          <w:p w:rsidR="007C5128" w:rsidRPr="002D519A" w:rsidRDefault="007C5128" w:rsidP="007C5128">
            <w:pPr>
              <w:shd w:val="clear" w:color="auto" w:fill="FFFFFF"/>
              <w:tabs>
                <w:tab w:val="left" w:pos="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 в области информационного </w:t>
            </w:r>
            <w:r w:rsidRPr="002D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обслуживания.</w:t>
            </w:r>
          </w:p>
          <w:p w:rsidR="007C5128" w:rsidRPr="002D519A" w:rsidRDefault="007C5128" w:rsidP="007C5128">
            <w:pPr>
              <w:shd w:val="clear" w:color="auto" w:fill="FFFFFF"/>
              <w:tabs>
                <w:tab w:val="left" w:pos="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- Инженерно-техническое проектирование и предоставление технических консультаций в этой области.</w:t>
            </w:r>
          </w:p>
          <w:p w:rsidR="007C5128" w:rsidRPr="002D519A" w:rsidRDefault="007C5128" w:rsidP="007C5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- Научные исследования и разработки в области технических наук.</w:t>
            </w:r>
          </w:p>
        </w:tc>
      </w:tr>
      <w:tr w:rsidR="007C5128" w:rsidRPr="002D519A" w:rsidTr="003520F9">
        <w:tc>
          <w:tcPr>
            <w:tcW w:w="2660" w:type="dxa"/>
          </w:tcPr>
          <w:p w:rsidR="007C5128" w:rsidRPr="002D519A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Предприятия и </w:t>
            </w:r>
          </w:p>
          <w:p w:rsidR="007C5128" w:rsidRPr="002D519A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proofErr w:type="gramStart"/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</w:p>
          <w:p w:rsidR="007C5128" w:rsidRPr="002D519A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распределения </w:t>
            </w:r>
          </w:p>
          <w:p w:rsidR="007C5128" w:rsidRPr="002D519A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выпускников:  </w:t>
            </w:r>
          </w:p>
        </w:tc>
        <w:tc>
          <w:tcPr>
            <w:tcW w:w="6911" w:type="dxa"/>
            <w:gridSpan w:val="4"/>
          </w:tcPr>
          <w:p w:rsidR="00E636C7" w:rsidRPr="003B76AB" w:rsidRDefault="002E4CAC" w:rsidP="00F0246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36C7">
              <w:rPr>
                <w:rFonts w:ascii="Times New Roman" w:hAnsi="Times New Roman" w:cs="Times New Roman"/>
                <w:sz w:val="28"/>
                <w:szCs w:val="28"/>
              </w:rPr>
              <w:t xml:space="preserve">ИЧУПТП «ЭПАМ </w:t>
            </w:r>
            <w:proofErr w:type="spellStart"/>
            <w:r w:rsidRPr="00E636C7">
              <w:rPr>
                <w:rFonts w:ascii="Times New Roman" w:hAnsi="Times New Roman" w:cs="Times New Roman"/>
                <w:sz w:val="28"/>
                <w:szCs w:val="28"/>
              </w:rPr>
              <w:t>Системз</w:t>
            </w:r>
            <w:proofErr w:type="spellEnd"/>
            <w:r w:rsidRPr="00E636C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C5128" w:rsidRPr="00E636C7">
              <w:rPr>
                <w:rFonts w:ascii="Times New Roman" w:hAnsi="Times New Roman" w:cs="Times New Roman"/>
                <w:sz w:val="28"/>
                <w:szCs w:val="28"/>
              </w:rPr>
              <w:t>ООО «ЭНВ ИЖЕН»</w:t>
            </w:r>
            <w:r w:rsidRPr="00E636C7">
              <w:rPr>
                <w:rFonts w:ascii="Times New Roman" w:hAnsi="Times New Roman" w:cs="Times New Roman"/>
                <w:sz w:val="28"/>
                <w:szCs w:val="28"/>
              </w:rPr>
              <w:t>, ИЧПУП «ИВА-Гомель», ОАО «Гомельский ОТТЦ «Гарант», ООО «</w:t>
            </w:r>
            <w:proofErr w:type="spellStart"/>
            <w:r w:rsidRPr="00E636C7">
              <w:rPr>
                <w:rFonts w:ascii="Times New Roman" w:hAnsi="Times New Roman" w:cs="Times New Roman"/>
                <w:sz w:val="28"/>
                <w:szCs w:val="28"/>
              </w:rPr>
              <w:t>Эпселп</w:t>
            </w:r>
            <w:proofErr w:type="spellEnd"/>
            <w:r w:rsidRPr="00E636C7">
              <w:rPr>
                <w:rFonts w:ascii="Times New Roman" w:hAnsi="Times New Roman" w:cs="Times New Roman"/>
                <w:sz w:val="28"/>
                <w:szCs w:val="28"/>
              </w:rPr>
              <w:t>», ОДО «Ко</w:t>
            </w:r>
            <w:r w:rsidR="00E636C7" w:rsidRPr="00E636C7">
              <w:rPr>
                <w:rFonts w:ascii="Times New Roman" w:hAnsi="Times New Roman" w:cs="Times New Roman"/>
                <w:sz w:val="28"/>
                <w:szCs w:val="28"/>
              </w:rPr>
              <w:t>мплексные системы безопасности»,</w:t>
            </w:r>
            <w:r w:rsidR="00E636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6C7" w:rsidRPr="00E636C7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E636C7" w:rsidRPr="00E636C7">
              <w:rPr>
                <w:rFonts w:ascii="Times New Roman" w:hAnsi="Times New Roman" w:cs="Times New Roman"/>
                <w:sz w:val="28"/>
                <w:szCs w:val="28"/>
              </w:rPr>
              <w:t>Интервэйл</w:t>
            </w:r>
            <w:proofErr w:type="spellEnd"/>
            <w:r w:rsidR="00E636C7" w:rsidRPr="00E636C7">
              <w:rPr>
                <w:rFonts w:ascii="Times New Roman" w:hAnsi="Times New Roman" w:cs="Times New Roman"/>
                <w:sz w:val="28"/>
                <w:szCs w:val="28"/>
              </w:rPr>
              <w:t>-Гомель».</w:t>
            </w:r>
          </w:p>
        </w:tc>
      </w:tr>
      <w:tr w:rsidR="007C5128" w:rsidRPr="002D519A" w:rsidTr="003520F9">
        <w:tc>
          <w:tcPr>
            <w:tcW w:w="2660" w:type="dxa"/>
          </w:tcPr>
          <w:p w:rsidR="007C5128" w:rsidRPr="002D519A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Примечание:  </w:t>
            </w:r>
          </w:p>
        </w:tc>
        <w:tc>
          <w:tcPr>
            <w:tcW w:w="6911" w:type="dxa"/>
            <w:gridSpan w:val="4"/>
          </w:tcPr>
          <w:p w:rsidR="007C5128" w:rsidRDefault="002D519A" w:rsidP="003520F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en-US"/>
              </w:rPr>
            </w:pPr>
            <w:r w:rsidRPr="002D519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Специальность открыта в 2015 году</w:t>
            </w:r>
          </w:p>
          <w:p w:rsidR="00472350" w:rsidRPr="00472350" w:rsidRDefault="00472350" w:rsidP="003520F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en-US"/>
              </w:rPr>
            </w:pPr>
          </w:p>
        </w:tc>
      </w:tr>
      <w:tr w:rsidR="007C5128" w:rsidRPr="002D519A" w:rsidTr="003520F9">
        <w:tc>
          <w:tcPr>
            <w:tcW w:w="2660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  <w:gridSpan w:val="3"/>
          </w:tcPr>
          <w:p w:rsidR="007C5128" w:rsidRPr="002D519A" w:rsidRDefault="007C5128" w:rsidP="003520F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1-39 03 01</w:t>
            </w:r>
          </w:p>
        </w:tc>
        <w:tc>
          <w:tcPr>
            <w:tcW w:w="4501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</w:t>
            </w:r>
            <w:r w:rsidR="000C2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лектронные системы безопасности</w:t>
            </w:r>
          </w:p>
        </w:tc>
      </w:tr>
      <w:tr w:rsidR="007C5128" w:rsidRPr="002D519A" w:rsidTr="002D519A">
        <w:trPr>
          <w:trHeight w:val="380"/>
        </w:trPr>
        <w:tc>
          <w:tcPr>
            <w:tcW w:w="2660" w:type="dxa"/>
          </w:tcPr>
          <w:p w:rsidR="007C5128" w:rsidRPr="002D519A" w:rsidRDefault="007C5128" w:rsidP="003520F9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Специализации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</w:tcPr>
          <w:p w:rsidR="007C5128" w:rsidRPr="002D519A" w:rsidRDefault="002D519A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C5128" w:rsidRPr="002D519A" w:rsidTr="003520F9">
        <w:tc>
          <w:tcPr>
            <w:tcW w:w="2660" w:type="dxa"/>
          </w:tcPr>
          <w:p w:rsidR="007C5128" w:rsidRPr="002D519A" w:rsidRDefault="007C5128" w:rsidP="003520F9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6911" w:type="dxa"/>
            <w:gridSpan w:val="4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Инженер - проектировщик</w:t>
            </w:r>
          </w:p>
        </w:tc>
      </w:tr>
      <w:tr w:rsidR="007C5128" w:rsidRPr="002D519A" w:rsidTr="003520F9">
        <w:trPr>
          <w:trHeight w:val="432"/>
        </w:trPr>
        <w:tc>
          <w:tcPr>
            <w:tcW w:w="2660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1403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4  года</w:t>
            </w:r>
          </w:p>
        </w:tc>
        <w:tc>
          <w:tcPr>
            <w:tcW w:w="5508" w:type="dxa"/>
            <w:gridSpan w:val="3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дневная форма получения образования</w:t>
            </w:r>
          </w:p>
        </w:tc>
      </w:tr>
      <w:tr w:rsidR="00A4580F" w:rsidRPr="002D519A" w:rsidTr="0096599C">
        <w:trPr>
          <w:trHeight w:val="432"/>
        </w:trPr>
        <w:tc>
          <w:tcPr>
            <w:tcW w:w="2660" w:type="dxa"/>
          </w:tcPr>
          <w:p w:rsidR="00A4580F" w:rsidRPr="00AB41AE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Вступительные </w:t>
            </w:r>
          </w:p>
          <w:p w:rsidR="00A4580F" w:rsidRDefault="00A4580F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</w:t>
            </w:r>
          </w:p>
        </w:tc>
        <w:tc>
          <w:tcPr>
            <w:tcW w:w="6911" w:type="dxa"/>
            <w:gridSpan w:val="4"/>
          </w:tcPr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Физика (ЦТ)</w:t>
            </w:r>
          </w:p>
          <w:p w:rsidR="00A4580F" w:rsidRPr="00AB41AE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Математика (ЦТ)</w:t>
            </w:r>
          </w:p>
          <w:p w:rsidR="00A4580F" w:rsidRPr="00B91F4D" w:rsidRDefault="00A4580F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Белорусский (русский) язык (ЦТ)</w:t>
            </w:r>
          </w:p>
        </w:tc>
      </w:tr>
      <w:tr w:rsidR="007C5128" w:rsidRPr="002D519A" w:rsidTr="003520F9">
        <w:tc>
          <w:tcPr>
            <w:tcW w:w="2660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</w:p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предназначен:  </w:t>
            </w:r>
          </w:p>
        </w:tc>
        <w:tc>
          <w:tcPr>
            <w:tcW w:w="6911" w:type="dxa"/>
            <w:gridSpan w:val="4"/>
          </w:tcPr>
          <w:p w:rsidR="002D519A" w:rsidRDefault="002D519A" w:rsidP="002D519A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Объектами профессиональной деятельности специалиста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5128" w:rsidRPr="002D519A" w:rsidRDefault="007C5128" w:rsidP="002D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процессы определения угроз и рисков для объектов и физических лиц;</w:t>
            </w:r>
          </w:p>
          <w:p w:rsidR="007C5128" w:rsidRPr="002D519A" w:rsidRDefault="002D519A" w:rsidP="002D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128" w:rsidRPr="002D519A">
              <w:rPr>
                <w:rFonts w:ascii="Times New Roman" w:hAnsi="Times New Roman" w:cs="Times New Roman"/>
                <w:sz w:val="28"/>
                <w:szCs w:val="28"/>
              </w:rPr>
              <w:t>электронные системы безопасности в целом (включая инновационные и интеллектуальные электронные системы безопасности, а также их аппаратно-программные подсистемы), выполняющие функции по защите объектов от несанкционированного проникновения, обеспечению безопасности объектов и физических лиц;</w:t>
            </w:r>
          </w:p>
          <w:p w:rsidR="007C5128" w:rsidRPr="002D519A" w:rsidRDefault="007C5128" w:rsidP="002D519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процессы разработки и отладки программного обеспечения для информационно-компьютерных подсистем и микропроцессорных устройств, работающих в составе электронных систем безопасности;</w:t>
            </w:r>
          </w:p>
          <w:p w:rsidR="007C5128" w:rsidRPr="002D519A" w:rsidRDefault="002D519A" w:rsidP="002D5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7C5128" w:rsidRPr="002D519A">
              <w:rPr>
                <w:rFonts w:ascii="Times New Roman" w:hAnsi="Times New Roman" w:cs="Times New Roman"/>
                <w:sz w:val="28"/>
                <w:szCs w:val="28"/>
              </w:rPr>
              <w:t>процессы монтажа, наладки и эксплуатации электронных систем безопасности для любых объектов (гражданского, промышленного, специального назначения, транспорта и т.д.), где возникает необходимость защиты от несанкционированного проникновения на объекты, обеспечения информационной, экологической и других видов безопасности.</w:t>
            </w:r>
          </w:p>
        </w:tc>
      </w:tr>
      <w:tr w:rsidR="007C5128" w:rsidRPr="002D519A" w:rsidTr="003520F9">
        <w:tc>
          <w:tcPr>
            <w:tcW w:w="2660" w:type="dxa"/>
          </w:tcPr>
          <w:p w:rsidR="007C5128" w:rsidRPr="002D519A" w:rsidRDefault="007C5128" w:rsidP="00352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Сфера профессиональной деятельности:  </w:t>
            </w:r>
          </w:p>
        </w:tc>
        <w:tc>
          <w:tcPr>
            <w:tcW w:w="6911" w:type="dxa"/>
            <w:gridSpan w:val="4"/>
          </w:tcPr>
          <w:p w:rsidR="007C5128" w:rsidRPr="002D519A" w:rsidRDefault="007C5128" w:rsidP="007C512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Производство вычислительной, электронной и оптической аппаратуры.</w:t>
            </w:r>
          </w:p>
          <w:p w:rsidR="007C5128" w:rsidRPr="002D519A" w:rsidRDefault="007C5128" w:rsidP="007C512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Издание программного обеспечения.</w:t>
            </w:r>
          </w:p>
          <w:p w:rsidR="007C5128" w:rsidRPr="002D519A" w:rsidRDefault="007C5128" w:rsidP="007C512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телекоммуникаций.</w:t>
            </w:r>
          </w:p>
          <w:p w:rsidR="007C5128" w:rsidRPr="002D519A" w:rsidRDefault="007C5128" w:rsidP="007C512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Компьютерное программирование, консультационные и другие сопутствующие услуги.</w:t>
            </w:r>
          </w:p>
          <w:p w:rsidR="007C5128" w:rsidRPr="002D519A" w:rsidRDefault="007C5128" w:rsidP="007C512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компьютерного программирования.</w:t>
            </w:r>
          </w:p>
          <w:p w:rsidR="007C5128" w:rsidRPr="002D519A" w:rsidRDefault="007C5128" w:rsidP="007C512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информационного обслуживания.</w:t>
            </w:r>
          </w:p>
          <w:p w:rsidR="007C5128" w:rsidRPr="002D519A" w:rsidRDefault="007C5128" w:rsidP="007C512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Инженерно-техническое проектирование и предоставление технических консультаций в этой области.</w:t>
            </w:r>
          </w:p>
          <w:p w:rsidR="007C5128" w:rsidRPr="002D519A" w:rsidRDefault="007C5128" w:rsidP="007C512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- Технические испытания, исследования, анализ и сертификация.</w:t>
            </w:r>
          </w:p>
          <w:p w:rsidR="007C5128" w:rsidRPr="002D519A" w:rsidRDefault="007C5128" w:rsidP="007C512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 xml:space="preserve"> Научные исследования и разработки в области естественных и технических наук.</w:t>
            </w:r>
          </w:p>
          <w:p w:rsidR="007C5128" w:rsidRPr="002D519A" w:rsidRDefault="000C26F6" w:rsidP="007C5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Высшее образование.</w:t>
            </w:r>
          </w:p>
        </w:tc>
      </w:tr>
      <w:tr w:rsidR="007C5128" w:rsidRPr="002D519A" w:rsidTr="003520F9">
        <w:tc>
          <w:tcPr>
            <w:tcW w:w="2660" w:type="dxa"/>
          </w:tcPr>
          <w:p w:rsidR="007C5128" w:rsidRPr="002D519A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Предприятия и </w:t>
            </w:r>
          </w:p>
          <w:p w:rsidR="007C5128" w:rsidRPr="002D519A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proofErr w:type="gramStart"/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</w:p>
          <w:p w:rsidR="007C5128" w:rsidRPr="002D519A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распределения </w:t>
            </w:r>
          </w:p>
          <w:p w:rsidR="007C5128" w:rsidRPr="002D519A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выпускников:  </w:t>
            </w:r>
          </w:p>
        </w:tc>
        <w:tc>
          <w:tcPr>
            <w:tcW w:w="6911" w:type="dxa"/>
            <w:gridSpan w:val="4"/>
          </w:tcPr>
          <w:p w:rsidR="007C5128" w:rsidRPr="000C26F6" w:rsidRDefault="000C26F6" w:rsidP="000C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F6">
              <w:rPr>
                <w:rFonts w:ascii="Times New Roman" w:hAnsi="Times New Roman" w:cs="Times New Roman"/>
                <w:sz w:val="28"/>
                <w:szCs w:val="28"/>
              </w:rPr>
              <w:t>РНИУП «Луч», ОАО «Гомельский ОТТЦ «Гарант», ООО «</w:t>
            </w:r>
            <w:proofErr w:type="spellStart"/>
            <w:r w:rsidRPr="000C26F6">
              <w:rPr>
                <w:rFonts w:ascii="Times New Roman" w:hAnsi="Times New Roman" w:cs="Times New Roman"/>
                <w:sz w:val="28"/>
                <w:szCs w:val="28"/>
              </w:rPr>
              <w:t>Эпселп</w:t>
            </w:r>
            <w:proofErr w:type="spellEnd"/>
            <w:r w:rsidRPr="000C26F6">
              <w:rPr>
                <w:rFonts w:ascii="Times New Roman" w:hAnsi="Times New Roman" w:cs="Times New Roman"/>
                <w:sz w:val="28"/>
                <w:szCs w:val="28"/>
              </w:rPr>
              <w:t>», УВД Гомельского облисполкома,  ОАО «ИНТЕГРАЛ», Учреждение «Гомельское областное управление МЧС», ОДО «Комплексные системы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5128" w:rsidRPr="003057C8" w:rsidTr="003520F9">
        <w:tc>
          <w:tcPr>
            <w:tcW w:w="2660" w:type="dxa"/>
          </w:tcPr>
          <w:p w:rsidR="007C5128" w:rsidRPr="003057C8" w:rsidRDefault="007C5128" w:rsidP="003520F9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Примечание:  </w:t>
            </w:r>
          </w:p>
        </w:tc>
        <w:tc>
          <w:tcPr>
            <w:tcW w:w="6911" w:type="dxa"/>
            <w:gridSpan w:val="4"/>
          </w:tcPr>
          <w:p w:rsidR="007C5128" w:rsidRPr="003057C8" w:rsidRDefault="002D519A" w:rsidP="003520F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Специальность открыта в 2015 году</w:t>
            </w:r>
          </w:p>
        </w:tc>
      </w:tr>
      <w:tr w:rsidR="00472350" w:rsidRPr="003057C8" w:rsidTr="00DF3F40">
        <w:tc>
          <w:tcPr>
            <w:tcW w:w="2660" w:type="dxa"/>
          </w:tcPr>
          <w:p w:rsidR="00472350" w:rsidRPr="003057C8" w:rsidRDefault="00472350" w:rsidP="00DF3F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Специальность</w:t>
            </w:r>
          </w:p>
        </w:tc>
        <w:tc>
          <w:tcPr>
            <w:tcW w:w="2410" w:type="dxa"/>
            <w:gridSpan w:val="3"/>
          </w:tcPr>
          <w:p w:rsidR="00472350" w:rsidRPr="002D519A" w:rsidRDefault="00472350" w:rsidP="00DF3F40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1-3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2D5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2D51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4501" w:type="dxa"/>
          </w:tcPr>
          <w:p w:rsidR="00472350" w:rsidRPr="003057C8" w:rsidRDefault="00472350" w:rsidP="00DF3F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Компьютерная физика</w:t>
            </w:r>
          </w:p>
        </w:tc>
      </w:tr>
      <w:tr w:rsidR="00472350" w:rsidRPr="003057C8" w:rsidTr="00DF3F40">
        <w:trPr>
          <w:trHeight w:val="431"/>
        </w:trPr>
        <w:tc>
          <w:tcPr>
            <w:tcW w:w="2660" w:type="dxa"/>
          </w:tcPr>
          <w:p w:rsidR="00472350" w:rsidRPr="003057C8" w:rsidRDefault="00472350" w:rsidP="00DF3F40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Специализации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</w:tcPr>
          <w:p w:rsidR="00472350" w:rsidRPr="003057C8" w:rsidRDefault="00472350" w:rsidP="00DF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2350" w:rsidRPr="003057C8" w:rsidTr="00DF3F40">
        <w:tc>
          <w:tcPr>
            <w:tcW w:w="2660" w:type="dxa"/>
          </w:tcPr>
          <w:p w:rsidR="00472350" w:rsidRPr="003057C8" w:rsidRDefault="00472350" w:rsidP="00DF3F40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7C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6911" w:type="dxa"/>
            <w:gridSpan w:val="4"/>
          </w:tcPr>
          <w:p w:rsidR="00472350" w:rsidRPr="002D519A" w:rsidRDefault="00472350" w:rsidP="00DF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Физик. Программист</w:t>
            </w:r>
          </w:p>
        </w:tc>
      </w:tr>
      <w:tr w:rsidR="00472350" w:rsidRPr="002D519A" w:rsidTr="00DF3F40">
        <w:trPr>
          <w:trHeight w:val="432"/>
        </w:trPr>
        <w:tc>
          <w:tcPr>
            <w:tcW w:w="2660" w:type="dxa"/>
          </w:tcPr>
          <w:p w:rsidR="00472350" w:rsidRPr="002D519A" w:rsidRDefault="00472350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обучения </w:t>
            </w:r>
          </w:p>
        </w:tc>
        <w:tc>
          <w:tcPr>
            <w:tcW w:w="1403" w:type="dxa"/>
          </w:tcPr>
          <w:p w:rsidR="00472350" w:rsidRPr="002D519A" w:rsidRDefault="00472350" w:rsidP="00DF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508" w:type="dxa"/>
            <w:gridSpan w:val="3"/>
          </w:tcPr>
          <w:p w:rsidR="00472350" w:rsidRPr="002D519A" w:rsidRDefault="00472350" w:rsidP="00DF3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sz w:val="28"/>
                <w:szCs w:val="28"/>
              </w:rPr>
              <w:t>дневная форма получения образования</w:t>
            </w:r>
          </w:p>
        </w:tc>
      </w:tr>
      <w:tr w:rsidR="00472350" w:rsidRPr="002D519A" w:rsidTr="00DF3F40">
        <w:trPr>
          <w:trHeight w:val="432"/>
        </w:trPr>
        <w:tc>
          <w:tcPr>
            <w:tcW w:w="2660" w:type="dxa"/>
          </w:tcPr>
          <w:p w:rsidR="00472350" w:rsidRPr="00AB41AE" w:rsidRDefault="00472350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Вступительные </w:t>
            </w:r>
          </w:p>
          <w:p w:rsidR="00472350" w:rsidRDefault="00472350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b/>
                <w:sz w:val="28"/>
                <w:szCs w:val="28"/>
              </w:rPr>
              <w:t>испытания</w:t>
            </w:r>
          </w:p>
        </w:tc>
        <w:tc>
          <w:tcPr>
            <w:tcW w:w="6911" w:type="dxa"/>
            <w:gridSpan w:val="4"/>
          </w:tcPr>
          <w:p w:rsidR="00472350" w:rsidRPr="00AB41AE" w:rsidRDefault="00472350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Физика (ЦТ)</w:t>
            </w:r>
          </w:p>
          <w:p w:rsidR="00472350" w:rsidRPr="00AB41AE" w:rsidRDefault="00472350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Математика (ЦТ)</w:t>
            </w:r>
          </w:p>
          <w:p w:rsidR="00472350" w:rsidRPr="00B91F4D" w:rsidRDefault="00472350" w:rsidP="00DF3F40">
            <w:pPr>
              <w:widowControl w:val="0"/>
              <w:tabs>
                <w:tab w:val="left" w:pos="45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1AE">
              <w:rPr>
                <w:rFonts w:ascii="Times New Roman" w:hAnsi="Times New Roman" w:cs="Times New Roman"/>
                <w:sz w:val="28"/>
                <w:szCs w:val="28"/>
              </w:rPr>
              <w:t>Белорусский (русский) язык (ЦТ)</w:t>
            </w:r>
          </w:p>
        </w:tc>
      </w:tr>
      <w:tr w:rsidR="00472350" w:rsidRPr="002D519A" w:rsidTr="00DF3F40">
        <w:trPr>
          <w:trHeight w:val="432"/>
        </w:trPr>
        <w:tc>
          <w:tcPr>
            <w:tcW w:w="2660" w:type="dxa"/>
          </w:tcPr>
          <w:p w:rsidR="006D6EFD" w:rsidRPr="002D519A" w:rsidRDefault="006D6EFD" w:rsidP="006D6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</w:t>
            </w:r>
          </w:p>
          <w:p w:rsidR="00472350" w:rsidRPr="00AB41AE" w:rsidRDefault="006D6EFD" w:rsidP="006D6E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предназначен:  </w:t>
            </w:r>
          </w:p>
        </w:tc>
        <w:tc>
          <w:tcPr>
            <w:tcW w:w="6911" w:type="dxa"/>
            <w:gridSpan w:val="4"/>
          </w:tcPr>
          <w:p w:rsidR="006D6EFD" w:rsidRPr="006D6EFD" w:rsidRDefault="006D6EFD" w:rsidP="006D6EFD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FD">
              <w:rPr>
                <w:rFonts w:ascii="Times New Roman" w:hAnsi="Times New Roman" w:cs="Times New Roman"/>
                <w:sz w:val="28"/>
                <w:szCs w:val="28"/>
              </w:rPr>
              <w:t>Объектами профессиональной деятельности специалиста являются:</w:t>
            </w:r>
          </w:p>
          <w:p w:rsidR="00472350" w:rsidRPr="006D6EFD" w:rsidRDefault="00472350" w:rsidP="00DF3F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-изучение, теоретический анализ физических эффектов и явлений, установление новых физических закономерностей на основе современных теоретических представлений, математических и компьютерных методов;</w:t>
            </w:r>
          </w:p>
          <w:p w:rsidR="00472350" w:rsidRPr="006D6EFD" w:rsidRDefault="00472350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на основе физических принципов новых материалов, технологий и приборов;</w:t>
            </w:r>
          </w:p>
          <w:p w:rsidR="00472350" w:rsidRPr="006D6EFD" w:rsidRDefault="00472350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 в областях, использующих физико-математические методы анализа и компьютерные технологии;</w:t>
            </w:r>
          </w:p>
          <w:p w:rsidR="00472350" w:rsidRPr="006D6EFD" w:rsidRDefault="00472350" w:rsidP="00DF3F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-разработка эффективных математических методов </w:t>
            </w: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задач техники, экономики и управления;</w:t>
            </w:r>
          </w:p>
          <w:p w:rsidR="00472350" w:rsidRPr="006D6EFD" w:rsidRDefault="00472350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использование математических моделей процессов и объектов;</w:t>
            </w:r>
          </w:p>
          <w:p w:rsidR="00472350" w:rsidRPr="006D6EFD" w:rsidRDefault="00472350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 инноваций и способов их реализации;</w:t>
            </w:r>
          </w:p>
          <w:p w:rsidR="00472350" w:rsidRPr="006D6EFD" w:rsidRDefault="00472350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программно-информационное обеспечение проектно-конструкторской и эксплуатационно-управленческой деятельности;</w:t>
            </w:r>
          </w:p>
          <w:p w:rsidR="00472350" w:rsidRPr="006D6EFD" w:rsidRDefault="00472350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научно-производственной, научно-педагогической и опытно-конструкторской работы;</w:t>
            </w:r>
          </w:p>
          <w:p w:rsidR="00472350" w:rsidRPr="006D6EFD" w:rsidRDefault="00472350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проектов, договоров, смет, отчетов и других документов;</w:t>
            </w:r>
          </w:p>
          <w:p w:rsidR="00472350" w:rsidRPr="006D6EFD" w:rsidRDefault="00472350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образовательных систем, использование в учебном процессе инноваций;</w:t>
            </w:r>
          </w:p>
          <w:p w:rsidR="00472350" w:rsidRPr="006D6EFD" w:rsidRDefault="00472350" w:rsidP="00DF3F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учебного оборудования и научно-методических материалов для образовательного процесса.</w:t>
            </w:r>
          </w:p>
        </w:tc>
      </w:tr>
      <w:tr w:rsidR="00472350" w:rsidRPr="002D519A" w:rsidTr="00DF3F40">
        <w:tc>
          <w:tcPr>
            <w:tcW w:w="2660" w:type="dxa"/>
          </w:tcPr>
          <w:p w:rsidR="00472350" w:rsidRPr="002D519A" w:rsidRDefault="00472350" w:rsidP="00DF3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Сфера профессиональной деятельности:  </w:t>
            </w:r>
          </w:p>
        </w:tc>
        <w:tc>
          <w:tcPr>
            <w:tcW w:w="6911" w:type="dxa"/>
            <w:gridSpan w:val="4"/>
          </w:tcPr>
          <w:p w:rsidR="00472350" w:rsidRPr="006D6EFD" w:rsidRDefault="00472350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исследования и разработки;</w:t>
            </w:r>
          </w:p>
          <w:p w:rsidR="00472350" w:rsidRDefault="00C93CE2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образование;</w:t>
            </w:r>
          </w:p>
          <w:p w:rsidR="00C93CE2" w:rsidRPr="006D6EFD" w:rsidRDefault="00C93CE2" w:rsidP="0047235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IT.</w:t>
            </w:r>
            <w:bookmarkStart w:id="0" w:name="_GoBack"/>
            <w:bookmarkEnd w:id="0"/>
          </w:p>
        </w:tc>
      </w:tr>
      <w:tr w:rsidR="00472350" w:rsidRPr="002D519A" w:rsidTr="00DF3F40">
        <w:tc>
          <w:tcPr>
            <w:tcW w:w="2660" w:type="dxa"/>
          </w:tcPr>
          <w:p w:rsidR="00472350" w:rsidRPr="002D519A" w:rsidRDefault="00472350" w:rsidP="00DF3F40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Предприятия и </w:t>
            </w:r>
          </w:p>
          <w:p w:rsidR="00472350" w:rsidRPr="002D519A" w:rsidRDefault="00472350" w:rsidP="00DF3F40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proofErr w:type="gramStart"/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</w:p>
          <w:p w:rsidR="00472350" w:rsidRPr="002D519A" w:rsidRDefault="00472350" w:rsidP="00DF3F40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распределения </w:t>
            </w:r>
          </w:p>
          <w:p w:rsidR="00472350" w:rsidRPr="002D519A" w:rsidRDefault="00472350" w:rsidP="00DF3F40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выпускников:  </w:t>
            </w:r>
          </w:p>
        </w:tc>
        <w:tc>
          <w:tcPr>
            <w:tcW w:w="6911" w:type="dxa"/>
            <w:gridSpan w:val="4"/>
          </w:tcPr>
          <w:p w:rsidR="00472350" w:rsidRPr="006D6EFD" w:rsidRDefault="00472350" w:rsidP="00DF3F40">
            <w:pPr>
              <w:widowControl w:val="0"/>
              <w:shd w:val="clear" w:color="auto" w:fill="FFFFFF"/>
              <w:tabs>
                <w:tab w:val="left" w:pos="91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ЕРАМ </w:t>
            </w:r>
            <w:proofErr w:type="spellStart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Systems</w:t>
            </w:r>
            <w:proofErr w:type="spellEnd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gramStart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ВА-Гомель; РУП «</w:t>
            </w:r>
            <w:proofErr w:type="spellStart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Белтелеком</w:t>
            </w:r>
            <w:proofErr w:type="spellEnd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компания «</w:t>
            </w:r>
            <w:proofErr w:type="spellStart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Алкопак</w:t>
            </w:r>
            <w:proofErr w:type="spellEnd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ОАО «Интеграл»; ОАО «</w:t>
            </w:r>
            <w:proofErr w:type="spellStart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Сейсмотехника</w:t>
            </w:r>
            <w:proofErr w:type="spellEnd"/>
            <w:r w:rsidRPr="006D6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ОАО «Конструкторское бюро системного программирования»  и многие другие.</w:t>
            </w:r>
          </w:p>
        </w:tc>
      </w:tr>
      <w:tr w:rsidR="00472350" w:rsidRPr="002D519A" w:rsidTr="00DF3F40">
        <w:tc>
          <w:tcPr>
            <w:tcW w:w="2660" w:type="dxa"/>
          </w:tcPr>
          <w:p w:rsidR="00472350" w:rsidRPr="002D519A" w:rsidRDefault="00472350" w:rsidP="00DF3F40">
            <w:pPr>
              <w:tabs>
                <w:tab w:val="left" w:pos="249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Примечание:  </w:t>
            </w:r>
          </w:p>
        </w:tc>
        <w:tc>
          <w:tcPr>
            <w:tcW w:w="6911" w:type="dxa"/>
            <w:gridSpan w:val="4"/>
          </w:tcPr>
          <w:p w:rsidR="00472350" w:rsidRPr="002D519A" w:rsidRDefault="00472350" w:rsidP="00DF3F40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2D519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Специальность открыта в 201</w:t>
            </w: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6</w:t>
            </w:r>
            <w:r w:rsidRPr="002D519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году</w:t>
            </w:r>
          </w:p>
        </w:tc>
      </w:tr>
    </w:tbl>
    <w:p w:rsidR="00472350" w:rsidRPr="00472350" w:rsidRDefault="0047235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72350" w:rsidRPr="0047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186360"/>
    <w:lvl w:ilvl="0">
      <w:numFmt w:val="bullet"/>
      <w:lvlText w:val="*"/>
      <w:lvlJc w:val="left"/>
    </w:lvl>
  </w:abstractNum>
  <w:abstractNum w:abstractNumId="1">
    <w:nsid w:val="03796B93"/>
    <w:multiLevelType w:val="hybridMultilevel"/>
    <w:tmpl w:val="B00C4A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6DA1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4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2C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0F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48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E4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1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E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B5695"/>
    <w:multiLevelType w:val="hybridMultilevel"/>
    <w:tmpl w:val="9AEE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F7E61"/>
    <w:multiLevelType w:val="hybridMultilevel"/>
    <w:tmpl w:val="62828496"/>
    <w:lvl w:ilvl="0" w:tplc="5618636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64"/>
    <w:rsid w:val="000C26F6"/>
    <w:rsid w:val="001F7C46"/>
    <w:rsid w:val="00237195"/>
    <w:rsid w:val="002D519A"/>
    <w:rsid w:val="002E4CAC"/>
    <w:rsid w:val="003057C8"/>
    <w:rsid w:val="003B76AB"/>
    <w:rsid w:val="00472350"/>
    <w:rsid w:val="00494364"/>
    <w:rsid w:val="004D05A7"/>
    <w:rsid w:val="00621AEB"/>
    <w:rsid w:val="00637C0B"/>
    <w:rsid w:val="006D6EFD"/>
    <w:rsid w:val="00733E4C"/>
    <w:rsid w:val="007C5128"/>
    <w:rsid w:val="00814094"/>
    <w:rsid w:val="009D0EAF"/>
    <w:rsid w:val="00A4580F"/>
    <w:rsid w:val="00AD77D0"/>
    <w:rsid w:val="00B25555"/>
    <w:rsid w:val="00B91F4D"/>
    <w:rsid w:val="00C93CE2"/>
    <w:rsid w:val="00E636C7"/>
    <w:rsid w:val="00F02469"/>
    <w:rsid w:val="00F13251"/>
    <w:rsid w:val="00F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Samofalov</dc:creator>
  <cp:lastModifiedBy>samofalov</cp:lastModifiedBy>
  <cp:revision>17</cp:revision>
  <dcterms:created xsi:type="dcterms:W3CDTF">2015-03-11T13:02:00Z</dcterms:created>
  <dcterms:modified xsi:type="dcterms:W3CDTF">2016-03-15T08:12:00Z</dcterms:modified>
</cp:coreProperties>
</file>