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F" w:rsidRDefault="00D2204F"/>
    <w:tbl>
      <w:tblPr>
        <w:tblW w:w="1616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5386"/>
        <w:gridCol w:w="5528"/>
      </w:tblGrid>
      <w:tr w:rsidR="00292A96" w:rsidTr="006D5ACE">
        <w:trPr>
          <w:cantSplit/>
          <w:trHeight w:val="11065"/>
        </w:trPr>
        <w:tc>
          <w:tcPr>
            <w:tcW w:w="5246" w:type="dxa"/>
            <w:tcBorders>
              <w:left w:val="nil"/>
            </w:tcBorders>
          </w:tcPr>
          <w:p w:rsidR="00D2204F" w:rsidRDefault="00D2204F" w:rsidP="00D2204F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</w:pPr>
          </w:p>
          <w:p w:rsidR="00D2204F" w:rsidRDefault="00D2204F" w:rsidP="00D2204F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</w:pPr>
          </w:p>
          <w:p w:rsidR="00D2204F" w:rsidRDefault="00D2204F" w:rsidP="00D2204F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</w:pPr>
          </w:p>
          <w:p w:rsidR="00292A96" w:rsidRPr="00D2204F" w:rsidRDefault="00167C40" w:rsidP="00D2204F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</w:pPr>
            <w:r w:rsidRPr="00D2204F"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  <w:t>尊敬的同事</w:t>
            </w:r>
            <w:r w:rsidR="00292A96" w:rsidRPr="00D2204F"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  <w:t>!</w:t>
            </w:r>
          </w:p>
          <w:p w:rsidR="00292A96" w:rsidRDefault="00292A96" w:rsidP="00292A96">
            <w:pPr>
              <w:jc w:val="center"/>
              <w:rPr>
                <w:b/>
                <w:szCs w:val="28"/>
                <w:lang w:eastAsia="zh-CN"/>
              </w:rPr>
            </w:pPr>
          </w:p>
          <w:p w:rsidR="00292A96" w:rsidRPr="00D2204F" w:rsidRDefault="00167C40" w:rsidP="00D2204F">
            <w:pPr>
              <w:widowControl w:val="0"/>
              <w:spacing w:line="400" w:lineRule="exact"/>
              <w:ind w:firstLineChars="200" w:firstLine="560"/>
              <w:jc w:val="both"/>
              <w:rPr>
                <w:rFonts w:eastAsiaTheme="minorEastAsia"/>
                <w:kern w:val="2"/>
                <w:sz w:val="28"/>
                <w:szCs w:val="28"/>
                <w:lang w:eastAsia="zh-CN"/>
              </w:rPr>
            </w:pPr>
            <w:r w:rsidRPr="00D2204F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诚邀您参加中白科技论坛，</w:t>
            </w:r>
            <w:r w:rsidR="00795164" w:rsidRPr="00D2204F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一起</w:t>
            </w:r>
            <w:r w:rsidRPr="00D2204F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交流合作研究成果，探讨</w:t>
            </w:r>
            <w:r w:rsidR="00795164" w:rsidRPr="00D2204F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中白之间最现实、最</w:t>
            </w:r>
            <w:r w:rsidRPr="00D2204F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有效率的合作研究</w:t>
            </w:r>
            <w:r w:rsidR="00795164" w:rsidRPr="00D2204F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领域</w:t>
            </w:r>
            <w:r w:rsidRPr="00D2204F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，推进科研合作</w:t>
            </w:r>
            <w:r w:rsidR="00795164" w:rsidRPr="00D2204F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研究</w:t>
            </w:r>
            <w:r w:rsidRPr="00D2204F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成果在工业企业中的应用。</w:t>
            </w:r>
            <w:bookmarkStart w:id="0" w:name="OLE_LINK30"/>
            <w:bookmarkStart w:id="1" w:name="OLE_LINK31"/>
            <w:r w:rsidR="00292A96" w:rsidRPr="00D2204F">
              <w:rPr>
                <w:rFonts w:eastAsiaTheme="minorEastAsia"/>
                <w:kern w:val="2"/>
                <w:sz w:val="28"/>
                <w:szCs w:val="28"/>
                <w:lang w:eastAsia="zh-CN"/>
              </w:rPr>
              <w:t xml:space="preserve"> </w:t>
            </w:r>
          </w:p>
          <w:bookmarkEnd w:id="0"/>
          <w:bookmarkEnd w:id="1"/>
          <w:p w:rsidR="00292A96" w:rsidRPr="00D2204F" w:rsidRDefault="00795164" w:rsidP="00D2204F">
            <w:pPr>
              <w:widowControl w:val="0"/>
              <w:spacing w:line="400" w:lineRule="exact"/>
              <w:ind w:firstLineChars="200" w:firstLine="560"/>
              <w:jc w:val="both"/>
              <w:rPr>
                <w:rFonts w:eastAsiaTheme="minorEastAsia"/>
                <w:kern w:val="2"/>
                <w:sz w:val="28"/>
                <w:szCs w:val="28"/>
                <w:lang w:eastAsia="zh-CN"/>
              </w:rPr>
            </w:pPr>
            <w:r w:rsidRPr="00D2204F">
              <w:rPr>
                <w:rFonts w:eastAsiaTheme="minorEastAsia" w:hint="eastAsia"/>
                <w:kern w:val="2"/>
                <w:sz w:val="28"/>
                <w:szCs w:val="28"/>
                <w:lang w:eastAsia="zh-CN"/>
              </w:rPr>
              <w:t>研讨会的议题包括：介绍现代材料科学的基础研究及其应用、纳米和超材料的物理化学、</w:t>
            </w:r>
            <w:r w:rsidR="00D2204F" w:rsidRPr="00D2204F">
              <w:rPr>
                <w:rFonts w:eastAsiaTheme="minorEastAsia" w:hint="eastAsia"/>
                <w:kern w:val="2"/>
                <w:sz w:val="28"/>
                <w:szCs w:val="28"/>
                <w:lang w:eastAsia="zh-CN"/>
              </w:rPr>
              <w:t>表面</w:t>
            </w:r>
            <w:r w:rsidRPr="00D2204F">
              <w:rPr>
                <w:rFonts w:eastAsiaTheme="minorEastAsia" w:hint="eastAsia"/>
                <w:kern w:val="2"/>
                <w:sz w:val="28"/>
                <w:szCs w:val="28"/>
                <w:lang w:eastAsia="zh-CN"/>
              </w:rPr>
              <w:t>涂料的物理</w:t>
            </w:r>
            <w:r w:rsidR="00D2204F" w:rsidRPr="00D2204F">
              <w:rPr>
                <w:rFonts w:eastAsiaTheme="minorEastAsia" w:hint="eastAsia"/>
                <w:kern w:val="2"/>
                <w:sz w:val="28"/>
                <w:szCs w:val="28"/>
                <w:lang w:eastAsia="zh-CN"/>
              </w:rPr>
              <w:t>学</w:t>
            </w:r>
            <w:r w:rsidRPr="00D2204F">
              <w:rPr>
                <w:rFonts w:eastAsiaTheme="minorEastAsia" w:hint="eastAsia"/>
                <w:kern w:val="2"/>
                <w:sz w:val="28"/>
                <w:szCs w:val="28"/>
                <w:lang w:eastAsia="zh-CN"/>
              </w:rPr>
              <w:t>和</w:t>
            </w:r>
            <w:r w:rsidR="00D2204F" w:rsidRPr="00D2204F">
              <w:rPr>
                <w:rFonts w:eastAsiaTheme="minorEastAsia" w:hint="eastAsia"/>
                <w:kern w:val="2"/>
                <w:sz w:val="28"/>
                <w:szCs w:val="28"/>
                <w:lang w:eastAsia="zh-CN"/>
              </w:rPr>
              <w:t>工艺</w:t>
            </w:r>
            <w:r w:rsidRPr="00D2204F">
              <w:rPr>
                <w:rFonts w:eastAsiaTheme="minorEastAsia" w:hint="eastAsia"/>
                <w:kern w:val="2"/>
                <w:sz w:val="28"/>
                <w:szCs w:val="28"/>
                <w:lang w:eastAsia="zh-CN"/>
              </w:rPr>
              <w:t>，材料加工</w:t>
            </w:r>
            <w:r w:rsidR="00D2204F" w:rsidRPr="00D2204F">
              <w:rPr>
                <w:rFonts w:eastAsiaTheme="minorEastAsia" w:hint="eastAsia"/>
                <w:kern w:val="2"/>
                <w:sz w:val="28"/>
                <w:szCs w:val="28"/>
                <w:lang w:eastAsia="zh-CN"/>
              </w:rPr>
              <w:t>技术</w:t>
            </w:r>
            <w:bookmarkStart w:id="2" w:name="OLE_LINK32"/>
            <w:bookmarkStart w:id="3" w:name="OLE_LINK33"/>
            <w:r w:rsidR="00A469B0">
              <w:rPr>
                <w:rFonts w:eastAsiaTheme="minorEastAsia" w:hint="eastAsia"/>
                <w:kern w:val="2"/>
                <w:sz w:val="28"/>
                <w:szCs w:val="28"/>
                <w:lang w:eastAsia="zh-CN"/>
              </w:rPr>
              <w:t>。</w:t>
            </w:r>
          </w:p>
          <w:bookmarkEnd w:id="2"/>
          <w:bookmarkEnd w:id="3"/>
          <w:p w:rsidR="001D0245" w:rsidRDefault="001D0245" w:rsidP="00292A96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  <w:p w:rsidR="00292A96" w:rsidRPr="00D2204F" w:rsidRDefault="00D2204F" w:rsidP="00D2204F">
            <w:pPr>
              <w:widowControl w:val="0"/>
              <w:spacing w:line="400" w:lineRule="exact"/>
              <w:jc w:val="both"/>
              <w:rPr>
                <w:rFonts w:eastAsiaTheme="minorEastAsia"/>
                <w:kern w:val="2"/>
                <w:sz w:val="30"/>
                <w:szCs w:val="30"/>
                <w:lang w:eastAsia="zh-CN"/>
              </w:rPr>
            </w:pPr>
            <w:r w:rsidRPr="00D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论坛使用语言</w:t>
            </w:r>
            <w:r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：</w:t>
            </w:r>
            <w:r w:rsidR="00292A96"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 xml:space="preserve">– </w:t>
            </w:r>
            <w:r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中文、俄语和英语。</w:t>
            </w:r>
          </w:p>
          <w:p w:rsidR="001D0245" w:rsidRPr="00D2204F" w:rsidRDefault="001D0245" w:rsidP="00D2204F">
            <w:pPr>
              <w:widowControl w:val="0"/>
              <w:spacing w:line="400" w:lineRule="exact"/>
              <w:jc w:val="both"/>
              <w:rPr>
                <w:rFonts w:eastAsiaTheme="minorEastAsia"/>
                <w:kern w:val="2"/>
                <w:sz w:val="30"/>
                <w:szCs w:val="30"/>
                <w:lang w:eastAsia="zh-CN"/>
              </w:rPr>
            </w:pPr>
          </w:p>
          <w:p w:rsidR="00292A96" w:rsidRPr="00D2204F" w:rsidRDefault="00D2204F" w:rsidP="00D2204F">
            <w:pPr>
              <w:widowControl w:val="0"/>
              <w:spacing w:line="400" w:lineRule="exact"/>
              <w:jc w:val="both"/>
              <w:rPr>
                <w:rFonts w:eastAsiaTheme="minorEastAsia"/>
                <w:kern w:val="2"/>
                <w:sz w:val="30"/>
                <w:szCs w:val="30"/>
                <w:lang w:eastAsia="zh-CN"/>
              </w:rPr>
            </w:pPr>
            <w:r w:rsidRPr="00D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联系人</w:t>
            </w:r>
            <w:r w:rsidR="00292A96"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:</w:t>
            </w:r>
            <w:r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 xml:space="preserve"> </w:t>
            </w:r>
            <w:r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王雷</w:t>
            </w:r>
            <w:r w:rsidR="00292A96"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 xml:space="preserve"> </w:t>
            </w:r>
          </w:p>
          <w:p w:rsidR="00292A96" w:rsidRPr="00D2204F" w:rsidRDefault="00D2204F" w:rsidP="00D2204F">
            <w:pPr>
              <w:widowControl w:val="0"/>
              <w:spacing w:line="400" w:lineRule="exact"/>
              <w:jc w:val="both"/>
              <w:rPr>
                <w:rFonts w:eastAsiaTheme="minorEastAsia"/>
                <w:kern w:val="2"/>
                <w:sz w:val="30"/>
                <w:szCs w:val="30"/>
                <w:lang w:eastAsia="zh-CN"/>
              </w:rPr>
            </w:pPr>
            <w:r w:rsidRPr="00D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地址</w:t>
            </w:r>
            <w:r w:rsidR="00292A96"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 xml:space="preserve">: </w:t>
            </w:r>
            <w:r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白罗斯，戈梅利市，</w:t>
            </w:r>
            <w:r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264019</w:t>
            </w:r>
            <w:r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，苏维埃大街</w:t>
            </w:r>
            <w:r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104</w:t>
            </w:r>
            <w:r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号，戈梅利国立大学</w:t>
            </w:r>
            <w:r w:rsidR="00292A96"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 xml:space="preserve"> </w:t>
            </w:r>
          </w:p>
          <w:p w:rsidR="00292A96" w:rsidRPr="00051E03" w:rsidRDefault="00D2204F" w:rsidP="00D2204F">
            <w:pPr>
              <w:widowControl w:val="0"/>
              <w:spacing w:line="400" w:lineRule="exact"/>
              <w:jc w:val="both"/>
              <w:rPr>
                <w:sz w:val="28"/>
                <w:szCs w:val="28"/>
              </w:rPr>
            </w:pPr>
            <w:r w:rsidRPr="00D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电子邮箱</w:t>
            </w:r>
            <w:r w:rsidRPr="00D2204F">
              <w:rPr>
                <w:rFonts w:eastAsiaTheme="minorEastAsia"/>
                <w:kern w:val="2"/>
                <w:sz w:val="21"/>
                <w:szCs w:val="22"/>
                <w:lang w:eastAsia="zh-CN"/>
              </w:rPr>
              <w:t>：</w:t>
            </w:r>
            <w:hyperlink r:id="rId5" w:tgtFrame="_blank" w:history="1">
              <w:r w:rsidR="00051E03" w:rsidRPr="00051E03">
                <w:rPr>
                  <w:rStyle w:val="a7"/>
                  <w:sz w:val="28"/>
                  <w:szCs w:val="28"/>
                </w:rPr>
                <w:t>chinbelseminar@gmail.com</w:t>
              </w:r>
            </w:hyperlink>
            <w:r w:rsidR="00051E03" w:rsidRPr="00051E03">
              <w:rPr>
                <w:sz w:val="28"/>
                <w:szCs w:val="28"/>
              </w:rPr>
              <w:t> </w:t>
            </w:r>
          </w:p>
          <w:p w:rsidR="005D2600" w:rsidRPr="00023FCA" w:rsidRDefault="005D2600" w:rsidP="005D2600">
            <w:pPr>
              <w:jc w:val="both"/>
              <w:rPr>
                <w:color w:val="0070C0"/>
                <w:sz w:val="28"/>
                <w:szCs w:val="28"/>
                <w:u w:val="single"/>
              </w:rPr>
            </w:pPr>
            <w:r w:rsidRPr="00AB3DBF">
              <w:rPr>
                <w:color w:val="0070C0"/>
                <w:sz w:val="28"/>
                <w:szCs w:val="28"/>
              </w:rPr>
              <w:t xml:space="preserve">                    </w:t>
            </w:r>
            <w:r w:rsidRPr="00023FCA">
              <w:rPr>
                <w:color w:val="0070C0"/>
                <w:sz w:val="28"/>
                <w:szCs w:val="28"/>
                <w:u w:val="single"/>
                <w:lang w:val="en-US"/>
              </w:rPr>
              <w:t>seminar</w:t>
            </w:r>
            <w:r w:rsidRPr="00023FCA">
              <w:rPr>
                <w:color w:val="0070C0"/>
                <w:sz w:val="28"/>
                <w:szCs w:val="28"/>
                <w:u w:val="single"/>
              </w:rPr>
              <w:t>@</w:t>
            </w:r>
            <w:proofErr w:type="spellStart"/>
            <w:r w:rsidRPr="00023FCA">
              <w:rPr>
                <w:color w:val="0070C0"/>
                <w:sz w:val="28"/>
                <w:szCs w:val="28"/>
                <w:u w:val="single"/>
                <w:lang w:val="en-US"/>
              </w:rPr>
              <w:t>gsu</w:t>
            </w:r>
            <w:proofErr w:type="spellEnd"/>
            <w:r w:rsidRPr="00023FCA">
              <w:rPr>
                <w:color w:val="0070C0"/>
                <w:sz w:val="28"/>
                <w:szCs w:val="28"/>
                <w:u w:val="single"/>
              </w:rPr>
              <w:t>.</w:t>
            </w:r>
            <w:r w:rsidRPr="00023FCA">
              <w:rPr>
                <w:color w:val="0070C0"/>
                <w:sz w:val="28"/>
                <w:szCs w:val="28"/>
                <w:u w:val="single"/>
                <w:lang w:val="en-US"/>
              </w:rPr>
              <w:t>by</w:t>
            </w:r>
            <w:r w:rsidRPr="00023FCA">
              <w:rPr>
                <w:color w:val="0070C0"/>
                <w:sz w:val="28"/>
                <w:szCs w:val="28"/>
                <w:u w:val="single"/>
              </w:rPr>
              <w:t> </w:t>
            </w:r>
          </w:p>
          <w:p w:rsidR="00D2204F" w:rsidRDefault="00D2204F" w:rsidP="00D2204F">
            <w:pPr>
              <w:widowControl w:val="0"/>
              <w:spacing w:line="400" w:lineRule="exact"/>
              <w:jc w:val="both"/>
              <w:rPr>
                <w:rFonts w:eastAsiaTheme="minorEastAsia"/>
                <w:kern w:val="2"/>
                <w:sz w:val="30"/>
                <w:szCs w:val="30"/>
                <w:lang w:eastAsia="zh-CN"/>
              </w:rPr>
            </w:pPr>
            <w:r w:rsidRPr="00D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电话</w:t>
            </w:r>
            <w:r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：</w:t>
            </w:r>
            <w:r>
              <w:rPr>
                <w:rFonts w:eastAsiaTheme="minorEastAsia"/>
                <w:kern w:val="2"/>
                <w:sz w:val="30"/>
                <w:szCs w:val="30"/>
                <w:lang w:eastAsia="zh-CN"/>
              </w:rPr>
              <w:t>(+375 232)579705</w:t>
            </w:r>
          </w:p>
          <w:p w:rsidR="00D2204F" w:rsidRDefault="00D2204F" w:rsidP="00D2204F">
            <w:pPr>
              <w:widowControl w:val="0"/>
              <w:spacing w:line="400" w:lineRule="exact"/>
              <w:jc w:val="both"/>
              <w:rPr>
                <w:rFonts w:eastAsiaTheme="minorEastAsia"/>
                <w:kern w:val="2"/>
                <w:sz w:val="30"/>
                <w:szCs w:val="30"/>
                <w:lang w:eastAsia="zh-CN"/>
              </w:rPr>
            </w:pPr>
            <w:r>
              <w:rPr>
                <w:rFonts w:eastAsiaTheme="minorEastAsia"/>
                <w:kern w:val="2"/>
                <w:sz w:val="30"/>
                <w:szCs w:val="30"/>
                <w:lang w:eastAsia="zh-CN"/>
              </w:rPr>
              <w:t xml:space="preserve">            </w:t>
            </w:r>
            <w:r w:rsidR="00712F7E"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(+375 44) 4170406</w:t>
            </w:r>
          </w:p>
          <w:p w:rsidR="00712F7E" w:rsidRPr="00D2204F" w:rsidRDefault="00D2204F" w:rsidP="00D2204F">
            <w:pPr>
              <w:widowControl w:val="0"/>
              <w:spacing w:line="400" w:lineRule="exact"/>
              <w:jc w:val="both"/>
              <w:rPr>
                <w:rFonts w:eastAsiaTheme="minorEastAsia"/>
                <w:kern w:val="2"/>
                <w:sz w:val="30"/>
                <w:szCs w:val="30"/>
                <w:lang w:eastAsia="zh-CN"/>
              </w:rPr>
            </w:pPr>
            <w:r>
              <w:rPr>
                <w:rFonts w:eastAsiaTheme="minorEastAsia" w:hint="eastAsia"/>
                <w:kern w:val="2"/>
                <w:sz w:val="30"/>
                <w:szCs w:val="30"/>
                <w:lang w:eastAsia="zh-CN"/>
              </w:rPr>
              <w:t xml:space="preserve">            </w:t>
            </w:r>
            <w:r w:rsidR="00712F7E" w:rsidRPr="00D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(+375 232)578253</w:t>
            </w:r>
          </w:p>
          <w:p w:rsidR="00292A96" w:rsidRPr="00292A96" w:rsidRDefault="00292A96" w:rsidP="00292A96">
            <w:pPr>
              <w:jc w:val="both"/>
              <w:rPr>
                <w:sz w:val="28"/>
                <w:szCs w:val="28"/>
              </w:rPr>
            </w:pPr>
          </w:p>
          <w:p w:rsidR="00292A96" w:rsidRDefault="00292A96" w:rsidP="00292A96">
            <w:pPr>
              <w:ind w:right="175"/>
              <w:jc w:val="center"/>
              <w:rPr>
                <w:color w:val="000000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292A96" w:rsidRPr="00292A96" w:rsidRDefault="00D2204F" w:rsidP="0002204F">
            <w:pPr>
              <w:widowControl w:val="0"/>
              <w:spacing w:line="40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02204F">
              <w:rPr>
                <w:rFonts w:eastAsiaTheme="minorEastAsia" w:hint="eastAsia"/>
                <w:b/>
                <w:kern w:val="2"/>
                <w:sz w:val="36"/>
                <w:szCs w:val="36"/>
                <w:lang w:eastAsia="zh-CN"/>
              </w:rPr>
              <w:t>中白科技论坛组委会</w:t>
            </w:r>
          </w:p>
          <w:p w:rsidR="00292A96" w:rsidRPr="00292A96" w:rsidRDefault="00292A96" w:rsidP="00292A96">
            <w:pPr>
              <w:ind w:firstLine="708"/>
              <w:jc w:val="both"/>
              <w:rPr>
                <w:b/>
                <w:i/>
                <w:sz w:val="28"/>
                <w:szCs w:val="28"/>
                <w:lang w:eastAsia="zh-CN"/>
              </w:rPr>
            </w:pPr>
          </w:p>
          <w:p w:rsidR="00712F7E" w:rsidRPr="0002204F" w:rsidRDefault="00D2204F" w:rsidP="006D5ACE">
            <w:pPr>
              <w:jc w:val="both"/>
              <w:rPr>
                <w:rFonts w:eastAsiaTheme="minorEastAsia"/>
                <w:kern w:val="2"/>
                <w:sz w:val="30"/>
                <w:szCs w:val="30"/>
                <w:lang w:eastAsia="zh-CN"/>
              </w:rPr>
            </w:pP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哈霍莫夫</w:t>
            </w: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 xml:space="preserve"> </w:t>
            </w: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谢尔盖</w:t>
            </w: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 xml:space="preserve"> </w:t>
            </w: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阿纳多里耶维奇</w:t>
            </w:r>
            <w:r w:rsidR="00292A96" w:rsidRPr="006F0603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292A96" w:rsidRPr="006F0603">
              <w:rPr>
                <w:sz w:val="24"/>
                <w:szCs w:val="24"/>
                <w:lang w:eastAsia="zh-CN"/>
              </w:rPr>
              <w:t xml:space="preserve">– </w:t>
            </w:r>
            <w:r w:rsidR="0002204F"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戈梅利国立大学校长，</w:t>
            </w:r>
            <w:r w:rsidR="0002204F"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(</w:t>
            </w:r>
            <w:r w:rsid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组委会</w:t>
            </w:r>
            <w:r w:rsidR="0002204F"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主席</w:t>
            </w:r>
            <w:r w:rsidR="0002204F"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)</w:t>
            </w:r>
          </w:p>
          <w:p w:rsidR="00712F7E" w:rsidRPr="00292A96" w:rsidRDefault="0002204F" w:rsidP="00712F7E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付梦印</w:t>
            </w: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 xml:space="preserve"> </w:t>
            </w:r>
            <w:r w:rsidR="00712F7E">
              <w:rPr>
                <w:b/>
                <w:sz w:val="24"/>
                <w:szCs w:val="24"/>
                <w:lang w:eastAsia="zh-CN"/>
              </w:rPr>
              <w:t xml:space="preserve">– </w:t>
            </w:r>
            <w:r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南京理工大学校长，</w:t>
            </w:r>
            <w:r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(</w:t>
            </w:r>
            <w:r>
              <w:rPr>
                <w:rFonts w:eastAsiaTheme="minorEastAsia"/>
                <w:kern w:val="2"/>
                <w:sz w:val="30"/>
                <w:szCs w:val="30"/>
                <w:lang w:eastAsia="zh-CN"/>
              </w:rPr>
              <w:t>组委会</w:t>
            </w:r>
            <w:r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主席</w:t>
            </w:r>
            <w:r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)</w:t>
            </w:r>
          </w:p>
          <w:p w:rsidR="00292A96" w:rsidRPr="006F0603" w:rsidRDefault="0002204F" w:rsidP="006D5ACE">
            <w:pPr>
              <w:jc w:val="both"/>
              <w:rPr>
                <w:sz w:val="24"/>
                <w:szCs w:val="24"/>
                <w:lang w:eastAsia="zh-CN"/>
              </w:rPr>
            </w:pP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吉米兼科</w:t>
            </w: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 xml:space="preserve"> </w:t>
            </w: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奥列克</w:t>
            </w: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 xml:space="preserve"> </w:t>
            </w:r>
            <w:r w:rsidRPr="0002204F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米哈伊洛维奇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292A96" w:rsidRPr="006F0603">
              <w:rPr>
                <w:sz w:val="24"/>
                <w:szCs w:val="24"/>
                <w:lang w:eastAsia="zh-CN"/>
              </w:rPr>
              <w:t xml:space="preserve"> –</w:t>
            </w:r>
            <w:r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戈梅利国立大学</w:t>
            </w:r>
            <w:r>
              <w:rPr>
                <w:rFonts w:eastAsiaTheme="minorEastAsia"/>
                <w:kern w:val="2"/>
                <w:sz w:val="30"/>
                <w:szCs w:val="30"/>
                <w:lang w:eastAsia="zh-CN"/>
              </w:rPr>
              <w:t>副</w:t>
            </w:r>
            <w:r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校长，</w:t>
            </w:r>
            <w:r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(</w:t>
            </w:r>
            <w:r>
              <w:rPr>
                <w:rFonts w:eastAsiaTheme="minorEastAsia"/>
                <w:kern w:val="2"/>
                <w:sz w:val="30"/>
                <w:szCs w:val="30"/>
                <w:lang w:eastAsia="zh-CN"/>
              </w:rPr>
              <w:t>组委会副</w:t>
            </w:r>
            <w:r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主席</w:t>
            </w:r>
            <w:r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)</w:t>
            </w:r>
            <w:r w:rsidR="00292A96" w:rsidRPr="006F0603">
              <w:rPr>
                <w:sz w:val="24"/>
                <w:szCs w:val="24"/>
                <w:lang w:val="be-BY" w:eastAsia="zh-CN"/>
              </w:rPr>
              <w:t xml:space="preserve"> </w:t>
            </w:r>
          </w:p>
          <w:p w:rsidR="0002204F" w:rsidRPr="00C31AB5" w:rsidRDefault="0002204F" w:rsidP="006D5ACE">
            <w:pPr>
              <w:jc w:val="both"/>
              <w:rPr>
                <w:rFonts w:eastAsiaTheme="minorEastAsia"/>
                <w:kern w:val="2"/>
                <w:sz w:val="30"/>
                <w:szCs w:val="30"/>
                <w:lang w:eastAsia="zh-CN"/>
              </w:rPr>
            </w:pP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罗家乔夫</w:t>
            </w: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 xml:space="preserve"> </w:t>
            </w: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亚历山大</w:t>
            </w: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 xml:space="preserve"> </w:t>
            </w: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弗拉基米罗维奇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292A96" w:rsidRPr="006F0603">
              <w:rPr>
                <w:sz w:val="24"/>
                <w:szCs w:val="24"/>
                <w:lang w:eastAsia="zh-CN"/>
              </w:rPr>
              <w:t xml:space="preserve">– </w:t>
            </w:r>
            <w:r w:rsidRPr="00C31AB5">
              <w:rPr>
                <w:rFonts w:eastAsiaTheme="minorEastAsia" w:hint="eastAsia"/>
                <w:kern w:val="2"/>
                <w:sz w:val="30"/>
                <w:szCs w:val="30"/>
                <w:lang w:eastAsia="zh-CN"/>
              </w:rPr>
              <w:t>戈梅利国立大学孔子学院白方院长</w:t>
            </w:r>
            <w:r w:rsidR="00C31AB5"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(</w:t>
            </w:r>
            <w:r w:rsidR="00C31AB5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组委会副</w:t>
            </w:r>
            <w:r w:rsidR="00C31AB5"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主席</w:t>
            </w:r>
            <w:r w:rsidR="00C31AB5"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)</w:t>
            </w:r>
          </w:p>
          <w:p w:rsidR="0002204F" w:rsidRDefault="0002204F" w:rsidP="006D5ACE">
            <w:pPr>
              <w:jc w:val="both"/>
              <w:rPr>
                <w:rFonts w:ascii="SimSun" w:eastAsia="SimSun" w:hAnsi="SimSun" w:cs="SimSun"/>
                <w:sz w:val="24"/>
                <w:szCs w:val="24"/>
                <w:lang w:eastAsia="zh-CN"/>
              </w:rPr>
            </w:pP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王雷</w:t>
            </w:r>
            <w:r w:rsidR="00292A96" w:rsidRPr="006F0603">
              <w:rPr>
                <w:sz w:val="24"/>
                <w:szCs w:val="24"/>
                <w:lang w:eastAsia="zh-CN"/>
              </w:rPr>
              <w:t xml:space="preserve"> –</w:t>
            </w:r>
            <w:r w:rsidR="00C31AB5">
              <w:rPr>
                <w:sz w:val="24"/>
                <w:szCs w:val="24"/>
                <w:lang w:eastAsia="zh-CN"/>
              </w:rPr>
              <w:t xml:space="preserve"> </w:t>
            </w:r>
            <w:r w:rsidRPr="00C31AB5">
              <w:rPr>
                <w:rFonts w:eastAsiaTheme="minorEastAsia" w:hint="eastAsia"/>
                <w:kern w:val="2"/>
                <w:sz w:val="30"/>
                <w:szCs w:val="30"/>
                <w:lang w:eastAsia="zh-CN"/>
              </w:rPr>
              <w:t>戈梅利国立大学孔子学院中方院长</w:t>
            </w:r>
            <w:r w:rsidR="00C31AB5"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(</w:t>
            </w:r>
            <w:r w:rsidR="00C31AB5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组委会副</w:t>
            </w:r>
            <w:r w:rsidR="00C31AB5"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主席</w:t>
            </w:r>
            <w:r w:rsidR="00C31AB5" w:rsidRPr="0002204F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)</w:t>
            </w:r>
          </w:p>
          <w:p w:rsidR="0002204F" w:rsidRPr="00C31AB5" w:rsidRDefault="0002204F" w:rsidP="006D5ACE">
            <w:pPr>
              <w:jc w:val="both"/>
              <w:rPr>
                <w:rFonts w:eastAsiaTheme="minorEastAsia"/>
                <w:kern w:val="2"/>
                <w:sz w:val="30"/>
                <w:szCs w:val="30"/>
                <w:lang w:eastAsia="zh-CN"/>
              </w:rPr>
            </w:pP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戈尔巴叙</w:t>
            </w:r>
            <w:r w:rsidR="00292A96"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 xml:space="preserve"> </w:t>
            </w: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维达利</w:t>
            </w: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 xml:space="preserve"> </w:t>
            </w: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格里格里耶维奇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292A96" w:rsidRPr="006F0603">
              <w:rPr>
                <w:b/>
                <w:sz w:val="24"/>
                <w:szCs w:val="24"/>
                <w:lang w:eastAsia="zh-CN"/>
              </w:rPr>
              <w:t xml:space="preserve"> –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C31AB5">
              <w:rPr>
                <w:rFonts w:eastAsiaTheme="minorEastAsia"/>
                <w:kern w:val="2"/>
                <w:sz w:val="30"/>
                <w:szCs w:val="30"/>
                <w:lang w:eastAsia="zh-CN"/>
              </w:rPr>
              <w:t>白罗斯</w:t>
            </w:r>
            <w:r w:rsidRPr="00C31AB5">
              <w:rPr>
                <w:rFonts w:eastAsiaTheme="minorEastAsia" w:hint="eastAsia"/>
                <w:kern w:val="2"/>
                <w:sz w:val="30"/>
                <w:szCs w:val="30"/>
                <w:lang w:eastAsia="zh-CN"/>
              </w:rPr>
              <w:t>国立技术大学孔子学院白方院长</w:t>
            </w:r>
          </w:p>
          <w:p w:rsidR="00292A96" w:rsidRPr="006F0603" w:rsidRDefault="00C31AB5" w:rsidP="006D5ACE">
            <w:pPr>
              <w:jc w:val="both"/>
              <w:rPr>
                <w:sz w:val="24"/>
                <w:szCs w:val="24"/>
                <w:lang w:eastAsia="zh-CN"/>
              </w:rPr>
            </w:pP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巴洛基茨</w:t>
            </w: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 xml:space="preserve"> </w:t>
            </w: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鲁斯兰</w:t>
            </w: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 xml:space="preserve"> </w:t>
            </w:r>
            <w:r w:rsidRPr="00C31AB5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维克多里耶维奇</w:t>
            </w:r>
            <w:r>
              <w:rPr>
                <w:b/>
                <w:sz w:val="24"/>
                <w:szCs w:val="24"/>
                <w:lang w:eastAsia="zh-CN"/>
              </w:rPr>
              <w:t xml:space="preserve">  </w:t>
            </w:r>
            <w:r w:rsidR="006D5ACE">
              <w:rPr>
                <w:sz w:val="24"/>
                <w:szCs w:val="24"/>
                <w:lang w:eastAsia="zh-CN"/>
              </w:rPr>
              <w:t>–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Pr="00C31AB5">
              <w:rPr>
                <w:rFonts w:eastAsiaTheme="minorEastAsia" w:hint="eastAsia"/>
                <w:kern w:val="2"/>
                <w:sz w:val="30"/>
                <w:szCs w:val="30"/>
                <w:lang w:eastAsia="zh-CN"/>
              </w:rPr>
              <w:t>戈梅利国立大学国际处处长</w:t>
            </w:r>
            <w:r w:rsidR="00292A96" w:rsidRPr="006F0603">
              <w:rPr>
                <w:sz w:val="24"/>
                <w:szCs w:val="24"/>
                <w:lang w:eastAsia="zh-CN"/>
              </w:rPr>
              <w:t xml:space="preserve"> </w:t>
            </w:r>
          </w:p>
          <w:p w:rsidR="006D5ACE" w:rsidRDefault="006D5ACE" w:rsidP="00292A96">
            <w:pPr>
              <w:rPr>
                <w:sz w:val="24"/>
                <w:szCs w:val="24"/>
                <w:lang w:eastAsia="zh-CN"/>
              </w:rPr>
            </w:pPr>
          </w:p>
          <w:p w:rsidR="00292A96" w:rsidRPr="003D69C0" w:rsidRDefault="00C31AB5" w:rsidP="003D69C0">
            <w:pPr>
              <w:widowControl w:val="0"/>
              <w:spacing w:line="400" w:lineRule="exact"/>
              <w:ind w:firstLineChars="200" w:firstLine="560"/>
              <w:jc w:val="both"/>
              <w:rPr>
                <w:rFonts w:eastAsiaTheme="minorEastAsia"/>
                <w:kern w:val="2"/>
                <w:sz w:val="28"/>
                <w:szCs w:val="28"/>
                <w:lang w:eastAsia="zh-CN"/>
              </w:rPr>
            </w:pP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报告</w:t>
            </w:r>
            <w:r w:rsidR="00D33064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摘要</w:t>
            </w: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以中文</w:t>
            </w:r>
            <w:r w:rsidR="003D69C0"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、英语</w:t>
            </w: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或俄语撰写，不超过一页，</w:t>
            </w:r>
            <w:r w:rsidR="00D33064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请</w:t>
            </w: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在</w:t>
            </w: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2018</w:t>
            </w: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年</w:t>
            </w: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5</w:t>
            </w: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月</w:t>
            </w: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20</w:t>
            </w: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日前提交。</w:t>
            </w:r>
          </w:p>
          <w:p w:rsidR="00292A96" w:rsidRPr="003D69C0" w:rsidRDefault="00D33064" w:rsidP="003D69C0">
            <w:pPr>
              <w:widowControl w:val="0"/>
              <w:spacing w:line="400" w:lineRule="exact"/>
              <w:ind w:firstLineChars="200" w:firstLine="560"/>
              <w:jc w:val="both"/>
              <w:rPr>
                <w:rFonts w:eastAsiaTheme="minorEastAsia"/>
                <w:kern w:val="2"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kern w:val="2"/>
                <w:sz w:val="28"/>
                <w:szCs w:val="28"/>
                <w:lang w:eastAsia="zh-CN"/>
              </w:rPr>
              <w:t>报告</w:t>
            </w:r>
            <w:r w:rsidR="003D69C0"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论文的英语或俄语全文将刊登在名为</w:t>
            </w:r>
            <w:r w:rsidR="00292A96"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«</w:t>
            </w:r>
            <w:r w:rsidR="003D69C0"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物理、数学和技术问题</w:t>
            </w:r>
            <w:r w:rsidR="00292A96"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»</w:t>
            </w:r>
            <w:r w:rsidR="003D69C0"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的期刊上</w:t>
            </w:r>
            <w:r w:rsidR="005D2600"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。</w:t>
            </w:r>
          </w:p>
          <w:p w:rsidR="001D0245" w:rsidRDefault="001D0245" w:rsidP="00292A96">
            <w:pPr>
              <w:jc w:val="center"/>
              <w:rPr>
                <w:b/>
                <w:sz w:val="24"/>
                <w:szCs w:val="24"/>
                <w:lang w:eastAsia="zh-CN"/>
              </w:rPr>
            </w:pPr>
          </w:p>
          <w:p w:rsidR="00292A96" w:rsidRPr="003D69C0" w:rsidRDefault="003D69C0" w:rsidP="003D69C0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</w:pPr>
            <w:r w:rsidRPr="003D69C0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会议时间表</w:t>
            </w:r>
          </w:p>
          <w:p w:rsidR="00292A96" w:rsidRPr="003D69C0" w:rsidRDefault="003D69C0" w:rsidP="003D69C0">
            <w:pPr>
              <w:widowControl w:val="0"/>
              <w:spacing w:line="400" w:lineRule="exact"/>
              <w:jc w:val="center"/>
              <w:rPr>
                <w:rFonts w:eastAsiaTheme="minorEastAsia"/>
                <w:kern w:val="2"/>
                <w:sz w:val="28"/>
                <w:szCs w:val="28"/>
                <w:lang w:eastAsia="zh-CN"/>
              </w:rPr>
            </w:pP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全体会议报告时间</w:t>
            </w:r>
            <w:r w:rsidR="00292A96"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 xml:space="preserve"> – 20 </w:t>
            </w: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分钟</w:t>
            </w:r>
          </w:p>
          <w:p w:rsidR="00292A96" w:rsidRPr="003D69C0" w:rsidRDefault="003D69C0" w:rsidP="003D69C0">
            <w:pPr>
              <w:widowControl w:val="0"/>
              <w:spacing w:line="400" w:lineRule="exact"/>
              <w:jc w:val="center"/>
              <w:rPr>
                <w:rFonts w:eastAsiaTheme="minorEastAsia"/>
                <w:kern w:val="2"/>
                <w:sz w:val="28"/>
                <w:szCs w:val="28"/>
                <w:lang w:eastAsia="zh-CN"/>
              </w:rPr>
            </w:pP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分会报告</w:t>
            </w:r>
            <w:r w:rsidR="00292A96"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 xml:space="preserve"> – 10 </w:t>
            </w:r>
            <w:r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>分钟</w:t>
            </w:r>
          </w:p>
          <w:p w:rsidR="00292A96" w:rsidRPr="004F493B" w:rsidRDefault="003D69C0" w:rsidP="003D69C0">
            <w:pPr>
              <w:widowControl w:val="0"/>
              <w:spacing w:line="400" w:lineRule="exact"/>
              <w:jc w:val="center"/>
              <w:rPr>
                <w:color w:val="000000"/>
                <w:sz w:val="18"/>
                <w:szCs w:val="18"/>
                <w:u w:val="single"/>
                <w:lang w:eastAsia="zh-CN"/>
              </w:rPr>
            </w:pPr>
            <w:bookmarkStart w:id="4" w:name="OLE_LINK36"/>
            <w:bookmarkStart w:id="5" w:name="OLE_LINK37"/>
            <w:r w:rsidRPr="003D69C0">
              <w:rPr>
                <w:rFonts w:eastAsiaTheme="minorEastAsia" w:hint="eastAsia"/>
                <w:kern w:val="2"/>
                <w:sz w:val="28"/>
                <w:szCs w:val="28"/>
                <w:lang w:eastAsia="zh-CN"/>
              </w:rPr>
              <w:t>新闻通报</w:t>
            </w:r>
            <w:r w:rsidR="00292A96"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 xml:space="preserve"> </w:t>
            </w:r>
            <w:bookmarkEnd w:id="4"/>
            <w:bookmarkEnd w:id="5"/>
            <w:r w:rsidR="00292A96" w:rsidRPr="003D69C0">
              <w:rPr>
                <w:rFonts w:eastAsiaTheme="minorEastAsia"/>
                <w:kern w:val="2"/>
                <w:sz w:val="28"/>
                <w:szCs w:val="28"/>
                <w:lang w:eastAsia="zh-CN"/>
              </w:rPr>
              <w:t xml:space="preserve">– 5–7 </w:t>
            </w:r>
            <w:r w:rsidRPr="003D69C0">
              <w:rPr>
                <w:rFonts w:eastAsiaTheme="minorEastAsia" w:hint="eastAsia"/>
                <w:kern w:val="2"/>
                <w:sz w:val="28"/>
                <w:szCs w:val="28"/>
                <w:lang w:eastAsia="zh-CN"/>
              </w:rPr>
              <w:t>分钟</w:t>
            </w:r>
          </w:p>
        </w:tc>
        <w:tc>
          <w:tcPr>
            <w:tcW w:w="5528" w:type="dxa"/>
          </w:tcPr>
          <w:p w:rsidR="00292A96" w:rsidRPr="00B00431" w:rsidRDefault="003D69C0" w:rsidP="00B00431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</w:pPr>
            <w:r w:rsidRPr="00B00431"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  <w:t>白罗斯共和国教育部</w:t>
            </w:r>
          </w:p>
          <w:p w:rsidR="00292A96" w:rsidRPr="00292A96" w:rsidRDefault="00292A96" w:rsidP="00292A96">
            <w:pPr>
              <w:pStyle w:val="ac"/>
              <w:rPr>
                <w:b w:val="0"/>
                <w:color w:val="auto"/>
                <w:szCs w:val="28"/>
                <w:lang w:eastAsia="zh-CN"/>
              </w:rPr>
            </w:pPr>
          </w:p>
          <w:p w:rsidR="00292A96" w:rsidRPr="00292A96" w:rsidRDefault="00292A96" w:rsidP="00292A96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292A96" w:rsidRPr="00B00431" w:rsidRDefault="00B00431" w:rsidP="00B00431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</w:pPr>
            <w:r w:rsidRPr="00B00431"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  <w:t>戈梅利国立大学</w:t>
            </w:r>
          </w:p>
          <w:p w:rsidR="00712F7E" w:rsidRDefault="00712F7E" w:rsidP="00712F7E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712F7E" w:rsidRPr="00B00431" w:rsidRDefault="00B00431" w:rsidP="00B00431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</w:pPr>
            <w:r w:rsidRPr="00B00431"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  <w:t>南京理工大学</w:t>
            </w:r>
          </w:p>
          <w:p w:rsidR="00B23D05" w:rsidRDefault="00B23D05" w:rsidP="00292A96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292A96" w:rsidRPr="00B00431" w:rsidRDefault="00B00431" w:rsidP="00B00431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</w:pPr>
            <w:r w:rsidRPr="00B00431"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  <w:t>戈梅利国立大学</w:t>
            </w:r>
            <w:r w:rsidR="00AB3DBF"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  <w:t>孔子学院</w:t>
            </w:r>
            <w:r w:rsidR="00292A96" w:rsidRPr="00B00431">
              <w:rPr>
                <w:rFonts w:eastAsiaTheme="minorEastAsia"/>
                <w:b/>
                <w:kern w:val="2"/>
                <w:sz w:val="36"/>
                <w:szCs w:val="36"/>
                <w:lang w:eastAsia="zh-CN"/>
              </w:rPr>
              <w:t xml:space="preserve"> </w:t>
            </w:r>
          </w:p>
          <w:p w:rsidR="00292A96" w:rsidRPr="00292A96" w:rsidRDefault="00292A96" w:rsidP="00292A96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292A96" w:rsidRPr="00292A96" w:rsidRDefault="00292A96" w:rsidP="00292A96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  <w:p w:rsidR="00292A96" w:rsidRPr="00FD08EF" w:rsidRDefault="00B00431" w:rsidP="00B00431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40"/>
                <w:szCs w:val="40"/>
                <w:lang w:eastAsia="zh-CN"/>
              </w:rPr>
            </w:pPr>
            <w:r w:rsidRPr="00FD08EF">
              <w:rPr>
                <w:rFonts w:eastAsiaTheme="minorEastAsia"/>
                <w:b/>
                <w:kern w:val="2"/>
                <w:sz w:val="40"/>
                <w:szCs w:val="40"/>
                <w:lang w:eastAsia="zh-CN"/>
              </w:rPr>
              <w:t>中白科技论坛</w:t>
            </w:r>
            <w:r w:rsidR="00292A96" w:rsidRPr="00FD08EF">
              <w:rPr>
                <w:rFonts w:eastAsiaTheme="minorEastAsia"/>
                <w:b/>
                <w:kern w:val="2"/>
                <w:sz w:val="40"/>
                <w:szCs w:val="40"/>
                <w:lang w:eastAsia="zh-CN"/>
              </w:rPr>
              <w:t xml:space="preserve"> </w:t>
            </w:r>
          </w:p>
          <w:p w:rsidR="00292A96" w:rsidRDefault="00292A96" w:rsidP="00292A96">
            <w:pPr>
              <w:jc w:val="center"/>
              <w:rPr>
                <w:b/>
                <w:szCs w:val="28"/>
              </w:rPr>
            </w:pPr>
          </w:p>
          <w:p w:rsidR="00292A96" w:rsidRDefault="00292A96" w:rsidP="00292A96">
            <w:pPr>
              <w:jc w:val="center"/>
              <w:rPr>
                <w:b/>
                <w:szCs w:val="28"/>
              </w:rPr>
            </w:pPr>
          </w:p>
          <w:p w:rsidR="00292A96" w:rsidRPr="00DD7BD1" w:rsidRDefault="006D5ACE" w:rsidP="00292A96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2FBEEF1" wp14:editId="160A4EBF">
                  <wp:extent cx="2660649" cy="1995487"/>
                  <wp:effectExtent l="0" t="0" r="6985" b="5080"/>
                  <wp:docPr id="4" name="Рисунок 4" descr="E:\d\2\РОБОЧИЕ МАТЕРИАЛЫ\ГГУ\университет\5_корп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d\2\РОБОЧИЕ МАТЕРИАЛЫ\ГГУ\университет\5_корп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982" cy="199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A96" w:rsidRPr="00292A96" w:rsidRDefault="00292A96" w:rsidP="00292A96">
            <w:pPr>
              <w:ind w:left="176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  <w:p w:rsidR="006F0603" w:rsidRDefault="006F0603" w:rsidP="00292A96">
            <w:pPr>
              <w:ind w:left="176" w:right="-2"/>
              <w:jc w:val="center"/>
              <w:rPr>
                <w:b/>
                <w:sz w:val="28"/>
                <w:szCs w:val="28"/>
              </w:rPr>
            </w:pPr>
          </w:p>
          <w:p w:rsidR="00292A96" w:rsidRPr="00B00431" w:rsidRDefault="00B00431" w:rsidP="00B00431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</w:pPr>
            <w:r w:rsidRPr="00B00431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戈梅利市</w:t>
            </w:r>
          </w:p>
          <w:p w:rsidR="00292A96" w:rsidRPr="00B00431" w:rsidRDefault="00AB3DBF" w:rsidP="00B00431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</w:pPr>
            <w:r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201</w:t>
            </w:r>
            <w:r w:rsidR="00B00431" w:rsidRPr="00B00431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8</w:t>
            </w:r>
            <w:r w:rsidR="00B00431" w:rsidRPr="00B00431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年</w:t>
            </w:r>
            <w:r w:rsidR="00B00431" w:rsidRPr="00B00431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6</w:t>
            </w:r>
            <w:r w:rsidR="00B00431" w:rsidRPr="00B00431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月</w:t>
            </w:r>
            <w:r w:rsidR="00292A96" w:rsidRPr="00B00431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1</w:t>
            </w:r>
            <w:r w:rsidR="00CB5BF6">
              <w:rPr>
                <w:rFonts w:eastAsiaTheme="minorEastAsia"/>
                <w:b/>
                <w:kern w:val="2"/>
                <w:sz w:val="30"/>
                <w:szCs w:val="30"/>
                <w:lang w:val="en-US" w:eastAsia="zh-CN"/>
              </w:rPr>
              <w:t>1</w:t>
            </w:r>
            <w:bookmarkStart w:id="6" w:name="_GoBack"/>
            <w:bookmarkEnd w:id="6"/>
            <w:r w:rsidR="00292A96" w:rsidRPr="00B00431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-13</w:t>
            </w:r>
            <w:r w:rsidR="00B00431" w:rsidRPr="00B00431">
              <w:rPr>
                <w:rFonts w:eastAsiaTheme="minorEastAsia"/>
                <w:b/>
                <w:kern w:val="2"/>
                <w:sz w:val="30"/>
                <w:szCs w:val="30"/>
                <w:lang w:eastAsia="zh-CN"/>
              </w:rPr>
              <w:t>日</w:t>
            </w:r>
          </w:p>
          <w:p w:rsidR="00292A96" w:rsidRPr="00B00431" w:rsidRDefault="00B00431" w:rsidP="00B00431">
            <w:pPr>
              <w:widowControl w:val="0"/>
              <w:spacing w:line="400" w:lineRule="exact"/>
              <w:jc w:val="center"/>
              <w:rPr>
                <w:rFonts w:eastAsiaTheme="minorEastAsia"/>
                <w:b/>
                <w:i/>
                <w:kern w:val="2"/>
                <w:sz w:val="30"/>
                <w:szCs w:val="30"/>
                <w:lang w:eastAsia="zh-CN"/>
              </w:rPr>
            </w:pPr>
            <w:r w:rsidRPr="00B00431">
              <w:rPr>
                <w:rFonts w:eastAsiaTheme="minorEastAsia"/>
                <w:b/>
                <w:i/>
                <w:kern w:val="2"/>
                <w:sz w:val="30"/>
                <w:szCs w:val="30"/>
                <w:lang w:eastAsia="zh-CN"/>
              </w:rPr>
              <w:t>会议通知</w:t>
            </w:r>
          </w:p>
          <w:p w:rsidR="00292A96" w:rsidRDefault="00292A96" w:rsidP="00292A96">
            <w:pPr>
              <w:tabs>
                <w:tab w:val="left" w:pos="4682"/>
                <w:tab w:val="left" w:pos="5137"/>
              </w:tabs>
              <w:ind w:left="34" w:firstLine="568"/>
              <w:jc w:val="center"/>
              <w:rPr>
                <w:b/>
                <w:i/>
                <w:sz w:val="24"/>
                <w:szCs w:val="24"/>
                <w:lang w:eastAsia="zh-CN"/>
              </w:rPr>
            </w:pPr>
          </w:p>
          <w:p w:rsidR="00292A96" w:rsidRPr="006752BB" w:rsidRDefault="00292A96" w:rsidP="00292A96">
            <w:pPr>
              <w:tabs>
                <w:tab w:val="left" w:pos="4682"/>
                <w:tab w:val="left" w:pos="5137"/>
              </w:tabs>
              <w:ind w:left="34" w:firstLine="568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292A96" w:rsidRPr="004F493B" w:rsidRDefault="00292A96" w:rsidP="00292A96">
            <w:pPr>
              <w:ind w:left="176" w:right="33"/>
              <w:jc w:val="center"/>
              <w:rPr>
                <w:i/>
                <w:color w:val="000000"/>
                <w:sz w:val="32"/>
                <w:szCs w:val="32"/>
                <w:lang w:eastAsia="zh-CN"/>
              </w:rPr>
            </w:pPr>
          </w:p>
        </w:tc>
      </w:tr>
    </w:tbl>
    <w:p w:rsidR="00292A96" w:rsidRPr="00CD123E" w:rsidRDefault="00292A96" w:rsidP="00292A96">
      <w:pPr>
        <w:rPr>
          <w:sz w:val="16"/>
          <w:szCs w:val="16"/>
          <w:lang w:eastAsia="zh-CN"/>
        </w:rPr>
      </w:pPr>
    </w:p>
    <w:p w:rsidR="00DD41B6" w:rsidRDefault="00DD41B6">
      <w:pPr>
        <w:rPr>
          <w:lang w:eastAsia="zh-CN"/>
        </w:rPr>
      </w:pPr>
    </w:p>
    <w:sectPr w:rsidR="00DD41B6" w:rsidSect="00292A96">
      <w:pgSz w:w="16840" w:h="11907" w:orient="landscape" w:code="9"/>
      <w:pgMar w:top="426" w:right="1440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DF3"/>
    <w:multiLevelType w:val="hybridMultilevel"/>
    <w:tmpl w:val="75BE8C58"/>
    <w:lvl w:ilvl="0" w:tplc="54268FA2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6EB6"/>
    <w:multiLevelType w:val="hybridMultilevel"/>
    <w:tmpl w:val="CFEC163E"/>
    <w:lvl w:ilvl="0" w:tplc="8586F398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</w:lvl>
  </w:abstractNum>
  <w:abstractNum w:abstractNumId="2" w15:restartNumberingAfterBreak="0">
    <w:nsid w:val="24A4700E"/>
    <w:multiLevelType w:val="hybridMultilevel"/>
    <w:tmpl w:val="1364589A"/>
    <w:lvl w:ilvl="0" w:tplc="C046C06C">
      <w:start w:val="1"/>
      <w:numFmt w:val="bullet"/>
      <w:lvlText w:val="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468"/>
    <w:multiLevelType w:val="hybridMultilevel"/>
    <w:tmpl w:val="4BB0F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6"/>
    <w:rsid w:val="0002204F"/>
    <w:rsid w:val="00051E03"/>
    <w:rsid w:val="00167C40"/>
    <w:rsid w:val="001D0245"/>
    <w:rsid w:val="001F0F4E"/>
    <w:rsid w:val="00292A96"/>
    <w:rsid w:val="002B2E10"/>
    <w:rsid w:val="003D69C0"/>
    <w:rsid w:val="005D2600"/>
    <w:rsid w:val="006D5ACE"/>
    <w:rsid w:val="006F0603"/>
    <w:rsid w:val="00712F7E"/>
    <w:rsid w:val="00795164"/>
    <w:rsid w:val="00A469B0"/>
    <w:rsid w:val="00AB3DBF"/>
    <w:rsid w:val="00B00431"/>
    <w:rsid w:val="00B23D05"/>
    <w:rsid w:val="00C31AB5"/>
    <w:rsid w:val="00CB5BF6"/>
    <w:rsid w:val="00D2204F"/>
    <w:rsid w:val="00D33064"/>
    <w:rsid w:val="00DD41B6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8693"/>
  <w15:docId w15:val="{567DFD98-9AB3-4A63-9F35-B80AB7A9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A96"/>
    <w:pPr>
      <w:keepNext/>
      <w:ind w:right="-2" w:firstLine="426"/>
      <w:jc w:val="center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A9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292A96"/>
    <w:pPr>
      <w:tabs>
        <w:tab w:val="left" w:pos="9639"/>
      </w:tabs>
      <w:jc w:val="center"/>
    </w:pPr>
    <w:rPr>
      <w:b/>
      <w:caps/>
      <w:sz w:val="24"/>
      <w:lang w:val="x-none"/>
    </w:rPr>
  </w:style>
  <w:style w:type="character" w:customStyle="1" w:styleId="a4">
    <w:name w:val="Заголовок Знак"/>
    <w:basedOn w:val="a0"/>
    <w:link w:val="a3"/>
    <w:rsid w:val="00292A96"/>
    <w:rPr>
      <w:rFonts w:ascii="Times New Roman" w:eastAsia="Times New Roman" w:hAnsi="Times New Roman" w:cs="Times New Roman"/>
      <w:b/>
      <w:caps/>
      <w:sz w:val="24"/>
      <w:szCs w:val="20"/>
      <w:lang w:val="x-none" w:eastAsia="ru-RU"/>
    </w:rPr>
  </w:style>
  <w:style w:type="paragraph" w:styleId="a5">
    <w:name w:val="Body Text"/>
    <w:basedOn w:val="a"/>
    <w:link w:val="a6"/>
    <w:rsid w:val="00292A96"/>
    <w:pPr>
      <w:jc w:val="both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292A9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292A96"/>
    <w:pPr>
      <w:jc w:val="both"/>
    </w:pPr>
    <w:rPr>
      <w:sz w:val="16"/>
      <w:lang w:val="x-none"/>
    </w:rPr>
  </w:style>
  <w:style w:type="character" w:customStyle="1" w:styleId="20">
    <w:name w:val="Основной текст 2 Знак"/>
    <w:basedOn w:val="a0"/>
    <w:link w:val="2"/>
    <w:rsid w:val="00292A96"/>
    <w:rPr>
      <w:rFonts w:ascii="Times New Roman" w:eastAsia="Times New Roman" w:hAnsi="Times New Roman" w:cs="Times New Roman"/>
      <w:sz w:val="16"/>
      <w:szCs w:val="20"/>
      <w:lang w:val="x-none" w:eastAsia="ru-RU"/>
    </w:rPr>
  </w:style>
  <w:style w:type="character" w:styleId="a7">
    <w:name w:val="Hyperlink"/>
    <w:rsid w:val="00292A96"/>
    <w:rPr>
      <w:color w:val="0000FF"/>
      <w:u w:val="single"/>
    </w:rPr>
  </w:style>
  <w:style w:type="character" w:styleId="a8">
    <w:name w:val="Strong"/>
    <w:uiPriority w:val="22"/>
    <w:qFormat/>
    <w:rsid w:val="00292A96"/>
    <w:rPr>
      <w:b/>
    </w:rPr>
  </w:style>
  <w:style w:type="paragraph" w:customStyle="1" w:styleId="Web">
    <w:name w:val="Обычный (Web)"/>
    <w:basedOn w:val="a"/>
    <w:rsid w:val="00292A9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Normal (Web)"/>
    <w:basedOn w:val="a"/>
    <w:uiPriority w:val="99"/>
    <w:semiHidden/>
    <w:rsid w:val="00292A9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2A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A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qFormat/>
    <w:rsid w:val="00292A96"/>
    <w:pPr>
      <w:jc w:val="center"/>
    </w:pPr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/?mailto=mailto%3achinbelsemin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Rogachyov</dc:creator>
  <cp:lastModifiedBy>Georgy Baevich</cp:lastModifiedBy>
  <cp:revision>9</cp:revision>
  <cp:lastPrinted>2018-04-09T07:46:00Z</cp:lastPrinted>
  <dcterms:created xsi:type="dcterms:W3CDTF">2018-04-09T08:27:00Z</dcterms:created>
  <dcterms:modified xsi:type="dcterms:W3CDTF">2018-06-11T07:44:00Z</dcterms:modified>
</cp:coreProperties>
</file>