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5E" w:rsidRPr="006C295E" w:rsidRDefault="006C295E" w:rsidP="006C2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5E">
        <w:rPr>
          <w:rFonts w:ascii="Times New Roman" w:hAnsi="Times New Roman" w:cs="Times New Roman"/>
          <w:b/>
          <w:sz w:val="28"/>
          <w:szCs w:val="28"/>
        </w:rPr>
        <w:t>Темы уроков</w:t>
      </w:r>
      <w:r w:rsidR="008E7D9B">
        <w:rPr>
          <w:rFonts w:ascii="Times New Roman" w:hAnsi="Times New Roman" w:cs="Times New Roman"/>
          <w:b/>
          <w:sz w:val="28"/>
          <w:szCs w:val="28"/>
        </w:rPr>
        <w:t xml:space="preserve"> для проведения деловых игр</w:t>
      </w:r>
      <w:bookmarkStart w:id="0" w:name="_GoBack"/>
      <w:bookmarkEnd w:id="0"/>
    </w:p>
    <w:p w:rsidR="006C295E" w:rsidRDefault="006C295E" w:rsidP="00AA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учебникам В.Д. Герасимов,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C295E" w:rsidRDefault="006C295E" w:rsidP="006C2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5класс:</w:t>
      </w:r>
    </w:p>
    <w:p w:rsidR="006C295E" w:rsidRP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 xml:space="preserve">Дробные числа. </w:t>
      </w:r>
      <w:r>
        <w:rPr>
          <w:rFonts w:ascii="Times New Roman" w:hAnsi="Times New Roman" w:cs="Times New Roman"/>
          <w:sz w:val="28"/>
          <w:szCs w:val="28"/>
        </w:rPr>
        <w:t xml:space="preserve">  Обыкновенные дроби.</w:t>
      </w:r>
      <w:r w:rsidRPr="006C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>Деление и дроби.  Основное свойство дроби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дробных чисел.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 xml:space="preserve">Сложение и вычитание </w:t>
      </w:r>
      <w:r>
        <w:rPr>
          <w:rFonts w:ascii="Times New Roman" w:hAnsi="Times New Roman" w:cs="Times New Roman"/>
          <w:sz w:val="28"/>
          <w:szCs w:val="28"/>
        </w:rPr>
        <w:t xml:space="preserve"> обыкновенных дробей. 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 xml:space="preserve"> Сложение и вычитание смешанных  чисел. 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>Деление дробных чисел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применение дробей.</w:t>
      </w:r>
      <w:r w:rsidRPr="006C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>Параллельные и перпендикулярные  прямые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5E" w:rsidRDefault="006C295E" w:rsidP="006C29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5E">
        <w:rPr>
          <w:rFonts w:ascii="Times New Roman" w:hAnsi="Times New Roman" w:cs="Times New Roman"/>
          <w:sz w:val="28"/>
          <w:szCs w:val="28"/>
        </w:rPr>
        <w:t xml:space="preserve">Ломаная. Многоугольник. Периметр многоугольника   </w:t>
      </w:r>
    </w:p>
    <w:p w:rsidR="006C295E" w:rsidRDefault="006C295E" w:rsidP="006C2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класс:</w:t>
      </w:r>
    </w:p>
    <w:p w:rsidR="00AA1237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Проценты. Основные задачи на проценты</w:t>
      </w:r>
    </w:p>
    <w:p w:rsidR="00AA1237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Пропорция и её свойства</w:t>
      </w:r>
    </w:p>
    <w:p w:rsidR="00584C7A" w:rsidRPr="00584C7A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7A">
        <w:rPr>
          <w:rFonts w:ascii="Times New Roman" w:hAnsi="Times New Roman" w:cs="Times New Roman"/>
          <w:sz w:val="28"/>
          <w:szCs w:val="28"/>
        </w:rPr>
        <w:t>Решение задач с помощью пропорций.</w:t>
      </w:r>
    </w:p>
    <w:p w:rsidR="00584C7A" w:rsidRDefault="00584C7A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числа. Координатная прямая.</w:t>
      </w:r>
    </w:p>
    <w:p w:rsidR="00584C7A" w:rsidRPr="00584C7A" w:rsidRDefault="00584C7A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числа. Противоположные числа. Множество целых чисел.</w:t>
      </w:r>
    </w:p>
    <w:p w:rsidR="00AA1237" w:rsidRPr="00584C7A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7A">
        <w:rPr>
          <w:rFonts w:ascii="Times New Roman" w:hAnsi="Times New Roman" w:cs="Times New Roman"/>
          <w:sz w:val="28"/>
          <w:szCs w:val="28"/>
        </w:rPr>
        <w:t>Прямоугольная система координат.</w:t>
      </w:r>
    </w:p>
    <w:p w:rsidR="00AA1237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реальных процессов</w:t>
      </w:r>
    </w:p>
    <w:p w:rsidR="00AA1237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Окружность. Круг. Формулы длины окружности и площади круга.</w:t>
      </w:r>
    </w:p>
    <w:p w:rsidR="00AA1237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относительно точки.</w:t>
      </w:r>
    </w:p>
    <w:p w:rsidR="004B454C" w:rsidRPr="006C295E" w:rsidRDefault="00AA1237" w:rsidP="006C29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относительно прямой.</w:t>
      </w:r>
      <w:r w:rsidR="006C295E" w:rsidRPr="006C29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454C" w:rsidRPr="006C295E" w:rsidSect="006C29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459E"/>
    <w:multiLevelType w:val="hybridMultilevel"/>
    <w:tmpl w:val="12EC3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D33D9"/>
    <w:multiLevelType w:val="hybridMultilevel"/>
    <w:tmpl w:val="DAE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C"/>
    <w:rsid w:val="000F22C3"/>
    <w:rsid w:val="004B454C"/>
    <w:rsid w:val="004C62F7"/>
    <w:rsid w:val="00584C7A"/>
    <w:rsid w:val="006B7B30"/>
    <w:rsid w:val="006C295E"/>
    <w:rsid w:val="006D2643"/>
    <w:rsid w:val="008E7D9B"/>
    <w:rsid w:val="00AA1237"/>
    <w:rsid w:val="00C70ACC"/>
    <w:rsid w:val="00F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7</cp:revision>
  <dcterms:created xsi:type="dcterms:W3CDTF">2016-09-15T08:15:00Z</dcterms:created>
  <dcterms:modified xsi:type="dcterms:W3CDTF">2020-01-15T09:25:00Z</dcterms:modified>
</cp:coreProperties>
</file>