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66" w:rsidRPr="00077466" w:rsidRDefault="00077466" w:rsidP="00077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be-BY"/>
        </w:rPr>
      </w:pPr>
      <w:r w:rsidRPr="00077466">
        <w:rPr>
          <w:rFonts w:ascii="Times New Roman" w:eastAsia="Times New Roman" w:hAnsi="Times New Roman" w:cs="Times New Roman"/>
          <w:b/>
          <w:color w:val="000000"/>
          <w:sz w:val="28"/>
          <w:lang w:val="ru-RU" w:eastAsia="be-BY"/>
        </w:rPr>
        <w:t xml:space="preserve">Зачетный </w:t>
      </w:r>
      <w:r w:rsidR="00456361">
        <w:rPr>
          <w:rFonts w:ascii="Times New Roman" w:eastAsia="Times New Roman" w:hAnsi="Times New Roman" w:cs="Times New Roman"/>
          <w:b/>
          <w:color w:val="000000"/>
          <w:sz w:val="28"/>
          <w:lang w:val="ru-RU" w:eastAsia="be-BY"/>
        </w:rPr>
        <w:t>классный</w:t>
      </w:r>
      <w:r w:rsidRPr="00077466">
        <w:rPr>
          <w:rFonts w:ascii="Times New Roman" w:eastAsia="Times New Roman" w:hAnsi="Times New Roman" w:cs="Times New Roman"/>
          <w:b/>
          <w:color w:val="000000"/>
          <w:sz w:val="28"/>
          <w:lang w:val="ru-RU" w:eastAsia="be-BY"/>
        </w:rPr>
        <w:t xml:space="preserve"> час</w:t>
      </w:r>
    </w:p>
    <w:p w:rsidR="00456361" w:rsidRDefault="00456361" w:rsidP="000774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ru-RU" w:eastAsia="be-BY"/>
        </w:rPr>
      </w:pPr>
    </w:p>
    <w:p w:rsidR="00077466" w:rsidRP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ru-RU" w:eastAsia="be-BY"/>
        </w:rPr>
      </w:pPr>
      <w:r w:rsidRPr="00077466">
        <w:rPr>
          <w:rFonts w:ascii="Times New Roman" w:eastAsia="Times New Roman" w:hAnsi="Times New Roman" w:cs="Times New Roman"/>
          <w:b/>
          <w:color w:val="000000"/>
          <w:sz w:val="28"/>
          <w:lang w:val="ru-RU" w:eastAsia="be-BY"/>
        </w:rPr>
        <w:t>Тема</w:t>
      </w:r>
      <w:r w:rsidRPr="00077466">
        <w:rPr>
          <w:rFonts w:ascii="Times New Roman" w:eastAsia="Times New Roman" w:hAnsi="Times New Roman" w:cs="Times New Roman"/>
          <w:color w:val="000000"/>
          <w:sz w:val="28"/>
          <w:lang w:val="ru-RU" w:eastAsia="be-BY"/>
        </w:rPr>
        <w:t xml:space="preserve">: </w:t>
      </w:r>
      <w:r w:rsidRPr="00077466">
        <w:rPr>
          <w:rFonts w:ascii="Times New Roman" w:eastAsia="Times New Roman" w:hAnsi="Times New Roman" w:cs="Times New Roman"/>
          <w:b/>
          <w:color w:val="000000"/>
          <w:sz w:val="28"/>
          <w:lang w:val="ru-RU" w:eastAsia="be-BY"/>
        </w:rPr>
        <w:t>«Что я знаю о СПИДе?»</w:t>
      </w:r>
    </w:p>
    <w:p w:rsidR="00456361" w:rsidRDefault="00456361" w:rsidP="000774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ru-RU" w:eastAsia="be-BY"/>
        </w:rPr>
      </w:pPr>
    </w:p>
    <w:p w:rsidR="00077466" w:rsidRP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ru-RU" w:eastAsia="be-BY"/>
        </w:rPr>
      </w:pPr>
      <w:r w:rsidRPr="00077466">
        <w:rPr>
          <w:rFonts w:ascii="Times New Roman" w:eastAsia="Times New Roman" w:hAnsi="Times New Roman" w:cs="Times New Roman"/>
          <w:b/>
          <w:color w:val="000000"/>
          <w:sz w:val="28"/>
          <w:lang w:val="ru-RU" w:eastAsia="be-BY"/>
        </w:rPr>
        <w:t>Дата проведения:</w:t>
      </w:r>
      <w:r w:rsidRPr="00077466">
        <w:rPr>
          <w:rFonts w:ascii="Times New Roman" w:eastAsia="Times New Roman" w:hAnsi="Times New Roman" w:cs="Times New Roman"/>
          <w:color w:val="000000"/>
          <w:sz w:val="28"/>
          <w:lang w:val="ru-RU" w:eastAsia="be-BY"/>
        </w:rPr>
        <w:t xml:space="preserve">  </w:t>
      </w:r>
      <w:r w:rsidR="00F90F9A">
        <w:rPr>
          <w:rFonts w:ascii="Times New Roman" w:eastAsia="Times New Roman" w:hAnsi="Times New Roman" w:cs="Times New Roman"/>
          <w:color w:val="000000"/>
          <w:sz w:val="28"/>
          <w:lang w:val="ru-RU" w:eastAsia="be-BY"/>
        </w:rPr>
        <w:t>22</w:t>
      </w:r>
      <w:r w:rsidRPr="00077466">
        <w:rPr>
          <w:rFonts w:ascii="Times New Roman" w:eastAsia="Times New Roman" w:hAnsi="Times New Roman" w:cs="Times New Roman"/>
          <w:color w:val="000000"/>
          <w:sz w:val="28"/>
          <w:lang w:val="ru-RU" w:eastAsia="be-BY"/>
        </w:rPr>
        <w:t xml:space="preserve">. </w:t>
      </w:r>
      <w:r w:rsidR="00F90F9A">
        <w:rPr>
          <w:rFonts w:ascii="Times New Roman" w:eastAsia="Times New Roman" w:hAnsi="Times New Roman" w:cs="Times New Roman"/>
          <w:color w:val="000000"/>
          <w:sz w:val="28"/>
          <w:lang w:val="ru-RU" w:eastAsia="be-BY"/>
        </w:rPr>
        <w:t>0</w:t>
      </w:r>
      <w:r w:rsidRPr="00077466">
        <w:rPr>
          <w:rFonts w:ascii="Times New Roman" w:eastAsia="Times New Roman" w:hAnsi="Times New Roman" w:cs="Times New Roman"/>
          <w:color w:val="000000"/>
          <w:sz w:val="28"/>
          <w:lang w:val="ru-RU" w:eastAsia="be-BY"/>
        </w:rPr>
        <w:t>2. 2018 г</w:t>
      </w:r>
    </w:p>
    <w:p w:rsidR="00456361" w:rsidRDefault="00456361" w:rsidP="000774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ru-RU" w:eastAsia="be-BY"/>
        </w:rPr>
      </w:pPr>
    </w:p>
    <w:p w:rsidR="00077466" w:rsidRP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ru-RU" w:eastAsia="be-BY"/>
        </w:rPr>
      </w:pPr>
      <w:r w:rsidRPr="00077466">
        <w:rPr>
          <w:rFonts w:ascii="Times New Roman" w:eastAsia="Times New Roman" w:hAnsi="Times New Roman" w:cs="Times New Roman"/>
          <w:b/>
          <w:color w:val="000000"/>
          <w:sz w:val="28"/>
          <w:lang w:val="ru-RU" w:eastAsia="be-BY"/>
        </w:rPr>
        <w:t>Класс:</w:t>
      </w:r>
      <w:r w:rsidRPr="00077466">
        <w:rPr>
          <w:rFonts w:ascii="Times New Roman" w:eastAsia="Times New Roman" w:hAnsi="Times New Roman" w:cs="Times New Roman"/>
          <w:color w:val="000000"/>
          <w:sz w:val="28"/>
          <w:lang w:val="ru-RU" w:eastAsia="be-BY"/>
        </w:rPr>
        <w:t xml:space="preserve"> 8 «Б»</w:t>
      </w:r>
    </w:p>
    <w:p w:rsidR="00077466" w:rsidRP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ru-RU" w:eastAsia="be-BY"/>
        </w:rPr>
      </w:pPr>
    </w:p>
    <w:p w:rsidR="00077466" w:rsidRPr="00077466" w:rsidRDefault="00077466" w:rsidP="000774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77466">
        <w:rPr>
          <w:rFonts w:ascii="Times New Roman" w:eastAsia="Calibri" w:hAnsi="Times New Roman" w:cs="Times New Roman"/>
          <w:b/>
          <w:sz w:val="28"/>
          <w:szCs w:val="28"/>
          <w:lang w:val="ru-RU"/>
        </w:rPr>
        <w:t>Цели:</w:t>
      </w:r>
    </w:p>
    <w:p w:rsidR="00077466" w:rsidRPr="00077466" w:rsidRDefault="00077466" w:rsidP="0007746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07746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Обучающие:  </w:t>
      </w:r>
    </w:p>
    <w:p w:rsidR="00077466" w:rsidRDefault="00077466" w:rsidP="0007746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77466">
        <w:rPr>
          <w:rFonts w:ascii="Times New Roman" w:eastAsia="Calibri" w:hAnsi="Times New Roman" w:cs="Times New Roman"/>
          <w:sz w:val="28"/>
          <w:szCs w:val="28"/>
          <w:lang w:val="ru-RU"/>
        </w:rPr>
        <w:t>формирова</w:t>
      </w:r>
      <w:r w:rsidR="00F90F9A">
        <w:rPr>
          <w:rFonts w:ascii="Times New Roman" w:eastAsia="Calibri" w:hAnsi="Times New Roman" w:cs="Times New Roman"/>
          <w:sz w:val="28"/>
          <w:szCs w:val="28"/>
          <w:lang w:val="ru-RU"/>
        </w:rPr>
        <w:t>ние</w:t>
      </w:r>
      <w:r w:rsidRPr="000774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учащихся осознани</w:t>
      </w:r>
      <w:r w:rsidR="00F90F9A"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важности проблемы ВИЧ/СПИДа;</w:t>
      </w:r>
    </w:p>
    <w:p w:rsidR="00077466" w:rsidRPr="00077466" w:rsidRDefault="00077466" w:rsidP="0007746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формирование </w:t>
      </w:r>
      <w:r w:rsidRPr="00077466">
        <w:rPr>
          <w:rFonts w:ascii="Times New Roman" w:eastAsia="Calibri" w:hAnsi="Times New Roman" w:cs="Times New Roman"/>
          <w:sz w:val="28"/>
          <w:szCs w:val="28"/>
          <w:lang w:val="ru-RU"/>
        </w:rPr>
        <w:t>личной ответственности за свое поведение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077466" w:rsidRPr="00077466" w:rsidRDefault="00077466" w:rsidP="0007746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07746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Развивающие: </w:t>
      </w:r>
    </w:p>
    <w:p w:rsidR="00077466" w:rsidRPr="00077466" w:rsidRDefault="00077466" w:rsidP="0007746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r w:rsidRPr="00077466">
        <w:rPr>
          <w:rFonts w:ascii="Times New Roman" w:eastAsia="Calibri" w:hAnsi="Times New Roman" w:cs="Times New Roman"/>
          <w:sz w:val="28"/>
          <w:szCs w:val="28"/>
          <w:lang w:val="ru-RU"/>
        </w:rPr>
        <w:t>азви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вать</w:t>
      </w:r>
      <w:r w:rsidRPr="000774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высокую</w:t>
      </w:r>
      <w:r w:rsidRPr="000774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самооценк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 w:rsidRPr="000774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для </w:t>
      </w:r>
      <w:r w:rsidRPr="00077466">
        <w:rPr>
          <w:rFonts w:ascii="Times New Roman" w:eastAsia="Calibri" w:hAnsi="Times New Roman" w:cs="Times New Roman"/>
          <w:sz w:val="28"/>
          <w:szCs w:val="28"/>
          <w:lang w:val="ru-RU"/>
        </w:rPr>
        <w:t>осознанн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ого</w:t>
      </w:r>
      <w:r w:rsidRPr="000774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приняти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 w:rsidRPr="000774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решений, умени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 w:rsidRPr="000774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сказать НЕТ и противостоя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ть негативному внешнему влиянию;</w:t>
      </w:r>
    </w:p>
    <w:p w:rsidR="00077466" w:rsidRPr="00077466" w:rsidRDefault="00077466" w:rsidP="000774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07746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Воспитывающие: </w:t>
      </w:r>
    </w:p>
    <w:p w:rsidR="00077466" w:rsidRPr="00077466" w:rsidRDefault="00077466" w:rsidP="00077466">
      <w:pPr>
        <w:pStyle w:val="a3"/>
        <w:numPr>
          <w:ilvl w:val="0"/>
          <w:numId w:val="8"/>
        </w:numPr>
        <w:spacing w:after="0" w:line="240" w:lineRule="auto"/>
        <w:rPr>
          <w:rFonts w:ascii="Roboto" w:eastAsia="Times New Roman" w:hAnsi="Roboto" w:cs="Times New Roman"/>
          <w:color w:val="000000"/>
          <w:lang w:val="ru-RU" w:eastAsia="be-BY"/>
        </w:rPr>
      </w:pPr>
      <w:r w:rsidRPr="00077466">
        <w:rPr>
          <w:rFonts w:ascii="Times New Roman" w:eastAsia="Calibri" w:hAnsi="Times New Roman" w:cs="Times New Roman"/>
          <w:sz w:val="28"/>
          <w:szCs w:val="28"/>
          <w:lang w:val="ru-RU"/>
        </w:rPr>
        <w:t>формирова</w:t>
      </w:r>
      <w:r w:rsidR="00F90F9A">
        <w:rPr>
          <w:rFonts w:ascii="Times New Roman" w:eastAsia="Calibri" w:hAnsi="Times New Roman" w:cs="Times New Roman"/>
          <w:sz w:val="28"/>
          <w:szCs w:val="28"/>
          <w:lang w:val="ru-RU"/>
        </w:rPr>
        <w:t>ние</w:t>
      </w:r>
      <w:r w:rsidRPr="000774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этически</w:t>
      </w:r>
      <w:r w:rsidR="00F90F9A">
        <w:rPr>
          <w:rFonts w:ascii="Times New Roman" w:eastAsia="Calibri" w:hAnsi="Times New Roman" w:cs="Times New Roman"/>
          <w:sz w:val="28"/>
          <w:szCs w:val="28"/>
          <w:lang w:val="ru-RU"/>
        </w:rPr>
        <w:t>х</w:t>
      </w:r>
      <w:r w:rsidRPr="000774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норм отношения учащихся к ВИЧ - инфицированным людям и больным СПИДом.</w:t>
      </w:r>
    </w:p>
    <w:p w:rsidR="00077466" w:rsidRPr="00077466" w:rsidRDefault="00077466" w:rsidP="0007746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val="ru-RU" w:eastAsia="be-BY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ru-RU"/>
        </w:rPr>
        <w:t>ф</w:t>
      </w:r>
      <w:r w:rsidRPr="00077466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ормирование милосердия и любви к ближнему человеку;</w:t>
      </w:r>
    </w:p>
    <w:p w:rsidR="00077466" w:rsidRDefault="00077466" w:rsidP="00077466">
      <w:pPr>
        <w:spacing w:after="0" w:line="240" w:lineRule="auto"/>
        <w:rPr>
          <w:rFonts w:ascii="Roboto" w:eastAsia="Times New Roman" w:hAnsi="Roboto" w:cs="Times New Roman"/>
          <w:b/>
          <w:bCs/>
          <w:color w:val="000000"/>
          <w:lang w:val="ru-RU" w:eastAsia="be-BY"/>
        </w:rPr>
      </w:pPr>
    </w:p>
    <w:p w:rsidR="00077466" w:rsidRP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be-BY"/>
        </w:rPr>
      </w:pPr>
      <w:r w:rsidRPr="00077466">
        <w:rPr>
          <w:rFonts w:ascii="Times New Roman" w:eastAsia="Times New Roman" w:hAnsi="Times New Roman" w:cs="Times New Roman"/>
          <w:b/>
          <w:bCs/>
          <w:color w:val="000000"/>
          <w:sz w:val="28"/>
          <w:lang w:eastAsia="be-BY"/>
        </w:rPr>
        <w:t>Форма проведения мероприятия:</w:t>
      </w:r>
    </w:p>
    <w:p w:rsidR="00077466" w:rsidRP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lang w:eastAsia="be-BY"/>
        </w:rPr>
        <w:t>лекционно-информационная с презентацией</w:t>
      </w:r>
    </w:p>
    <w:p w:rsid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be-BY"/>
        </w:rPr>
      </w:pPr>
    </w:p>
    <w:p w:rsidR="00077466" w:rsidRP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be-BY"/>
        </w:rPr>
      </w:pPr>
      <w:r w:rsidRPr="00077466">
        <w:rPr>
          <w:rFonts w:ascii="Times New Roman" w:eastAsia="Times New Roman" w:hAnsi="Times New Roman" w:cs="Times New Roman"/>
          <w:b/>
          <w:bCs/>
          <w:color w:val="000000"/>
          <w:sz w:val="28"/>
          <w:lang w:eastAsia="be-BY"/>
        </w:rPr>
        <w:t>Оборудование:</w:t>
      </w:r>
    </w:p>
    <w:p w:rsidR="00077466" w:rsidRP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lang w:eastAsia="be-BY"/>
        </w:rPr>
        <w:t>экран, проектор, ноутбук/ компьютер; листки для</w:t>
      </w:r>
    </w:p>
    <w:p w:rsidR="00077466" w:rsidRP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lang w:eastAsia="be-BY"/>
        </w:rPr>
        <w:t>обучающихся с таблицей “Можно ли заразиться СПИДом?”</w:t>
      </w:r>
    </w:p>
    <w:p w:rsid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be-BY"/>
        </w:rPr>
      </w:pPr>
    </w:p>
    <w:p w:rsidR="00077466" w:rsidRP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be-BY"/>
        </w:rPr>
      </w:pPr>
      <w:r w:rsidRPr="00077466">
        <w:rPr>
          <w:rFonts w:ascii="Times New Roman" w:eastAsia="Times New Roman" w:hAnsi="Times New Roman" w:cs="Times New Roman"/>
          <w:b/>
          <w:bCs/>
          <w:color w:val="000000"/>
          <w:sz w:val="28"/>
          <w:lang w:eastAsia="be-BY"/>
        </w:rPr>
        <w:t>Оформление:</w:t>
      </w:r>
    </w:p>
    <w:p w:rsidR="00077466" w:rsidRP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lang w:eastAsia="be-BY"/>
        </w:rPr>
        <w:t>плакаты по теме</w:t>
      </w:r>
    </w:p>
    <w:p w:rsid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ru-RU" w:eastAsia="be-BY"/>
        </w:rPr>
      </w:pPr>
    </w:p>
    <w:p w:rsidR="00077466" w:rsidRP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ru-RU" w:eastAsia="be-BY"/>
        </w:rPr>
      </w:pPr>
      <w:r w:rsidRPr="0002705C">
        <w:rPr>
          <w:rFonts w:ascii="Times New Roman" w:eastAsia="Times New Roman" w:hAnsi="Times New Roman" w:cs="Times New Roman"/>
          <w:b/>
          <w:color w:val="000000"/>
          <w:sz w:val="28"/>
          <w:lang w:val="ru-RU" w:eastAsia="be-BY"/>
        </w:rPr>
        <w:t>Структура мероприятия:</w:t>
      </w:r>
    </w:p>
    <w:p w:rsidR="00077466" w:rsidRPr="00077466" w:rsidRDefault="00077466" w:rsidP="00077466">
      <w:pPr>
        <w:spacing w:after="0" w:line="240" w:lineRule="auto"/>
        <w:rPr>
          <w:rFonts w:ascii="Roboto" w:eastAsia="Times New Roman" w:hAnsi="Roboto" w:cs="Times New Roman"/>
          <w:color w:val="000000"/>
          <w:lang w:eastAsia="be-BY"/>
        </w:rPr>
      </w:pPr>
    </w:p>
    <w:p w:rsidR="00077466" w:rsidRPr="0002705C" w:rsidRDefault="0002705C" w:rsidP="00027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be-BY"/>
        </w:rPr>
      </w:pPr>
      <w:r w:rsidRPr="0002705C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be-BY"/>
        </w:rPr>
        <w:t>1. Вступительное слово</w:t>
      </w:r>
    </w:p>
    <w:p w:rsidR="0002705C" w:rsidRPr="0002705C" w:rsidRDefault="0002705C" w:rsidP="00027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be-BY"/>
        </w:rPr>
      </w:pPr>
      <w:r w:rsidRPr="0002705C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be-BY"/>
        </w:rPr>
        <w:t xml:space="preserve">2. Работа по теме </w:t>
      </w:r>
      <w:proofErr w:type="gramStart"/>
      <w:r w:rsidRPr="0002705C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be-BY"/>
        </w:rPr>
        <w:t xml:space="preserve">( </w:t>
      </w:r>
      <w:proofErr w:type="gramEnd"/>
      <w:r w:rsidRPr="0002705C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be-BY"/>
        </w:rPr>
        <w:t>выступление учащихся, беседы, анкетирование, игры)</w:t>
      </w:r>
    </w:p>
    <w:p w:rsidR="0002705C" w:rsidRPr="0002705C" w:rsidRDefault="0002705C" w:rsidP="00027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be-BY"/>
        </w:rPr>
      </w:pPr>
      <w:r w:rsidRPr="0002705C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be-BY"/>
        </w:rPr>
        <w:t>3. Заключительное слово</w:t>
      </w:r>
    </w:p>
    <w:p w:rsidR="00077466" w:rsidRDefault="00077466" w:rsidP="00077466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lang w:val="ru-RU" w:eastAsia="be-BY"/>
        </w:rPr>
      </w:pPr>
    </w:p>
    <w:p w:rsidR="00077466" w:rsidRDefault="00077466" w:rsidP="00077466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lang w:val="ru-RU" w:eastAsia="be-BY"/>
        </w:rPr>
      </w:pPr>
    </w:p>
    <w:p w:rsidR="00077466" w:rsidRDefault="00077466" w:rsidP="00077466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lang w:val="ru-RU" w:eastAsia="be-BY"/>
        </w:rPr>
      </w:pPr>
    </w:p>
    <w:p w:rsidR="00077466" w:rsidRDefault="00077466" w:rsidP="00077466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lang w:val="ru-RU" w:eastAsia="be-BY"/>
        </w:rPr>
      </w:pPr>
    </w:p>
    <w:p w:rsidR="00077466" w:rsidRDefault="00077466" w:rsidP="00077466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lang w:val="ru-RU" w:eastAsia="be-BY"/>
        </w:rPr>
      </w:pPr>
    </w:p>
    <w:p w:rsidR="00077466" w:rsidRDefault="00077466" w:rsidP="00077466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lang w:val="ru-RU" w:eastAsia="be-BY"/>
        </w:rPr>
      </w:pPr>
    </w:p>
    <w:p w:rsidR="00077466" w:rsidRDefault="00077466" w:rsidP="00077466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lang w:val="ru-RU" w:eastAsia="be-BY"/>
        </w:rPr>
      </w:pPr>
    </w:p>
    <w:p w:rsidR="00077466" w:rsidRDefault="00077466" w:rsidP="00077466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lang w:val="ru-RU" w:eastAsia="be-BY"/>
        </w:rPr>
      </w:pPr>
    </w:p>
    <w:p w:rsidR="00077466" w:rsidRDefault="00077466" w:rsidP="00077466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lang w:val="ru-RU" w:eastAsia="be-BY"/>
        </w:rPr>
      </w:pPr>
    </w:p>
    <w:p w:rsidR="00077466" w:rsidRDefault="00077466" w:rsidP="00077466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lang w:val="ru-RU" w:eastAsia="be-BY"/>
        </w:rPr>
      </w:pPr>
    </w:p>
    <w:p w:rsidR="00077466" w:rsidRDefault="00077466" w:rsidP="00077466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lang w:val="ru-RU" w:eastAsia="be-BY"/>
        </w:rPr>
      </w:pPr>
    </w:p>
    <w:p w:rsidR="00077466" w:rsidRDefault="00077466" w:rsidP="00077466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lang w:val="ru-RU" w:eastAsia="be-BY"/>
        </w:rPr>
      </w:pPr>
    </w:p>
    <w:p w:rsidR="00774A80" w:rsidRDefault="00774A80" w:rsidP="00077466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lang w:val="ru-RU" w:eastAsia="be-BY"/>
        </w:rPr>
      </w:pPr>
    </w:p>
    <w:p w:rsidR="00774A80" w:rsidRDefault="00774A80" w:rsidP="00077466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lang w:val="ru-RU" w:eastAsia="be-BY"/>
        </w:rPr>
      </w:pPr>
    </w:p>
    <w:p w:rsidR="00774A80" w:rsidRDefault="00774A80" w:rsidP="00077466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lang w:val="ru-RU" w:eastAsia="be-BY"/>
        </w:rPr>
      </w:pPr>
    </w:p>
    <w:p w:rsidR="00774A80" w:rsidRDefault="00774A80" w:rsidP="00077466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lang w:val="ru-RU" w:eastAsia="be-BY"/>
        </w:rPr>
      </w:pPr>
    </w:p>
    <w:p w:rsidR="00077466" w:rsidRPr="00456361" w:rsidRDefault="00077466" w:rsidP="00077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be-BY"/>
        </w:rPr>
      </w:pPr>
      <w:r w:rsidRPr="00077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lastRenderedPageBreak/>
        <w:t>Ход мероприятия</w:t>
      </w:r>
      <w:r w:rsidR="00456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be-BY"/>
        </w:rPr>
        <w:t>:</w:t>
      </w:r>
    </w:p>
    <w:p w:rsidR="00456361" w:rsidRPr="00456361" w:rsidRDefault="00456361" w:rsidP="000774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077466" w:rsidRP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  <w:t xml:space="preserve">1. </w:t>
      </w:r>
      <w:r w:rsidRPr="00077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 xml:space="preserve"> Вступительное слово учителя </w:t>
      </w:r>
      <w:r w:rsidRPr="00077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(cлайд 1)</w:t>
      </w:r>
    </w:p>
    <w:p w:rsidR="00077466" w:rsidRDefault="00077466" w:rsidP="0007746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</w:t>
      </w:r>
    </w:p>
    <w:p w:rsidR="00077466" w:rsidRPr="00077466" w:rsidRDefault="00077466" w:rsidP="00077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Путь к красоте, истине, добру всегда находится в самом человеке. Мы нередко с любопытством всматриваемся в окружающую нас жизнь. Но ведь и жизнь не отрывает от нас своего пристального взгляда, удивляясь тому, как порой небрежно мы относимся к самим себе. Человек рождается для счастья. И, кажется, нет места в душе его для злого духа и низменного порока.</w:t>
      </w:r>
    </w:p>
    <w:p w:rsidR="00077466" w:rsidRPr="00077466" w:rsidRDefault="00077466" w:rsidP="00077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Однако в настоящее время человечество подошло к опасной черте, сегодня на первое место встали такие проблемы, как спасение всего живого на Земле, самой жизни и подрастающего поколения, что имеет особо важное значение и требует принятия решительных и действенных мер. Человечеству угрожают не только экологические катастрофы, наибольшую опасность представляет его духовное опустошение и растление, которое ведет к самоуничтожению. Так, несколько десятков лет назад мы считали, что “буржуазная” зараза – наркотики, СПИД – нас не коснется, а сейчас эта угроза приняла глобальные масштабы и дошла до нашего государства.</w:t>
      </w:r>
    </w:p>
    <w:p w:rsidR="00077466" w:rsidRPr="00077466" w:rsidRDefault="00077466" w:rsidP="00077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Неуклонный рост числа людей, зараженных ВИЧ, стал в последнее время серьезной проблемой для мирового сообщества. За двадцать пять лет в результате СПИДа умерло более 16 миллионов человек.</w:t>
      </w:r>
    </w:p>
    <w:p w:rsidR="00077466" w:rsidRPr="00077466" w:rsidRDefault="00077466" w:rsidP="0007746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Почему же именно сегодня многие люди говорят о деградации и опошлении чувств, почему СПИД, наркомания, низкий уровень духовности вдруг стали знаком судьбы целого поколения?</w:t>
      </w:r>
    </w:p>
    <w:p w:rsidR="00077466" w:rsidRP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Волнуют ли нас проблемы наркомании и СПИДа?</w:t>
      </w:r>
    </w:p>
    <w:p w:rsid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be-BY"/>
        </w:rPr>
      </w:pPr>
    </w:p>
    <w:p w:rsid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</w:p>
    <w:p w:rsid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  <w:t>2. Работа по теме мероприятия</w:t>
      </w:r>
    </w:p>
    <w:p w:rsid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</w:p>
    <w:p w:rsidR="00077466" w:rsidRP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e-BY"/>
        </w:rPr>
      </w:pPr>
      <w:r w:rsidRPr="000774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e-BY"/>
        </w:rPr>
        <w:t xml:space="preserve"> Работа с понятиями.</w:t>
      </w:r>
    </w:p>
    <w:p w:rsid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be-BY"/>
        </w:rPr>
      </w:pPr>
    </w:p>
    <w:p w:rsidR="00077466" w:rsidRP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Что такое ВИЧ? </w:t>
      </w:r>
      <w:r w:rsidRPr="00077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(cлайд 2)</w:t>
      </w:r>
    </w:p>
    <w:p w:rsidR="00077466" w:rsidRPr="00077466" w:rsidRDefault="00077466" w:rsidP="0007746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ВИЧ – это Вирус Иммунодефицита Человека</w:t>
      </w:r>
    </w:p>
    <w:p w:rsidR="00077466" w:rsidRPr="00077466" w:rsidRDefault="00077466" w:rsidP="00077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ВИЧ обладает высокой биологической активностью и изменчивостью. Вирус может находиться во всех биологических жидкостях организма. Чтобы произошло инфицирование здорового человека, необходимо, чтобы ВИЧ попал в кровь. Вирус нестоек во внешней среде. Он теряет активность при нагревании до 56°С в</w:t>
      </w:r>
    </w:p>
    <w:p w:rsidR="00077466" w:rsidRPr="00077466" w:rsidRDefault="00077466" w:rsidP="00077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течение 30 мин., погибает через 1 – 3 мин. при кипячении, а также под воздействием дезинфицирующих средств. Устойчив к УФ-лучам и ионизирующей радиации.</w:t>
      </w:r>
    </w:p>
    <w:p w:rsidR="00077466" w:rsidRPr="00077466" w:rsidRDefault="00077466" w:rsidP="0007746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Что такое СПИД? </w:t>
      </w:r>
      <w:r w:rsidRPr="00077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(слайд 3)</w:t>
      </w:r>
      <w:r w:rsidRPr="00077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         </w:t>
      </w: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Данное понятие расшифровывается следующим образом: СПИД – аббревиатура, означающая: Синдром Приобретенного Иммунодефицита, смертельная стадия ВИЧ-инфекции. </w:t>
      </w: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         </w:t>
      </w: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Синдром – потому, что существует большое количество признаков, симптомов, осложненных, связанных с заболеванием</w:t>
      </w: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         </w:t>
      </w: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Приобретенный – заболеван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ие не обусловлено генетической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</w:t>
      </w: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предрасположенностью, а приобретается специфическим образом </w:t>
      </w: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lastRenderedPageBreak/>
        <w:t xml:space="preserve">          </w:t>
      </w: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Иммунодефицит – иммунная система подавляется и теряет способность сопротивляться различным инфекциям.</w:t>
      </w:r>
    </w:p>
    <w:p w:rsidR="00077466" w:rsidRP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         </w:t>
      </w: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СПИД с точки зрения медицины – коварная болезнь, вызываемая ретровирусом ВИЧ, патогенные свойства которого сильно ослабляют иммунитет.</w:t>
      </w:r>
    </w:p>
    <w:p w:rsidR="00077466" w:rsidRP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          </w:t>
      </w: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СПИД с социальной точки зрения – сложная проблема, касающаяся человеческих взаимоотношений на любых уровнях.</w:t>
      </w:r>
    </w:p>
    <w:p w:rsidR="00077466" w:rsidRP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         </w:t>
      </w: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Таким образом, СПИД – не болезнь в собственном смысле слова, он лишь создает условия для других инфекционных заболеваний.</w:t>
      </w:r>
    </w:p>
    <w:p w:rsid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be-BY"/>
        </w:rPr>
      </w:pPr>
    </w:p>
    <w:p w:rsidR="00077466" w:rsidRP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e-BY"/>
        </w:rPr>
        <w:t>Историческая справк</w:t>
      </w:r>
      <w:r w:rsidRPr="00077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а</w:t>
      </w: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t> </w:t>
      </w:r>
      <w:r w:rsidRPr="00077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(слайды 4, 5)</w:t>
      </w:r>
    </w:p>
    <w:p w:rsid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be-BY"/>
        </w:rPr>
      </w:pPr>
    </w:p>
    <w:p w:rsidR="00077466" w:rsidRP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(Выступление учащегося)</w:t>
      </w:r>
    </w:p>
    <w:p w:rsidR="00077466" w:rsidRPr="00077466" w:rsidRDefault="00077466" w:rsidP="0007746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Впервые сообщение о новом заболевании было опубликовано 5 июля 1981 г. в американском журнале, посвященном различным заболеваниям</w:t>
      </w:r>
    </w:p>
    <w:p w:rsidR="00077466" w:rsidRPr="00077466" w:rsidRDefault="00077466" w:rsidP="0007746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1982 г. – установлена инфекционная природа этой болезни</w:t>
      </w:r>
    </w:p>
    <w:p w:rsidR="00077466" w:rsidRPr="00077466" w:rsidRDefault="00077466" w:rsidP="0007746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1983 г. – французские ученые под руководством Люка Монтанье выделили вирус из лимфатических узлов больного мужчины</w:t>
      </w:r>
    </w:p>
    <w:p w:rsidR="00077466" w:rsidRPr="00077466" w:rsidRDefault="00077466" w:rsidP="0007746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1984 г. – американские ученые во главе с Робертом К. Галло выделили возбудитель заболевания из крови больных</w:t>
      </w:r>
    </w:p>
    <w:p w:rsidR="00077466" w:rsidRPr="00077466" w:rsidRDefault="00077466" w:rsidP="0007746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1985 г. – изучены основные пути передачи ВИЧ / СПИДа; зарегистрирован первый случай заболевания ВИЧ / СПИДа у иностранного гражданина в СССР</w:t>
      </w:r>
    </w:p>
    <w:p w:rsidR="00077466" w:rsidRPr="00077466" w:rsidRDefault="00077466" w:rsidP="0007746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1986 г. – принято название “вирус иммунодефицита человека” – ВИЧ</w:t>
      </w:r>
    </w:p>
    <w:p w:rsidR="00077466" w:rsidRPr="00077466" w:rsidRDefault="00077466" w:rsidP="0007746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1987 г. – появился первый препарат для лечения СПИДа; зарегистрирован первый случай ВИЧ-инфекции у гражданина СССР</w:t>
      </w:r>
    </w:p>
    <w:p w:rsidR="00077466" w:rsidRPr="00077466" w:rsidRDefault="00077466" w:rsidP="0007746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 декабря 1988 г. – объявлен ООН Всемирным днем борьбы со СПИДом</w:t>
      </w:r>
    </w:p>
    <w:p w:rsidR="00077466" w:rsidRPr="00077466" w:rsidRDefault="00077466" w:rsidP="0007746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30.03.1995 г. – принят закон РФ №38 “О предупреждении распространения в РФ заболевания, вызываемого вирусом иммунодефицита человека (ВИЧ-инфекции)”</w:t>
      </w:r>
    </w:p>
    <w:p w:rsidR="00077466" w:rsidRPr="00077466" w:rsidRDefault="00077466" w:rsidP="0007746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1995 г. – начали применять препараты высокоактивной антиретровирусной терапии, позволяющие большинству больных ВИЧ / СПИДом продлевать жизнь</w:t>
      </w:r>
    </w:p>
    <w:p w:rsidR="00077466" w:rsidRPr="00077466" w:rsidRDefault="00077466" w:rsidP="0007746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1996 г. – создана объединенная программа ООН по СПИДу</w:t>
      </w:r>
    </w:p>
    <w:p w:rsidR="00077466" w:rsidRPr="00077466" w:rsidRDefault="00077466" w:rsidP="0007746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2001 г. – Генеральной Ассамблеей ООН принята резолюция 8-26/2 “Глобальный кризис – глобальные действия”</w:t>
      </w:r>
    </w:p>
    <w:p w:rsidR="00077466" w:rsidRPr="00077466" w:rsidRDefault="00077466" w:rsidP="0007746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2003 г. – состоялось пленарное заседание 58-й сессии Генеральной Ассамблеи ООН по проблематике ВИЧ / СПИДа</w:t>
      </w:r>
    </w:p>
    <w:p w:rsid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be-BY"/>
        </w:rPr>
      </w:pPr>
    </w:p>
    <w:p w:rsidR="00077466" w:rsidRP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e-BY"/>
        </w:rPr>
        <w:t>Cтадии развития СПИДа</w:t>
      </w: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t> </w:t>
      </w:r>
      <w:r w:rsidRPr="00077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(слайды 6, 7, 8, 9)</w:t>
      </w:r>
    </w:p>
    <w:p w:rsid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be-BY"/>
        </w:rPr>
      </w:pPr>
    </w:p>
    <w:p w:rsidR="00077466" w:rsidRP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(Выступление учащегося)</w:t>
      </w:r>
    </w:p>
    <w:p w:rsidR="00077466" w:rsidRPr="00077466" w:rsidRDefault="00077466" w:rsidP="00077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1-я стадия – острая инфекция. Почти сразу после попадания ВИЧ в организм у инфицированного человека возникает состояние, напоминающее грипп. Протекает как “гриппоподобное заболевание” (повышение температуры, насморк, кашель, сыпь на коже). Спустя 2 – 3 недели острый период проходит. Это состояние обычно не вызывает особых опасений, так как в сознании инфицированного оно не связано с ВИЧ. Наличие у человека ВИЧ-инфекции еще не означает, что у него немедленно разовьется СПИД. Такой человек называется вирусоносителем. Вирус может находиться в организме вирусоносителя десять и более лет, прежде чем у </w:t>
      </w: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lastRenderedPageBreak/>
        <w:t>инфицированного обнаружатся отчетливые симптомы смертельного заболевания. В течение этого периода человек может выглядеть нормально и чувствовать себя здоровым. При этом он может передавать ВИЧ окружающим. Следует отметить, что в 60 – 70 % случаев острое начало может отсутствовать. Таким образом, можно заразиться ВИЧ, не подозревая об этом, и ненамеренно передать ВИЧ окружающим.</w:t>
      </w:r>
    </w:p>
    <w:p w:rsidR="00077466" w:rsidRPr="00077466" w:rsidRDefault="00077466" w:rsidP="00077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2-я стадия – асимптомная инфекция (АИ). Полное отсутствие клинических проявлений ВИЧ-инфекции. Носителей ВИЧ-инфекции можно выявить, только проводя специальные лабораторные исследования</w:t>
      </w:r>
    </w:p>
    <w:p w:rsidR="00077466" w:rsidRPr="00077466" w:rsidRDefault="00077466" w:rsidP="00077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3-я стадия – персистирующая генерализованная лимфаденопатия (ПГЛ). Возникает через 3 – 5 лет после второй стадии. Симптомы болезни: увеличение лимфоузлов, головные боли, расстройства кишечника, упадок сил. Лечение дает кратковременное улучшение, человек еще трудоспособен.</w:t>
      </w:r>
    </w:p>
    <w:p w:rsidR="00077466" w:rsidRPr="00077466" w:rsidRDefault="00077466" w:rsidP="00077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4-я стадия – пре-СПИД и собственно СПИД. По сути, является терминальной (последней, смертельной) стадией ВИЧ-инфекции. Развиваются поражения слизистых оболочек, лимфоузлов, дыхательной системы, желудочно-кишечного тракта, органов зрения, нервной системы. Больной резко теряет в весе (10% и более), месяцами страдает от повышенной температуры тела, сильного ночного потоотделения, хронической усталости, постоянного кашля и расстройства кишечника. В конце концов, наступает момент, когда сопротивляемость организма окончательно утрачивается, обостряются многочисленные болезни (пневмония, рак, инфекционные заболевания) и человек умирает.</w:t>
      </w:r>
    </w:p>
    <w:p w:rsid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</w:p>
    <w:p w:rsidR="00077466" w:rsidRP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e-BY"/>
        </w:rPr>
        <w:t xml:space="preserve"> “Мозговой штурм”</w:t>
      </w: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t> </w:t>
      </w:r>
      <w:r w:rsidRPr="00077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(слайд 10)</w:t>
      </w:r>
    </w:p>
    <w:p w:rsid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077466" w:rsidRPr="00077466" w:rsidRDefault="00077466" w:rsidP="00077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Прежде, чем дальше говорить о СПИДе, хотелось бы вам предложить вам игру “Мозговой штурм”. Как вы думаете, в каких из предложенных случаев можно заразиться СПИДом?</w:t>
      </w:r>
    </w:p>
    <w:p w:rsidR="00077466" w:rsidRP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(Учащимся раздаются листки с таблицей “Можно ли заразиться СПИДом…?, где они самостоятельно отмечают любым знаком, от чего можно заразиться, а от чего нет)</w:t>
      </w:r>
    </w:p>
    <w:p w:rsid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077466" w:rsidRP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e-BY"/>
        </w:rPr>
        <w:t>Пути передачи ВИЧ-инфекции</w:t>
      </w: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077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(слайд 11)</w:t>
      </w:r>
    </w:p>
    <w:p w:rsid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be-BY"/>
        </w:rPr>
      </w:pPr>
    </w:p>
    <w:p w:rsidR="00077466" w:rsidRPr="00077466" w:rsidRDefault="00077466" w:rsidP="00077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(Выступление учащегося)</w:t>
      </w:r>
    </w:p>
    <w:p w:rsidR="00077466" w:rsidRPr="00077466" w:rsidRDefault="00077466" w:rsidP="00077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В соответствии с локализацией и путями выделения вируса из организма носителя различают следующие пути передачи:</w:t>
      </w:r>
    </w:p>
    <w:p w:rsidR="00077466" w:rsidRPr="00077466" w:rsidRDefault="00077466" w:rsidP="00077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1) парентеральный (при попадании вируса в кровь)</w:t>
      </w:r>
    </w:p>
    <w:p w:rsidR="00077466" w:rsidRPr="00077466" w:rsidRDefault="00077466" w:rsidP="00077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Основной фактор передачи – контакт с кровью инфицированного человека. Он может произойти:</w:t>
      </w:r>
    </w:p>
    <w:p w:rsidR="00077466" w:rsidRPr="00077466" w:rsidRDefault="00077466" w:rsidP="00077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- при совместном использовании загрязненных шприцев и игл лицами, употребляющими наркотики внутривенно;</w:t>
      </w:r>
    </w:p>
    <w:p w:rsidR="00077466" w:rsidRPr="00077466" w:rsidRDefault="00077466" w:rsidP="00077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- при употреблении наркотика, зараженного вирусом, при изготовлении или фасовке;</w:t>
      </w:r>
    </w:p>
    <w:p w:rsidR="00077466" w:rsidRPr="00077466" w:rsidRDefault="00077466" w:rsidP="00077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- при пользовании общими предметами (посудой для приготовления наркотика, шприцем для деления «дозы», фильтрами);</w:t>
      </w:r>
    </w:p>
    <w:p w:rsidR="00077466" w:rsidRPr="00077466" w:rsidRDefault="00077466" w:rsidP="00077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- при использовании нестерильного инструментария для нанесения татуировок или пирсинга;</w:t>
      </w:r>
    </w:p>
    <w:p w:rsidR="00077466" w:rsidRPr="00077466" w:rsidRDefault="00077466" w:rsidP="00077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- при совместном использовании маникюрных или бритвенных принадлежностей.</w:t>
      </w:r>
    </w:p>
    <w:p w:rsidR="00077466" w:rsidRPr="00077466" w:rsidRDefault="00077466" w:rsidP="00077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lastRenderedPageBreak/>
        <w:t>2) через кровь</w:t>
      </w:r>
    </w:p>
    <w:p w:rsidR="00077466" w:rsidRPr="00077466" w:rsidRDefault="00077466" w:rsidP="00077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Существует вероятность заражения при переливании инфицированной крови и ее препаратов. Однако с введением в 1987 году обязательного тестирования донорской крови на ВИЧ опасность заражения, связанная с переливанием крови, сведена к минимуму.</w:t>
      </w:r>
    </w:p>
    <w:p w:rsidR="00077466" w:rsidRPr="00077466" w:rsidRDefault="00077466" w:rsidP="00077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3) вертикальный путь передачи</w:t>
      </w:r>
    </w:p>
    <w:p w:rsidR="00077466" w:rsidRPr="00077466" w:rsidRDefault="00077466" w:rsidP="00077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Передача вируса иммунодефицита человека может произойти от ВИЧ-инфицированной матери ребенку во время беременности, родов и кормления грудью. ВИЧ-инфецированной беременной женщине в ходе консультирования объясняются последствия сохранения беременности и возможность рождения инфицированного ребенка. Право выбора остается за женщиной. Вероятность передачи ВИЧ-инфекции новорожденному составляет 30-45 %. Своевременное выявление инфицированности у беременной и применение медикаментозной терапии позволяет значительно уменьшить риск рождения инфицированного ребенка.</w:t>
      </w:r>
    </w:p>
    <w:p w:rsidR="00077466" w:rsidRPr="00077466" w:rsidRDefault="00077466" w:rsidP="00077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4) половой</w:t>
      </w:r>
    </w:p>
    <w:p w:rsidR="00077466" w:rsidRPr="00077466" w:rsidRDefault="00077466" w:rsidP="00077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Вирус иммунодефицита передается при незащищенных (без использования презерватива) половых контактах с носителем вируса. Все виды половых контактов опасны, так как вирус легко проникает в организм человека. Наличие какого-либо гинекологического или венерического заболевания, воспалительных процессов, а также частая смена половых партнеров увеличивают опасность заражения вирусом иммунодефицита человека при различных видах половых контактов.</w:t>
      </w:r>
    </w:p>
    <w:p w:rsidR="00077466" w:rsidRPr="00077466" w:rsidRDefault="00077466" w:rsidP="00077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СПИД – тяжелое и опасное заболевание. Его лечение предупредить, чем лечить. И коль скоро меры профилактики находятся в руках каждого человека, следует использовать их на благо здоровья своего и окружающих людей.</w:t>
      </w:r>
    </w:p>
    <w:p w:rsidR="00077466" w:rsidRPr="00077466" w:rsidRDefault="00077466" w:rsidP="00077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Однако в результате многолетних наблюдений за многочисленными бытовыми контактами ВИЧ-инфицированных и больных СПИДом было установлено, что вирус иммунодефицита человека не передается: </w:t>
      </w:r>
      <w:r w:rsidRPr="00077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(слайд 12)</w:t>
      </w:r>
    </w:p>
    <w:p w:rsidR="00077466" w:rsidRPr="00077466" w:rsidRDefault="00077466" w:rsidP="00077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- при дружеских объятиях и поцелуях;</w:t>
      </w:r>
    </w:p>
    <w:p w:rsidR="00077466" w:rsidRPr="00077466" w:rsidRDefault="00077466" w:rsidP="00077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- через рукопожатия;</w:t>
      </w:r>
    </w:p>
    <w:p w:rsidR="00077466" w:rsidRPr="00077466" w:rsidRDefault="00077466" w:rsidP="00077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- при пользовании столовыми приборами, постельными принадлежностями;</w:t>
      </w:r>
    </w:p>
    <w:p w:rsidR="00077466" w:rsidRPr="00077466" w:rsidRDefault="00077466" w:rsidP="00077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- через предметы производственной и домашней обстановки;</w:t>
      </w:r>
    </w:p>
    <w:p w:rsidR="00077466" w:rsidRPr="00077466" w:rsidRDefault="00077466" w:rsidP="00077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- через предметы сантехоборудования, при пользовании бассейном, душем;</w:t>
      </w:r>
    </w:p>
    <w:p w:rsidR="00077466" w:rsidRPr="00077466" w:rsidRDefault="00077466" w:rsidP="00077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- в общественном транспорте;</w:t>
      </w:r>
    </w:p>
    <w:p w:rsidR="00077466" w:rsidRPr="00077466" w:rsidRDefault="00077466" w:rsidP="00077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- насекомыми, в том числе и кровососущими;</w:t>
      </w:r>
    </w:p>
    <w:p w:rsidR="00077466" w:rsidRPr="00077466" w:rsidRDefault="00077466" w:rsidP="00077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- воздушно-капельным путем.</w:t>
      </w:r>
    </w:p>
    <w:p w:rsid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be-BY"/>
        </w:rPr>
      </w:pPr>
    </w:p>
    <w:p w:rsidR="00077466" w:rsidRP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e-BY"/>
        </w:rPr>
        <w:t>Меры профилактики СПИДа</w:t>
      </w: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t>. </w:t>
      </w:r>
      <w:r w:rsidRPr="00077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(слайд 13)</w:t>
      </w:r>
    </w:p>
    <w:p w:rsidR="00077466" w:rsidRDefault="00077466" w:rsidP="000774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be-BY"/>
        </w:rPr>
      </w:pPr>
    </w:p>
    <w:p w:rsidR="00077466" w:rsidRPr="00077466" w:rsidRDefault="00077466" w:rsidP="00077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(Выступление учащегося)</w:t>
      </w:r>
    </w:p>
    <w:p w:rsidR="00077466" w:rsidRPr="00077466" w:rsidRDefault="00077466" w:rsidP="00077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Чтобы исключить риск заражения СПИДом, не подвергать себя смертельной опасности, нужно соблюдать следующие правила:</w:t>
      </w:r>
    </w:p>
    <w:p w:rsidR="00077466" w:rsidRPr="00077466" w:rsidRDefault="00077466" w:rsidP="00077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1) соблюдать правила личной гигиены;</w:t>
      </w:r>
    </w:p>
    <w:p w:rsidR="00077466" w:rsidRPr="00077466" w:rsidRDefault="00077466" w:rsidP="00077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2) не пробовать и не прикасаться к наркотическим веществам</w:t>
      </w:r>
    </w:p>
    <w:p w:rsidR="00077466" w:rsidRPr="00077466" w:rsidRDefault="00077466" w:rsidP="00077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Очень серьезный фактор, способствующий распространению СПИДа – последствия потребления наркотиков инъекционно. Наркоманы составляют более 90% всех зарегистрированных случаев заражения СПИДом. Проблема наркотиков несомненно является одной из самых актуальных на сегодняшний день. За несколько последних </w:t>
      </w: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lastRenderedPageBreak/>
        <w:t>лет, когда невероятное распространение получили препараты, как героин, кокаин, ЛСД и экстази, не наметилось никаких положительных сдвигов в решении этой проблемы. Наркоманы не только не поддаются лечению, но и приводят в свои ряды все новые и новые жертвы.Наркомания – не только смерть от болезней или передозировки, это распространение Зла, преступности, убийств и самоубийств.</w:t>
      </w:r>
    </w:p>
    <w:p w:rsidR="00077466" w:rsidRPr="00077466" w:rsidRDefault="00077466" w:rsidP="00077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3) при прокалывании ушей и других частей тела пользоваться исключительно стерильными инструментами</w:t>
      </w:r>
    </w:p>
    <w:p w:rsidR="00077466" w:rsidRPr="00077466" w:rsidRDefault="00077466" w:rsidP="00077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4) избегайте ранние и случайные половые отношения</w:t>
      </w:r>
    </w:p>
    <w:p w:rsidR="00077466" w:rsidRPr="00077466" w:rsidRDefault="00077466" w:rsidP="00077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Больше всего рискует заразиться тот, кто вступает в половые контакты со случайными или неизвестными партнерами без правильного использования презерватива; те, кто употребляет наркотики или лекарственные вещества внутривенно с применением нестерильных шприцов и игл; вступает в половые контакты с лицами, употребляющими наркотики внутривенно, или с людьми, имеющими много половых партнеров; кто имеет другие заболевания, передающиеся половым путем, – сифилис, герпес и т.д.</w:t>
      </w:r>
    </w:p>
    <w:p w:rsidR="00077466" w:rsidRPr="00077466" w:rsidRDefault="00077466" w:rsidP="00077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Молодые люди должны знать, что лучший способ избежать заражения ВИЧ – это воздержание от секса до тех пор, пока они не станут взрослыми и будут готовы создать семью или осознанные и основанные на взаимном доверии отношения с партнерами.</w:t>
      </w:r>
    </w:p>
    <w:p w:rsidR="00077466" w:rsidRPr="00077466" w:rsidRDefault="00077466" w:rsidP="00077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Каждый вправе выбирать свой стиль поведения, тип сексуальных отношений, возраст начала половой жизни, но юноши и девушки должны помнить, что раннее начало половой жизни несет с собой раннюю беременность, аборты, бесплодие, болезни, передающиеся половым путем, вынужденные браки, несбывшиеся надежды и невыполненные планы, прерывание дальнейшего образования.</w:t>
      </w:r>
    </w:p>
    <w:p w:rsidR="00077466" w:rsidRPr="00077466" w:rsidRDefault="00077466" w:rsidP="00077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Стоит ли рисковать?</w:t>
      </w:r>
    </w:p>
    <w:p w:rsid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be-BY"/>
        </w:rPr>
      </w:pPr>
    </w:p>
    <w:p w:rsidR="00077466" w:rsidRP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e-BY"/>
        </w:rPr>
        <w:t>Упражнение “Ценности”</w:t>
      </w: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077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(слайд 14)</w:t>
      </w:r>
    </w:p>
    <w:p w:rsidR="00077466" w:rsidRPr="00077466" w:rsidRDefault="00077466" w:rsidP="0007746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на каждом листочке напишите то, что для вас наиболее ценно в этой жизни (например, родные: мать, отец, бабушка, сестра, брат и т. д.; всего 6 ценностей);</w:t>
      </w:r>
    </w:p>
    <w:p w:rsidR="00077466" w:rsidRPr="00077466" w:rsidRDefault="00077466" w:rsidP="000774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листочки ранжируйте таким образом, чтобы самое ценное оказалось на самом последнем листочке;</w:t>
      </w:r>
    </w:p>
    <w:p w:rsidR="00077466" w:rsidRPr="00077466" w:rsidRDefault="00077466" w:rsidP="0007746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представьте себе, что случилось что-то страшное и из жизни исчезла та ценность, которая написана на первой бумажке. Возьмите, сомните и отложите бумажку и осознайте, как вы будете теперь жить без этого. (Затем так происходит с каждой ценностью по порядку). </w:t>
      </w: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t>Обратите внимание на свое внутреннее состояние.</w:t>
      </w:r>
    </w:p>
    <w:p w:rsidR="00077466" w:rsidRPr="00077466" w:rsidRDefault="00077466" w:rsidP="0007746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Одно но: у вас появилась возможность вернуть любую из ценностей, вам можно выбрать одну из смятых бумажек. Возьмите, разверните бумажку и осознайте то, какую ценность она для вас представляет. Затем так происходит с каждой ценностью по порядку).</w:t>
      </w:r>
    </w:p>
    <w:p w:rsidR="00077466" w:rsidRP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Трудно ли вам было делать такой выбор?</w:t>
      </w:r>
    </w:p>
    <w:p w:rsid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be-BY"/>
        </w:rPr>
      </w:pPr>
    </w:p>
    <w:p w:rsid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be-BY"/>
        </w:rPr>
      </w:pPr>
      <w:r w:rsidRPr="000774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e-BY"/>
        </w:rPr>
        <w:t>Cитуации</w:t>
      </w: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077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(слайд 15)</w:t>
      </w:r>
    </w:p>
    <w:p w:rsidR="00077466" w:rsidRP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077466" w:rsidRP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1. Что бы вы почувствовали, узнав, что один из ваших друзей инфицирован вирусом, вызывающим ВИЧ, СПИД? Как вы думаете, отразилось бы это на вашей дружбе? Обоснуй свой ответ.</w:t>
      </w:r>
    </w:p>
    <w:p w:rsidR="00077466" w:rsidRP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lastRenderedPageBreak/>
        <w:t>2. Как вы считаете, что плохо, СПИД или больные им люди? Почему?</w:t>
      </w:r>
    </w:p>
    <w:p w:rsidR="00077466" w:rsidRP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3. Что бы вы почувствовали, узнав, что один из ваших родственников болен СПИДом. Какие вопросы вы хотели бы задать ему?</w:t>
      </w:r>
    </w:p>
    <w:p w:rsidR="00077466" w:rsidRP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4. Как вы полагаете, следует ли разрешать людям, больным СПИДом, оставаться там, где они работают, учатся? Почему?</w:t>
      </w:r>
    </w:p>
    <w:p w:rsid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be-BY"/>
        </w:rPr>
      </w:pPr>
    </w:p>
    <w:p w:rsidR="00077466" w:rsidRP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e-BY"/>
        </w:rPr>
        <w:t>Знаменитости, умершие от СПИДа.</w:t>
      </w: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077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(слайды 17, 18, 19)</w:t>
      </w:r>
    </w:p>
    <w:p w:rsidR="00077466" w:rsidRP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 декабря во всем мире отмечается международный день борьбы со СПИДом. </w:t>
      </w:r>
      <w:r w:rsidRPr="00077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(слайд 16)</w:t>
      </w:r>
    </w:p>
    <w:p w:rsidR="00077466" w:rsidRP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Болезнь, которую назвали "чумой XX века", не обошла стороной и людей, ставших кумирами миллионов...</w:t>
      </w:r>
    </w:p>
    <w:p w:rsidR="00077466" w:rsidRP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(Учащиеся самостоятельно просматривают слайды с фотографиями известных личностей, умерших от СПИДа. В это время звучит известная песня Фредди Меркьюри)</w:t>
      </w:r>
    </w:p>
    <w:p w:rsid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be-BY"/>
        </w:rPr>
      </w:pPr>
    </w:p>
    <w:p w:rsidR="00077466" w:rsidRPr="00077466" w:rsidRDefault="00077466" w:rsidP="00077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077466" w:rsidRP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  <w:t xml:space="preserve">3. </w:t>
      </w:r>
      <w:r w:rsidRPr="00077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Заключительные слова классного руководителя</w:t>
      </w:r>
    </w:p>
    <w:p w:rsidR="00077466" w:rsidRP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Каждый человек вправе выбирать сам свой жизненный путь, свои ценности и идеалы, но помните следующее: </w:t>
      </w:r>
      <w:r w:rsidRPr="00077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(слайд 22)</w:t>
      </w:r>
    </w:p>
    <w:p w:rsidR="00077466" w:rsidRPr="00077466" w:rsidRDefault="00077466" w:rsidP="0007746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Лекарств и прививок от СПИДа – Н Е Т!</w:t>
      </w:r>
    </w:p>
    <w:p w:rsidR="00077466" w:rsidRPr="00077466" w:rsidRDefault="00077466" w:rsidP="0007746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Никогда и ни при каких обстоятельствах</w:t>
      </w:r>
    </w:p>
    <w:p w:rsidR="00077466" w:rsidRP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не забывай о том, что единственный “рисковый” случай может оказаться роковым!</w:t>
      </w:r>
    </w:p>
    <w:p w:rsidR="00077466" w:rsidRPr="00077466" w:rsidRDefault="00077466" w:rsidP="00077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Далее психолог завершает классный час стихотворением “О СПИДе”</w:t>
      </w:r>
      <w:r w:rsidRPr="00077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 (слайд 23)</w:t>
      </w:r>
    </w:p>
    <w:p w:rsidR="00077466" w:rsidRPr="00077466" w:rsidRDefault="00077466" w:rsidP="000774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Ты так красива и умом, и видом,</w:t>
      </w: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  <w:t>Была чиста когда-то ты душой.</w:t>
      </w: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  <w:t>Увы, ты заразилась СПИДом-</w:t>
      </w: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  <w:t>Болезнью страшной и большой!</w:t>
      </w: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  <w:t>От одного ль с друзьями шприца?</w:t>
      </w:r>
    </w:p>
    <w:p w:rsidR="00077466" w:rsidRPr="00077466" w:rsidRDefault="00077466" w:rsidP="000774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Прошу ответь, ну что с тобой?</w:t>
      </w: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  <w:t>Ты угасаешь, улетаешь птицей</w:t>
      </w:r>
    </w:p>
    <w:p w:rsidR="00077466" w:rsidRPr="00077466" w:rsidRDefault="00077466" w:rsidP="000774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 я кричу тебе: “Постой”.</w:t>
      </w: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  <w:t>Молю лишь одного у Бога,</w:t>
      </w: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  <w:t>На белый свет одно кричу:</w:t>
      </w: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  <w:t>"Ты поживи еще немного!"</w:t>
      </w: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  <w:t>...Я ставлю за тебя свечу.</w:t>
      </w:r>
    </w:p>
    <w:p w:rsidR="00077466" w:rsidRPr="00077466" w:rsidRDefault="00077466" w:rsidP="000774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077466" w:rsidRPr="00077466" w:rsidRDefault="00077466" w:rsidP="000774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077466" w:rsidRPr="00077466" w:rsidRDefault="00077466" w:rsidP="000774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077466" w:rsidRPr="00077466" w:rsidRDefault="00077466" w:rsidP="000774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077466" w:rsidRDefault="00077466" w:rsidP="00027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90F9A" w:rsidRDefault="00F90F9A" w:rsidP="00027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90F9A" w:rsidRDefault="00F90F9A" w:rsidP="00027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90F9A" w:rsidRDefault="00F90F9A" w:rsidP="00027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90F9A" w:rsidRDefault="00F90F9A" w:rsidP="00027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90F9A" w:rsidRPr="00077466" w:rsidRDefault="00F90F9A" w:rsidP="000270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077466" w:rsidRPr="00077466" w:rsidRDefault="00077466" w:rsidP="000774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077466" w:rsidRPr="00077466" w:rsidRDefault="00077466" w:rsidP="000774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077466" w:rsidRDefault="00077466" w:rsidP="000774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be-BY"/>
        </w:rPr>
      </w:pPr>
      <w:bookmarkStart w:id="0" w:name="_GoBack"/>
      <w:bookmarkEnd w:id="0"/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lastRenderedPageBreak/>
        <w:t>Приложение 2</w:t>
      </w:r>
    </w:p>
    <w:p w:rsidR="0002705C" w:rsidRPr="00077466" w:rsidRDefault="0002705C" w:rsidP="000774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077466" w:rsidRPr="00077466" w:rsidRDefault="00077466" w:rsidP="000774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“Можно ли заразиться СПИДом …?”</w:t>
      </w:r>
    </w:p>
    <w:p w:rsidR="00077466" w:rsidRPr="00077466" w:rsidRDefault="00077466" w:rsidP="000774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077466" w:rsidRPr="00077466" w:rsidRDefault="00077466" w:rsidP="000774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</w:p>
    <w:p w:rsidR="00077466" w:rsidRDefault="00077466" w:rsidP="0007746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Да</w:t>
      </w:r>
      <w:r w:rsidR="000270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/</w:t>
      </w: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Нет</w:t>
      </w:r>
    </w:p>
    <w:p w:rsidR="0002705C" w:rsidRPr="00077466" w:rsidRDefault="0002705C" w:rsidP="0007746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077466" w:rsidRPr="00077466" w:rsidRDefault="00077466" w:rsidP="000774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1. При дружеских объятиях, поцелуях</w:t>
      </w:r>
    </w:p>
    <w:p w:rsidR="00077466" w:rsidRPr="00077466" w:rsidRDefault="00077466" w:rsidP="000774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077466" w:rsidRPr="00077466" w:rsidRDefault="00077466" w:rsidP="000774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077466" w:rsidRPr="00077466" w:rsidRDefault="00077466" w:rsidP="000774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2. Через рукопожатия</w:t>
      </w:r>
    </w:p>
    <w:p w:rsidR="00077466" w:rsidRPr="00077466" w:rsidRDefault="00077466" w:rsidP="000774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077466" w:rsidRPr="00077466" w:rsidRDefault="00077466" w:rsidP="000774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077466" w:rsidRPr="00077466" w:rsidRDefault="00077466" w:rsidP="000774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3. При использовании нестерильных инструментов при нанесении татуировок, пирсинга</w:t>
      </w:r>
    </w:p>
    <w:p w:rsidR="00077466" w:rsidRPr="00077466" w:rsidRDefault="00077466" w:rsidP="000774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077466" w:rsidRPr="00077466" w:rsidRDefault="00077466" w:rsidP="000774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077466" w:rsidRPr="00077466" w:rsidRDefault="00077466" w:rsidP="000774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4. При пользовании столовыми приборами, постельными принадлежностями</w:t>
      </w:r>
    </w:p>
    <w:p w:rsidR="00077466" w:rsidRPr="00077466" w:rsidRDefault="00077466" w:rsidP="000774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077466" w:rsidRPr="00077466" w:rsidRDefault="00077466" w:rsidP="000774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077466" w:rsidRPr="00077466" w:rsidRDefault="00077466" w:rsidP="000774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5. При переливании крови</w:t>
      </w:r>
    </w:p>
    <w:p w:rsidR="00077466" w:rsidRPr="00077466" w:rsidRDefault="00077466" w:rsidP="000774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077466" w:rsidRPr="00077466" w:rsidRDefault="00077466" w:rsidP="000774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077466" w:rsidRPr="00077466" w:rsidRDefault="00077466" w:rsidP="000774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6. Через половую связь</w:t>
      </w:r>
    </w:p>
    <w:p w:rsidR="00077466" w:rsidRPr="00077466" w:rsidRDefault="00077466" w:rsidP="000774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077466" w:rsidRPr="00077466" w:rsidRDefault="00077466" w:rsidP="000774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077466" w:rsidRPr="00077466" w:rsidRDefault="00077466" w:rsidP="000774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7. В общественном транспорте</w:t>
      </w:r>
    </w:p>
    <w:p w:rsidR="00077466" w:rsidRPr="00077466" w:rsidRDefault="00077466" w:rsidP="000774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077466" w:rsidRPr="00077466" w:rsidRDefault="00077466" w:rsidP="000774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077466" w:rsidRPr="00077466" w:rsidRDefault="00077466" w:rsidP="000774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8. Через насекомых, в т.ч. кровососущих</w:t>
      </w:r>
    </w:p>
    <w:p w:rsidR="00077466" w:rsidRPr="00077466" w:rsidRDefault="00077466" w:rsidP="000774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077466" w:rsidRPr="00077466" w:rsidRDefault="00077466" w:rsidP="000774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077466" w:rsidRPr="00077466" w:rsidRDefault="00077466" w:rsidP="000774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9. При совместном использовании маникюрных и бритвенных принадлежностей</w:t>
      </w:r>
    </w:p>
    <w:p w:rsidR="00077466" w:rsidRPr="00077466" w:rsidRDefault="00077466" w:rsidP="000774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077466" w:rsidRPr="00077466" w:rsidRDefault="00077466" w:rsidP="000774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077466" w:rsidRPr="00077466" w:rsidRDefault="00077466" w:rsidP="000774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10. Воздушно-капельным путем</w:t>
      </w:r>
    </w:p>
    <w:p w:rsidR="00077466" w:rsidRPr="00077466" w:rsidRDefault="00077466" w:rsidP="0007746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07746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</w:p>
    <w:p w:rsidR="00D95671" w:rsidRPr="00077466" w:rsidRDefault="00D95671">
      <w:pPr>
        <w:rPr>
          <w:rFonts w:ascii="Times New Roman" w:hAnsi="Times New Roman" w:cs="Times New Roman"/>
          <w:sz w:val="28"/>
          <w:szCs w:val="28"/>
        </w:rPr>
      </w:pPr>
    </w:p>
    <w:sectPr w:rsidR="00D95671" w:rsidRPr="00077466" w:rsidSect="000774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53DD"/>
    <w:multiLevelType w:val="multilevel"/>
    <w:tmpl w:val="1F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9B18D7"/>
    <w:multiLevelType w:val="hybridMultilevel"/>
    <w:tmpl w:val="2C82E2B8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B61A8"/>
    <w:multiLevelType w:val="hybridMultilevel"/>
    <w:tmpl w:val="826E13C8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860A0"/>
    <w:multiLevelType w:val="multilevel"/>
    <w:tmpl w:val="4D96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007082"/>
    <w:multiLevelType w:val="multilevel"/>
    <w:tmpl w:val="0766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0550A8"/>
    <w:multiLevelType w:val="multilevel"/>
    <w:tmpl w:val="F5F6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3A6A34"/>
    <w:multiLevelType w:val="multilevel"/>
    <w:tmpl w:val="2286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5738D4"/>
    <w:multiLevelType w:val="multilevel"/>
    <w:tmpl w:val="C0EC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1D1653"/>
    <w:multiLevelType w:val="hybridMultilevel"/>
    <w:tmpl w:val="EEBC6B00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66"/>
    <w:rsid w:val="0002705C"/>
    <w:rsid w:val="00077466"/>
    <w:rsid w:val="00456361"/>
    <w:rsid w:val="00774A80"/>
    <w:rsid w:val="00D174F4"/>
    <w:rsid w:val="00D95671"/>
    <w:rsid w:val="00F9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4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4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2228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5</cp:revision>
  <cp:lastPrinted>2019-01-03T00:55:00Z</cp:lastPrinted>
  <dcterms:created xsi:type="dcterms:W3CDTF">2019-01-03T00:32:00Z</dcterms:created>
  <dcterms:modified xsi:type="dcterms:W3CDTF">2019-03-01T20:45:00Z</dcterms:modified>
</cp:coreProperties>
</file>