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0A" w:rsidRPr="00F00BEF" w:rsidRDefault="005D3F0A" w:rsidP="00F0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EF"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5D3F0A" w:rsidRPr="00F00BEF" w:rsidRDefault="005D3F0A" w:rsidP="00F0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EF">
        <w:rPr>
          <w:rFonts w:ascii="Times New Roman" w:hAnsi="Times New Roman" w:cs="Times New Roman"/>
          <w:b/>
          <w:sz w:val="28"/>
          <w:szCs w:val="28"/>
        </w:rPr>
        <w:t>Гомельский государственный университет имени Франциска Скорины</w:t>
      </w:r>
    </w:p>
    <w:p w:rsidR="005D3F0A" w:rsidRPr="00F00BEF" w:rsidRDefault="005D3F0A" w:rsidP="00F0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EF">
        <w:rPr>
          <w:rFonts w:ascii="Times New Roman" w:hAnsi="Times New Roman" w:cs="Times New Roman"/>
          <w:b/>
          <w:sz w:val="28"/>
          <w:szCs w:val="28"/>
        </w:rPr>
        <w:t>Кафедра педагогики</w:t>
      </w: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F0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0A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5D3F0A" w:rsidRPr="005D3F0A" w:rsidRDefault="005D3F0A" w:rsidP="00F0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0A">
        <w:rPr>
          <w:rFonts w:ascii="Times New Roman" w:hAnsi="Times New Roman" w:cs="Times New Roman"/>
          <w:b/>
          <w:sz w:val="28"/>
          <w:szCs w:val="28"/>
        </w:rPr>
        <w:t>ЗАЧЕТНОГО ВОСПИТАТЕЛЬНОГО МЕРОПРИЯТИЯ,</w:t>
      </w:r>
    </w:p>
    <w:p w:rsidR="005D3F0A" w:rsidRPr="005D3F0A" w:rsidRDefault="005D3F0A" w:rsidP="00F0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ПРОВЕДЕННОГО СТУДЕНТОМ</w:t>
      </w:r>
      <w:r w:rsidRPr="005D3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E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I</w:t>
      </w:r>
      <w:r w:rsidR="001E7E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V</w:t>
      </w:r>
      <w:bookmarkStart w:id="0" w:name="_GoBack"/>
      <w:bookmarkEnd w:id="0"/>
      <w:r w:rsidRPr="005D3F0A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5D3F0A" w:rsidRPr="005D3F0A" w:rsidRDefault="005D3F0A" w:rsidP="00F0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0A">
        <w:rPr>
          <w:rFonts w:ascii="Times New Roman" w:hAnsi="Times New Roman" w:cs="Times New Roman"/>
          <w:b/>
          <w:sz w:val="28"/>
          <w:szCs w:val="28"/>
        </w:rPr>
        <w:t>МАТЕМАТИЧЕСКОГО  ФАКУЛЬТЕТА</w:t>
      </w:r>
    </w:p>
    <w:p w:rsidR="005D3F0A" w:rsidRPr="005D3F0A" w:rsidRDefault="005D3F0A" w:rsidP="00F0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0A">
        <w:rPr>
          <w:rFonts w:ascii="Times New Roman" w:hAnsi="Times New Roman" w:cs="Times New Roman"/>
          <w:b/>
          <w:sz w:val="28"/>
          <w:szCs w:val="28"/>
        </w:rPr>
        <w:t>(СПЕЦИАЛЬНОСТЬ «МАТЕМАТИКА»)</w:t>
      </w:r>
    </w:p>
    <w:p w:rsidR="005D3F0A" w:rsidRPr="005D3F0A" w:rsidRDefault="005D3F0A" w:rsidP="00F0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0A">
        <w:rPr>
          <w:rFonts w:ascii="Times New Roman" w:hAnsi="Times New Roman" w:cs="Times New Roman"/>
          <w:b/>
          <w:sz w:val="28"/>
          <w:szCs w:val="28"/>
        </w:rPr>
        <w:t>УО «ГОМЕЛЬСКИЙ ГОСУДАРСТВЕННЫЙ УНИВЕРСИТЕТ</w:t>
      </w:r>
    </w:p>
    <w:p w:rsidR="005D3F0A" w:rsidRPr="005D3F0A" w:rsidRDefault="005D3F0A" w:rsidP="00F0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0A">
        <w:rPr>
          <w:rFonts w:ascii="Times New Roman" w:hAnsi="Times New Roman" w:cs="Times New Roman"/>
          <w:b/>
          <w:sz w:val="28"/>
          <w:szCs w:val="28"/>
        </w:rPr>
        <w:t>ИМЕНИ ФРАНЦИСКА СКОРИНЫ»</w:t>
      </w:r>
    </w:p>
    <w:p w:rsidR="005D3F0A" w:rsidRPr="005D3F0A" w:rsidRDefault="0020078B" w:rsidP="00F00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АМЕЛЬЧЕНКОМ ПАВЛОМ ЮРЬЕВИЧЕМ</w:t>
      </w:r>
    </w:p>
    <w:p w:rsidR="005D3F0A" w:rsidRPr="005D3F0A" w:rsidRDefault="00422C31" w:rsidP="00F0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 10</w:t>
      </w:r>
      <w:r w:rsidR="005D3F0A" w:rsidRPr="005D3F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«Б» КЛАССЕ   ГУО «СШ  № 27</w:t>
      </w:r>
      <w:r w:rsidR="005D3F0A" w:rsidRPr="005D3F0A">
        <w:rPr>
          <w:rFonts w:ascii="Times New Roman" w:hAnsi="Times New Roman" w:cs="Times New Roman"/>
          <w:b/>
          <w:sz w:val="28"/>
          <w:szCs w:val="28"/>
        </w:rPr>
        <w:t xml:space="preserve"> г. ГОМЕЛЯ»</w:t>
      </w: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P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F0A" w:rsidRDefault="005D3F0A" w:rsidP="005D3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EF" w:rsidRDefault="00F00BEF" w:rsidP="005D3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EF" w:rsidRDefault="00F00BEF" w:rsidP="005D3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EF" w:rsidRDefault="00F00BEF" w:rsidP="005D3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EF" w:rsidRDefault="00F00BEF" w:rsidP="005D3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F0A" w:rsidRPr="005D3F0A" w:rsidRDefault="00422C31" w:rsidP="005D3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Гомель  2019</w:t>
      </w:r>
      <w:proofErr w:type="gramEnd"/>
    </w:p>
    <w:p w:rsidR="005D3F0A" w:rsidRPr="00D03C48" w:rsidRDefault="005D3F0A" w:rsidP="00B10845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C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Дата: </w:t>
      </w:r>
      <w:r w:rsidR="00422C31">
        <w:rPr>
          <w:rFonts w:ascii="Times New Roman" w:hAnsi="Times New Roman" w:cs="Times New Roman"/>
          <w:sz w:val="28"/>
          <w:szCs w:val="28"/>
        </w:rPr>
        <w:t>05.03.2019</w:t>
      </w:r>
    </w:p>
    <w:p w:rsidR="005D3F0A" w:rsidRPr="00D03C48" w:rsidRDefault="005D3F0A" w:rsidP="00B108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03C4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422C31">
        <w:rPr>
          <w:rFonts w:ascii="Times New Roman" w:hAnsi="Times New Roman" w:cs="Times New Roman"/>
          <w:sz w:val="28"/>
          <w:szCs w:val="28"/>
        </w:rPr>
        <w:t>10 «Б</w:t>
      </w:r>
      <w:r w:rsidRPr="00D03C48">
        <w:rPr>
          <w:rFonts w:ascii="Times New Roman" w:hAnsi="Times New Roman" w:cs="Times New Roman"/>
          <w:sz w:val="28"/>
          <w:szCs w:val="28"/>
        </w:rPr>
        <w:t>»</w:t>
      </w:r>
    </w:p>
    <w:p w:rsidR="005D3F0A" w:rsidRPr="00D03C48" w:rsidRDefault="005D3F0A" w:rsidP="00B10845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C48">
        <w:rPr>
          <w:rFonts w:ascii="Times New Roman" w:hAnsi="Times New Roman" w:cs="Times New Roman"/>
          <w:b/>
          <w:sz w:val="28"/>
          <w:szCs w:val="28"/>
        </w:rPr>
        <w:t>Тема</w:t>
      </w:r>
      <w:r w:rsidRPr="00D03C48">
        <w:rPr>
          <w:rFonts w:ascii="Times New Roman" w:hAnsi="Times New Roman" w:cs="Times New Roman"/>
          <w:sz w:val="28"/>
          <w:szCs w:val="28"/>
        </w:rPr>
        <w:t>:  «Марафон профессий»</w:t>
      </w:r>
    </w:p>
    <w:p w:rsidR="005D3F0A" w:rsidRPr="00D03C48" w:rsidRDefault="005D3F0A" w:rsidP="00B1084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03C48">
        <w:rPr>
          <w:rFonts w:ascii="Times New Roman" w:hAnsi="Times New Roman" w:cs="Times New Roman"/>
          <w:b/>
          <w:sz w:val="28"/>
          <w:szCs w:val="28"/>
        </w:rPr>
        <w:t>Вид воспитательной деятельности</w:t>
      </w:r>
      <w:r w:rsidRPr="00D03C48">
        <w:rPr>
          <w:rFonts w:ascii="Times New Roman" w:hAnsi="Times New Roman" w:cs="Times New Roman"/>
          <w:sz w:val="28"/>
          <w:szCs w:val="28"/>
        </w:rPr>
        <w:t>:</w:t>
      </w:r>
      <w:r w:rsidRPr="00D03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3C48">
        <w:rPr>
          <w:rFonts w:ascii="Times New Roman" w:hAnsi="Times New Roman" w:cs="Times New Roman"/>
          <w:sz w:val="28"/>
          <w:szCs w:val="28"/>
        </w:rPr>
        <w:t>интеллектуально - познавательная</w:t>
      </w:r>
    </w:p>
    <w:p w:rsidR="005D3F0A" w:rsidRPr="00D03C48" w:rsidRDefault="005D3F0A" w:rsidP="00B1084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03C48">
        <w:rPr>
          <w:rFonts w:ascii="Times New Roman" w:hAnsi="Times New Roman" w:cs="Times New Roman"/>
          <w:b/>
          <w:sz w:val="28"/>
          <w:szCs w:val="28"/>
        </w:rPr>
        <w:t xml:space="preserve">Форма воспитательной работы: </w:t>
      </w:r>
      <w:r w:rsidRPr="00D03C48">
        <w:rPr>
          <w:rFonts w:ascii="Times New Roman" w:hAnsi="Times New Roman" w:cs="Times New Roman"/>
          <w:sz w:val="28"/>
          <w:szCs w:val="28"/>
        </w:rPr>
        <w:t>математическая викторина</w:t>
      </w:r>
    </w:p>
    <w:p w:rsidR="005D3F0A" w:rsidRPr="00D03C48" w:rsidRDefault="00F240BD" w:rsidP="00B10845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C48">
        <w:rPr>
          <w:rFonts w:ascii="Times New Roman" w:hAnsi="Times New Roman" w:cs="Times New Roman"/>
          <w:sz w:val="28"/>
          <w:szCs w:val="28"/>
        </w:rPr>
        <w:t>1)</w:t>
      </w:r>
      <w:r w:rsidR="005D3F0A" w:rsidRPr="00D03C48">
        <w:rPr>
          <w:rFonts w:ascii="Times New Roman" w:hAnsi="Times New Roman" w:cs="Times New Roman"/>
          <w:sz w:val="28"/>
          <w:szCs w:val="28"/>
        </w:rPr>
        <w:t>обучающие:</w:t>
      </w:r>
    </w:p>
    <w:p w:rsidR="00B10845" w:rsidRDefault="004C7CDA" w:rsidP="004C7CDA">
      <w:pPr>
        <w:pStyle w:val="a5"/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10845">
        <w:rPr>
          <w:rFonts w:ascii="Times New Roman" w:hAnsi="Times New Roman" w:cs="Times New Roman"/>
          <w:sz w:val="28"/>
          <w:szCs w:val="28"/>
        </w:rPr>
        <w:t xml:space="preserve">способствовать актуализации знаний учащихся о наиболее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845">
        <w:rPr>
          <w:rFonts w:ascii="Times New Roman" w:hAnsi="Times New Roman" w:cs="Times New Roman"/>
          <w:sz w:val="28"/>
          <w:szCs w:val="28"/>
        </w:rPr>
        <w:t>распространенных профессиях и видах трудовой деятельности людей</w:t>
      </w:r>
      <w:r w:rsidR="00F240BD" w:rsidRPr="00D03C48">
        <w:rPr>
          <w:rFonts w:ascii="Times New Roman" w:hAnsi="Times New Roman" w:cs="Times New Roman"/>
          <w:sz w:val="28"/>
          <w:szCs w:val="28"/>
        </w:rPr>
        <w:t>;</w:t>
      </w:r>
    </w:p>
    <w:p w:rsidR="00B10845" w:rsidRDefault="0034756B" w:rsidP="004C7CDA">
      <w:pPr>
        <w:pStyle w:val="a5"/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D03C48">
        <w:rPr>
          <w:rFonts w:ascii="Times New Roman" w:hAnsi="Times New Roman" w:cs="Times New Roman"/>
          <w:sz w:val="28"/>
          <w:szCs w:val="28"/>
        </w:rPr>
        <w:t>–</w:t>
      </w:r>
      <w:r w:rsidR="00B10845">
        <w:rPr>
          <w:rFonts w:ascii="Times New Roman" w:hAnsi="Times New Roman" w:cs="Times New Roman"/>
          <w:sz w:val="28"/>
          <w:szCs w:val="28"/>
        </w:rPr>
        <w:t xml:space="preserve"> </w:t>
      </w:r>
      <w:r w:rsidR="004C7CDA">
        <w:rPr>
          <w:rFonts w:ascii="Times New Roman" w:hAnsi="Times New Roman" w:cs="Times New Roman"/>
          <w:sz w:val="28"/>
          <w:szCs w:val="28"/>
        </w:rPr>
        <w:tab/>
      </w:r>
      <w:r w:rsidR="00B10845">
        <w:rPr>
          <w:rFonts w:ascii="Times New Roman" w:hAnsi="Times New Roman" w:cs="Times New Roman"/>
          <w:sz w:val="28"/>
          <w:szCs w:val="28"/>
        </w:rPr>
        <w:t xml:space="preserve">раскрыть сущность понятий </w:t>
      </w:r>
      <w:r w:rsidR="00B10845" w:rsidRPr="00B10845">
        <w:rPr>
          <w:rFonts w:ascii="Times New Roman" w:hAnsi="Times New Roman" w:cs="Times New Roman"/>
          <w:sz w:val="28"/>
          <w:szCs w:val="28"/>
        </w:rPr>
        <w:t>“</w:t>
      </w:r>
      <w:r w:rsidR="00B10845">
        <w:rPr>
          <w:rFonts w:ascii="Times New Roman" w:hAnsi="Times New Roman" w:cs="Times New Roman"/>
          <w:sz w:val="28"/>
          <w:szCs w:val="28"/>
        </w:rPr>
        <w:t>профессия</w:t>
      </w:r>
      <w:r w:rsidR="00B10845" w:rsidRPr="00B10845">
        <w:rPr>
          <w:rFonts w:ascii="Times New Roman" w:hAnsi="Times New Roman" w:cs="Times New Roman"/>
          <w:sz w:val="28"/>
          <w:szCs w:val="28"/>
        </w:rPr>
        <w:t>”</w:t>
      </w:r>
      <w:r w:rsidR="00B10845">
        <w:rPr>
          <w:rFonts w:ascii="Times New Roman" w:hAnsi="Times New Roman" w:cs="Times New Roman"/>
          <w:sz w:val="28"/>
          <w:szCs w:val="28"/>
        </w:rPr>
        <w:t xml:space="preserve">, </w:t>
      </w:r>
      <w:r w:rsidR="00B10845" w:rsidRPr="00B10845">
        <w:rPr>
          <w:rFonts w:ascii="Times New Roman" w:hAnsi="Times New Roman" w:cs="Times New Roman"/>
          <w:sz w:val="28"/>
          <w:szCs w:val="28"/>
        </w:rPr>
        <w:t>”</w:t>
      </w:r>
      <w:r w:rsidR="00B10845">
        <w:rPr>
          <w:rFonts w:ascii="Times New Roman" w:hAnsi="Times New Roman" w:cs="Times New Roman"/>
          <w:sz w:val="28"/>
          <w:szCs w:val="28"/>
        </w:rPr>
        <w:t>должность</w:t>
      </w:r>
      <w:r w:rsidR="00B10845" w:rsidRPr="00B10845">
        <w:rPr>
          <w:rFonts w:ascii="Times New Roman" w:hAnsi="Times New Roman" w:cs="Times New Roman"/>
          <w:sz w:val="28"/>
          <w:szCs w:val="28"/>
        </w:rPr>
        <w:t>”</w:t>
      </w:r>
      <w:r w:rsidR="00B10845">
        <w:rPr>
          <w:rFonts w:ascii="Times New Roman" w:hAnsi="Times New Roman" w:cs="Times New Roman"/>
          <w:sz w:val="28"/>
          <w:szCs w:val="28"/>
        </w:rPr>
        <w:t xml:space="preserve">, </w:t>
      </w:r>
      <w:r w:rsidR="00B10845" w:rsidRPr="00B10845">
        <w:rPr>
          <w:rFonts w:ascii="Times New Roman" w:hAnsi="Times New Roman" w:cs="Times New Roman"/>
          <w:sz w:val="28"/>
          <w:szCs w:val="28"/>
        </w:rPr>
        <w:t>”</w:t>
      </w:r>
      <w:r w:rsidR="00B10845">
        <w:rPr>
          <w:rFonts w:ascii="Times New Roman" w:hAnsi="Times New Roman" w:cs="Times New Roman"/>
          <w:sz w:val="28"/>
          <w:szCs w:val="28"/>
        </w:rPr>
        <w:t>профессионально-важные качества</w:t>
      </w:r>
      <w:r w:rsidR="00B10845" w:rsidRPr="00B1084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56B" w:rsidRPr="00D03C48" w:rsidRDefault="0034756B" w:rsidP="004C7CDA">
      <w:pPr>
        <w:pStyle w:val="a5"/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D03C48">
        <w:rPr>
          <w:rFonts w:ascii="Times New Roman" w:hAnsi="Times New Roman" w:cs="Times New Roman"/>
          <w:sz w:val="28"/>
          <w:szCs w:val="28"/>
        </w:rPr>
        <w:t>–</w:t>
      </w:r>
      <w:r w:rsidR="004C7CDA">
        <w:rPr>
          <w:rFonts w:ascii="Times New Roman" w:hAnsi="Times New Roman" w:cs="Times New Roman"/>
          <w:sz w:val="28"/>
          <w:szCs w:val="28"/>
        </w:rPr>
        <w:tab/>
        <w:t>содействовать формированию у учащихся представления о профессионально-важных качествах необходимых для профессий банкира, портного, милиционера, маляра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F0A" w:rsidRPr="00D03C48" w:rsidRDefault="004C7CDA" w:rsidP="00B108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3F0A" w:rsidRPr="00D03C4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D3F0A" w:rsidRPr="00D03C48" w:rsidRDefault="00B10845" w:rsidP="004C7CDA">
      <w:pPr>
        <w:pStyle w:val="a5"/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C7CDA">
        <w:rPr>
          <w:rFonts w:ascii="Times New Roman" w:hAnsi="Times New Roman" w:cs="Times New Roman"/>
          <w:sz w:val="28"/>
          <w:szCs w:val="28"/>
        </w:rPr>
        <w:tab/>
      </w:r>
      <w:r w:rsidR="005D3F0A" w:rsidRPr="00D03C48">
        <w:rPr>
          <w:rFonts w:ascii="Times New Roman" w:hAnsi="Times New Roman" w:cs="Times New Roman"/>
          <w:sz w:val="28"/>
          <w:szCs w:val="28"/>
        </w:rPr>
        <w:t>способствовать развитию у учащихся логического мышления способности устанавливать причинно-следственные связи, находить логические зависимости;</w:t>
      </w:r>
    </w:p>
    <w:p w:rsidR="005D3F0A" w:rsidRPr="00D03C48" w:rsidRDefault="00B10845" w:rsidP="004C7CDA">
      <w:pPr>
        <w:pStyle w:val="a5"/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C7CDA">
        <w:rPr>
          <w:rFonts w:ascii="Times New Roman" w:hAnsi="Times New Roman" w:cs="Times New Roman"/>
          <w:sz w:val="28"/>
          <w:szCs w:val="28"/>
        </w:rPr>
        <w:tab/>
      </w:r>
      <w:r w:rsidR="005D3F0A" w:rsidRPr="00D03C48">
        <w:rPr>
          <w:rFonts w:ascii="Times New Roman" w:hAnsi="Times New Roman" w:cs="Times New Roman"/>
          <w:bCs/>
          <w:sz w:val="28"/>
          <w:szCs w:val="28"/>
        </w:rPr>
        <w:t>способствовать</w:t>
      </w:r>
      <w:r w:rsidR="004C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CDA" w:rsidRPr="00D03C48">
        <w:rPr>
          <w:rFonts w:ascii="Times New Roman" w:hAnsi="Times New Roman" w:cs="Times New Roman"/>
          <w:bCs/>
          <w:sz w:val="28"/>
          <w:szCs w:val="28"/>
        </w:rPr>
        <w:t>развитию</w:t>
      </w:r>
      <w:r w:rsidR="005D3F0A" w:rsidRPr="00D03C48">
        <w:rPr>
          <w:rFonts w:ascii="Times New Roman" w:hAnsi="Times New Roman" w:cs="Times New Roman"/>
          <w:bCs/>
          <w:sz w:val="28"/>
          <w:szCs w:val="28"/>
        </w:rPr>
        <w:t xml:space="preserve"> у учащихся памяти, внимания и творческого воображения</w:t>
      </w:r>
      <w:r w:rsidR="005D3F0A" w:rsidRPr="00D03C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3F0A" w:rsidRPr="00D03C48" w:rsidRDefault="00B10845" w:rsidP="004C7CDA">
      <w:pPr>
        <w:pStyle w:val="a5"/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C7CDA">
        <w:rPr>
          <w:rFonts w:ascii="Times New Roman" w:hAnsi="Times New Roman" w:cs="Times New Roman"/>
          <w:sz w:val="28"/>
          <w:szCs w:val="28"/>
        </w:rPr>
        <w:tab/>
        <w:t>содействовать формированию у учащихся познавательного интереса к проблеме будущего профессионального самоопределения</w:t>
      </w:r>
      <w:r w:rsidR="00B6731B">
        <w:rPr>
          <w:rFonts w:ascii="Times New Roman" w:hAnsi="Times New Roman" w:cs="Times New Roman"/>
          <w:sz w:val="28"/>
          <w:szCs w:val="28"/>
        </w:rPr>
        <w:t>;</w:t>
      </w:r>
    </w:p>
    <w:p w:rsidR="005D3F0A" w:rsidRPr="00D03C48" w:rsidRDefault="00B10845" w:rsidP="00B108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3F0A" w:rsidRPr="00D03C48">
        <w:rPr>
          <w:rFonts w:ascii="Times New Roman" w:hAnsi="Times New Roman" w:cs="Times New Roman"/>
          <w:sz w:val="28"/>
          <w:szCs w:val="28"/>
        </w:rPr>
        <w:t>) воспитательные:</w:t>
      </w:r>
    </w:p>
    <w:p w:rsidR="005D3F0A" w:rsidRPr="00D03C48" w:rsidRDefault="00B10845" w:rsidP="004C7CDA">
      <w:pPr>
        <w:pStyle w:val="a5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C7CDA">
        <w:rPr>
          <w:rFonts w:ascii="Times New Roman" w:hAnsi="Times New Roman" w:cs="Times New Roman"/>
          <w:sz w:val="28"/>
          <w:szCs w:val="28"/>
        </w:rPr>
        <w:tab/>
        <w:t xml:space="preserve">создать условия </w:t>
      </w:r>
      <w:proofErr w:type="gramStart"/>
      <w:r w:rsidR="004C7CDA">
        <w:rPr>
          <w:rFonts w:ascii="Times New Roman" w:hAnsi="Times New Roman" w:cs="Times New Roman"/>
          <w:sz w:val="28"/>
          <w:szCs w:val="28"/>
        </w:rPr>
        <w:t>для</w:t>
      </w:r>
      <w:r w:rsidR="005D3F0A" w:rsidRPr="00D03C48">
        <w:rPr>
          <w:rFonts w:ascii="Times New Roman" w:hAnsi="Times New Roman" w:cs="Times New Roman"/>
          <w:sz w:val="28"/>
          <w:szCs w:val="28"/>
        </w:rPr>
        <w:t xml:space="preserve"> укреплению</w:t>
      </w:r>
      <w:proofErr w:type="gramEnd"/>
      <w:r w:rsidR="005D3F0A" w:rsidRPr="00D03C48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классе;   </w:t>
      </w:r>
    </w:p>
    <w:p w:rsidR="005D3F0A" w:rsidRDefault="00B10845" w:rsidP="004C7CDA">
      <w:pPr>
        <w:pStyle w:val="a5"/>
        <w:tabs>
          <w:tab w:val="left" w:pos="284"/>
        </w:tabs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C7CDA">
        <w:rPr>
          <w:rFonts w:ascii="Times New Roman" w:hAnsi="Times New Roman" w:cs="Times New Roman"/>
          <w:sz w:val="28"/>
          <w:szCs w:val="28"/>
        </w:rPr>
        <w:tab/>
      </w:r>
      <w:r w:rsidR="004C7CDA">
        <w:rPr>
          <w:rFonts w:ascii="Times New Roman" w:hAnsi="Times New Roman" w:cs="Times New Roman"/>
          <w:bCs/>
          <w:sz w:val="28"/>
          <w:szCs w:val="28"/>
        </w:rPr>
        <w:t>содействовать</w:t>
      </w:r>
      <w:r w:rsidR="005D3F0A" w:rsidRPr="00D03C48">
        <w:rPr>
          <w:rFonts w:ascii="Times New Roman" w:hAnsi="Times New Roman" w:cs="Times New Roman"/>
          <w:bCs/>
          <w:sz w:val="28"/>
          <w:szCs w:val="28"/>
        </w:rPr>
        <w:t xml:space="preserve"> формированию у учащихся навыков бесконфликтной межличностной коммуникации в условия</w:t>
      </w:r>
      <w:r w:rsidR="004C7CDA">
        <w:rPr>
          <w:rFonts w:ascii="Times New Roman" w:hAnsi="Times New Roman" w:cs="Times New Roman"/>
          <w:bCs/>
          <w:sz w:val="28"/>
          <w:szCs w:val="28"/>
        </w:rPr>
        <w:t>х соревновательной деятельности;</w:t>
      </w:r>
    </w:p>
    <w:p w:rsidR="004C7CDA" w:rsidRPr="00D03C48" w:rsidRDefault="004C7CDA" w:rsidP="004C7CDA">
      <w:pPr>
        <w:pStyle w:val="a5"/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  <w:t>способствовать формированию в ученическом коллективе уважительного и доброжелательного</w:t>
      </w:r>
      <w:r w:rsidR="00A305B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психологического микроклимата</w:t>
      </w:r>
      <w:r w:rsidR="00A305BC">
        <w:rPr>
          <w:rFonts w:ascii="Times New Roman" w:hAnsi="Times New Roman" w:cs="Times New Roman"/>
          <w:bCs/>
          <w:sz w:val="28"/>
          <w:szCs w:val="28"/>
        </w:rPr>
        <w:t>.</w:t>
      </w:r>
    </w:p>
    <w:p w:rsidR="005D3F0A" w:rsidRDefault="005D3F0A" w:rsidP="00B10845">
      <w:pPr>
        <w:spacing w:line="240" w:lineRule="auto"/>
        <w:rPr>
          <w:sz w:val="26"/>
          <w:szCs w:val="26"/>
        </w:rPr>
      </w:pPr>
      <w:r w:rsidRPr="00133B02">
        <w:rPr>
          <w:sz w:val="26"/>
          <w:szCs w:val="26"/>
        </w:rPr>
        <w:t xml:space="preserve">    </w:t>
      </w:r>
    </w:p>
    <w:p w:rsidR="00765F3F" w:rsidRPr="00765F3F" w:rsidRDefault="00765F3F" w:rsidP="00B10845">
      <w:pPr>
        <w:spacing w:after="0" w:line="240" w:lineRule="auto"/>
        <w:jc w:val="center"/>
        <w:rPr>
          <w:b/>
          <w:sz w:val="26"/>
          <w:szCs w:val="26"/>
        </w:rPr>
      </w:pPr>
      <w:r w:rsidRPr="00765F3F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765F3F" w:rsidRPr="00765F3F" w:rsidRDefault="00765F3F" w:rsidP="00B1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3F" w:rsidRPr="00765F3F" w:rsidRDefault="00765F3F" w:rsidP="00B1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3F">
        <w:rPr>
          <w:rFonts w:ascii="Times New Roman" w:hAnsi="Times New Roman" w:cs="Times New Roman"/>
          <w:sz w:val="28"/>
          <w:szCs w:val="28"/>
        </w:rPr>
        <w:tab/>
      </w:r>
      <w:r w:rsidRPr="00765F3F">
        <w:rPr>
          <w:rFonts w:ascii="Times New Roman" w:hAnsi="Times New Roman" w:cs="Times New Roman"/>
          <w:sz w:val="28"/>
          <w:szCs w:val="28"/>
        </w:rPr>
        <w:tab/>
      </w:r>
      <w:r w:rsidRPr="00765F3F">
        <w:rPr>
          <w:rFonts w:ascii="Times New Roman" w:hAnsi="Times New Roman" w:cs="Times New Roman"/>
          <w:sz w:val="28"/>
          <w:szCs w:val="28"/>
        </w:rPr>
        <w:tab/>
        <w:t xml:space="preserve">1. Вступительная часть  мероприятия </w:t>
      </w:r>
    </w:p>
    <w:p w:rsidR="00765F3F" w:rsidRPr="00765F3F" w:rsidRDefault="00765F3F" w:rsidP="00B1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3F">
        <w:rPr>
          <w:rFonts w:ascii="Times New Roman" w:hAnsi="Times New Roman" w:cs="Times New Roman"/>
          <w:sz w:val="28"/>
          <w:szCs w:val="28"/>
        </w:rPr>
        <w:tab/>
      </w:r>
      <w:r w:rsidRPr="00765F3F">
        <w:rPr>
          <w:rFonts w:ascii="Times New Roman" w:hAnsi="Times New Roman" w:cs="Times New Roman"/>
          <w:sz w:val="28"/>
          <w:szCs w:val="28"/>
        </w:rPr>
        <w:tab/>
      </w:r>
      <w:r w:rsidRPr="00765F3F">
        <w:rPr>
          <w:rFonts w:ascii="Times New Roman" w:hAnsi="Times New Roman" w:cs="Times New Roman"/>
          <w:sz w:val="28"/>
          <w:szCs w:val="28"/>
        </w:rPr>
        <w:tab/>
        <w:t>2. Основная часть  мероприятия</w:t>
      </w:r>
    </w:p>
    <w:p w:rsidR="00765F3F" w:rsidRPr="00765F3F" w:rsidRDefault="00765F3F" w:rsidP="00B10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3F">
        <w:rPr>
          <w:rFonts w:ascii="Times New Roman" w:hAnsi="Times New Roman" w:cs="Times New Roman"/>
          <w:sz w:val="28"/>
          <w:szCs w:val="28"/>
        </w:rPr>
        <w:tab/>
      </w:r>
      <w:r w:rsidRPr="00765F3F">
        <w:rPr>
          <w:rFonts w:ascii="Times New Roman" w:hAnsi="Times New Roman" w:cs="Times New Roman"/>
          <w:sz w:val="28"/>
          <w:szCs w:val="28"/>
        </w:rPr>
        <w:tab/>
      </w:r>
      <w:r w:rsidRPr="00765F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5F3F">
        <w:rPr>
          <w:rFonts w:ascii="Times New Roman" w:hAnsi="Times New Roman" w:cs="Times New Roman"/>
          <w:sz w:val="28"/>
          <w:szCs w:val="28"/>
        </w:rPr>
        <w:t>–</w:t>
      </w:r>
      <w:r w:rsidR="00B03FF3">
        <w:rPr>
          <w:rFonts w:ascii="Times New Roman" w:hAnsi="Times New Roman" w:cs="Times New Roman"/>
          <w:sz w:val="28"/>
          <w:szCs w:val="28"/>
        </w:rPr>
        <w:t xml:space="preserve"> Разминка</w:t>
      </w:r>
      <w:r w:rsidRPr="00765F3F">
        <w:rPr>
          <w:rFonts w:ascii="Times New Roman" w:hAnsi="Times New Roman" w:cs="Times New Roman"/>
          <w:sz w:val="28"/>
          <w:szCs w:val="28"/>
        </w:rPr>
        <w:tab/>
      </w:r>
    </w:p>
    <w:p w:rsidR="00765F3F" w:rsidRPr="00B03FF3" w:rsidRDefault="00765F3F" w:rsidP="00B10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3F">
        <w:rPr>
          <w:rFonts w:ascii="Times New Roman" w:hAnsi="Times New Roman" w:cs="Times New Roman"/>
          <w:sz w:val="28"/>
          <w:szCs w:val="28"/>
        </w:rPr>
        <w:tab/>
      </w:r>
      <w:r w:rsidRPr="00765F3F">
        <w:rPr>
          <w:rFonts w:ascii="Times New Roman" w:hAnsi="Times New Roman" w:cs="Times New Roman"/>
          <w:sz w:val="28"/>
          <w:szCs w:val="28"/>
        </w:rPr>
        <w:tab/>
      </w:r>
      <w:r w:rsidRPr="00765F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5F3F">
        <w:rPr>
          <w:rFonts w:ascii="Times New Roman" w:hAnsi="Times New Roman" w:cs="Times New Roman"/>
          <w:sz w:val="28"/>
          <w:szCs w:val="28"/>
        </w:rPr>
        <w:t>–</w:t>
      </w:r>
      <w:r w:rsidR="00B03FF3">
        <w:rPr>
          <w:rFonts w:ascii="Times New Roman" w:hAnsi="Times New Roman" w:cs="Times New Roman"/>
          <w:sz w:val="28"/>
          <w:szCs w:val="28"/>
        </w:rPr>
        <w:t xml:space="preserve"> </w:t>
      </w:r>
      <w:r w:rsidR="00B03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пословицу</w:t>
      </w:r>
    </w:p>
    <w:p w:rsidR="00765F3F" w:rsidRPr="00765F3F" w:rsidRDefault="00765F3F" w:rsidP="00B1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3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3F">
        <w:rPr>
          <w:rFonts w:ascii="Times New Roman" w:hAnsi="Times New Roman" w:cs="Times New Roman"/>
          <w:sz w:val="28"/>
          <w:szCs w:val="28"/>
        </w:rPr>
        <w:t xml:space="preserve">– </w:t>
      </w:r>
      <w:r w:rsidR="00663C58">
        <w:rPr>
          <w:rFonts w:ascii="Times New Roman" w:hAnsi="Times New Roman" w:cs="Times New Roman"/>
          <w:sz w:val="28"/>
          <w:szCs w:val="28"/>
        </w:rPr>
        <w:t>Назови профессия</w:t>
      </w:r>
    </w:p>
    <w:p w:rsidR="00765F3F" w:rsidRPr="00765F3F" w:rsidRDefault="00765F3F" w:rsidP="00B1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3F">
        <w:rPr>
          <w:rFonts w:ascii="Times New Roman" w:hAnsi="Times New Roman" w:cs="Times New Roman"/>
          <w:sz w:val="28"/>
          <w:szCs w:val="28"/>
        </w:rPr>
        <w:t xml:space="preserve">                                 – </w:t>
      </w:r>
      <w:r w:rsidR="00663C58">
        <w:rPr>
          <w:rFonts w:ascii="Times New Roman" w:hAnsi="Times New Roman" w:cs="Times New Roman"/>
          <w:sz w:val="28"/>
          <w:szCs w:val="28"/>
        </w:rPr>
        <w:t>Узнай профессию</w:t>
      </w:r>
    </w:p>
    <w:p w:rsidR="00765F3F" w:rsidRDefault="00765F3F" w:rsidP="00B1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3F">
        <w:rPr>
          <w:rFonts w:ascii="Times New Roman" w:hAnsi="Times New Roman" w:cs="Times New Roman"/>
          <w:sz w:val="28"/>
          <w:szCs w:val="28"/>
        </w:rPr>
        <w:t xml:space="preserve">                                 –</w:t>
      </w:r>
      <w:r w:rsidR="00663C58">
        <w:rPr>
          <w:rFonts w:ascii="Times New Roman" w:hAnsi="Times New Roman" w:cs="Times New Roman"/>
          <w:sz w:val="28"/>
          <w:szCs w:val="28"/>
        </w:rPr>
        <w:t xml:space="preserve"> Угадай профессию</w:t>
      </w:r>
    </w:p>
    <w:p w:rsidR="0034756B" w:rsidRDefault="0034756B" w:rsidP="00B10845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765F3F">
        <w:rPr>
          <w:rFonts w:ascii="Times New Roman" w:hAnsi="Times New Roman" w:cs="Times New Roman"/>
          <w:sz w:val="28"/>
          <w:szCs w:val="28"/>
        </w:rPr>
        <w:t>–</w:t>
      </w:r>
      <w:r w:rsidR="00E1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Обсуждение значения слова профессия</w:t>
      </w:r>
    </w:p>
    <w:p w:rsidR="00B6731B" w:rsidRDefault="00B6731B" w:rsidP="00B10845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765F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</w:t>
      </w:r>
    </w:p>
    <w:p w:rsidR="00B6731B" w:rsidRPr="00765F3F" w:rsidRDefault="00B6731B" w:rsidP="00B10845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765F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Один рабочий день</w:t>
      </w:r>
    </w:p>
    <w:p w:rsidR="00765F3F" w:rsidRPr="00765F3F" w:rsidRDefault="00765F3F" w:rsidP="00B1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3F">
        <w:rPr>
          <w:rFonts w:ascii="Times New Roman" w:hAnsi="Times New Roman" w:cs="Times New Roman"/>
          <w:sz w:val="28"/>
          <w:szCs w:val="28"/>
        </w:rPr>
        <w:t xml:space="preserve">                                3. Рефлексия</w:t>
      </w:r>
    </w:p>
    <w:p w:rsidR="00765F3F" w:rsidRPr="00765F3F" w:rsidRDefault="00765F3F" w:rsidP="00B1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3F">
        <w:rPr>
          <w:rFonts w:ascii="Times New Roman" w:hAnsi="Times New Roman" w:cs="Times New Roman"/>
          <w:sz w:val="28"/>
          <w:szCs w:val="28"/>
        </w:rPr>
        <w:t xml:space="preserve">                                4. Заключительная часть мероприятия</w:t>
      </w:r>
    </w:p>
    <w:p w:rsidR="00765F3F" w:rsidRDefault="00765F3F" w:rsidP="00765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E1184" w:rsidRPr="00A305BC" w:rsidRDefault="00F240BD" w:rsidP="00A30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A305BC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lastRenderedPageBreak/>
        <w:t>Ход мероприятия</w:t>
      </w:r>
    </w:p>
    <w:p w:rsidR="00D03C48" w:rsidRDefault="00D03C48" w:rsidP="00D03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335C0" w:rsidRPr="00B03FF3" w:rsidRDefault="00B03FF3" w:rsidP="00D03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F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1.Вступительное часть</w:t>
      </w:r>
    </w:p>
    <w:p w:rsidR="00B03FF3" w:rsidRPr="00515ADE" w:rsidRDefault="00B03FF3" w:rsidP="00D03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B9A" w:rsidRDefault="009208E6" w:rsidP="00D0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ребята, мне очень </w:t>
      </w:r>
      <w:r w:rsidR="00E61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 видеть вас всех на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сегодняшнем мероприятии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  <w:r w:rsidR="00E6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в том </w:t>
      </w:r>
      <w:proofErr w:type="gramStart"/>
      <w:r w:rsidR="00E61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="00E6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 вас активно проявляются стремления к новым </w:t>
      </w:r>
      <w:r w:rsidR="00A305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деятельности</w:t>
      </w:r>
      <w:r w:rsidR="00E619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</w:t>
      </w:r>
      <w:r w:rsidR="00E6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52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интересы</w:t>
      </w:r>
      <w:r w:rsidR="00A3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увлечения Каждый день вы совершаете какой-то выбор, который влияет на вас и вашу дальнейшую жизнь</w:t>
      </w:r>
      <w:r w:rsidR="00652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профессиональное самоопределение. Э</w:t>
      </w:r>
      <w:r w:rsidR="00E619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ответственный выбор, который может существенно повлиять на дальнейший жизненный путь каждого из вас.</w:t>
      </w:r>
    </w:p>
    <w:p w:rsidR="00B6731B" w:rsidRPr="00E61909" w:rsidRDefault="00B6731B" w:rsidP="00D0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43" w:rsidRPr="00B6731B" w:rsidRDefault="00E61909" w:rsidP="00B6731B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теме</w:t>
      </w:r>
    </w:p>
    <w:p w:rsidR="003A6B43" w:rsidRPr="003A6B43" w:rsidRDefault="006B1B9A" w:rsidP="00D03C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10 тыс.) </w:t>
      </w:r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профессий и специальностей. Возможно не обычных для нашего региона, но востребованных в стране и мире.</w:t>
      </w:r>
    </w:p>
    <w:p w:rsidR="003A6B43" w:rsidRPr="003A6B43" w:rsidRDefault="003A6B43" w:rsidP="00D0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Вряд ли кто из вас мечтает стать космонавтом, балериной, а тем более – полярником или мультипликатором. Основная </w:t>
      </w:r>
      <w:proofErr w:type="gramStart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</w:t>
      </w:r>
      <w:r w:rsidR="00CF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proofErr w:type="gramEnd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выберет более обыденную профессию. </w:t>
      </w:r>
    </w:p>
    <w:p w:rsidR="003A6B43" w:rsidRPr="003A6B43" w:rsidRDefault="00E61909" w:rsidP="00D0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выясним, почему же так происходит и что влияет на наш выбор.</w:t>
      </w:r>
    </w:p>
    <w:p w:rsidR="003A6B43" w:rsidRPr="003A6B43" w:rsidRDefault="003A6B43" w:rsidP="00D0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уже говорили, существует много подходов к выбору профессии, но мы с вами сегодня воспользуемся самым приемлемым для нас – </w:t>
      </w:r>
      <w:r w:rsidRPr="003A6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житейским.</w:t>
      </w:r>
    </w:p>
    <w:p w:rsidR="003A6B43" w:rsidRPr="003A6B43" w:rsidRDefault="003A6B43" w:rsidP="00D0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слово </w:t>
      </w:r>
      <w:r w:rsidRPr="003A6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житейский 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за себя. Это не научный специфический подход, а то, чем люди руководствуются в повседневной жизни, исходя из существующих обстоятельств, своего опыта и возможностей.</w:t>
      </w:r>
    </w:p>
    <w:p w:rsidR="003A6B43" w:rsidRPr="003A6B43" w:rsidRDefault="003A6B43" w:rsidP="00D0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что же мы должны учитывать при выборе профессии, следуя этому методу? </w:t>
      </w:r>
    </w:p>
    <w:p w:rsidR="003A6B43" w:rsidRPr="003A6B43" w:rsidRDefault="003A6B43" w:rsidP="00EF4F63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на рынке труда.</w:t>
      </w:r>
    </w:p>
    <w:p w:rsidR="003A6B43" w:rsidRPr="003A6B43" w:rsidRDefault="003A6B43" w:rsidP="00EF4F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Доходность.</w:t>
      </w:r>
    </w:p>
    <w:p w:rsidR="003A6B43" w:rsidRPr="003A6B43" w:rsidRDefault="009111BE" w:rsidP="009111BE">
      <w:pPr>
        <w:tabs>
          <w:tab w:val="left" w:pos="993"/>
        </w:tabs>
        <w:spacing w:after="0" w:line="240" w:lineRule="auto"/>
        <w:ind w:left="987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proofErr w:type="gramStart"/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к  физическим</w:t>
      </w:r>
      <w:proofErr w:type="gramEnd"/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способностям, здоровью (космонавт,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водолаз,..)</w:t>
      </w:r>
    </w:p>
    <w:p w:rsidR="003A6B43" w:rsidRPr="003A6B43" w:rsidRDefault="009111BE" w:rsidP="009111BE">
      <w:pPr>
        <w:tabs>
          <w:tab w:val="left" w:pos="993"/>
        </w:tabs>
        <w:spacing w:after="0" w:line="240" w:lineRule="auto"/>
        <w:ind w:left="987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Нервно-эмоциональная напряженность (милиционер, учитель, МЧС,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шахтер). </w:t>
      </w:r>
    </w:p>
    <w:p w:rsidR="003A6B43" w:rsidRPr="003A6B43" w:rsidRDefault="009111BE" w:rsidP="009111BE">
      <w:pPr>
        <w:tabs>
          <w:tab w:val="left" w:pos="993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Образованность (врач, учитель, психолог, ученый).</w:t>
      </w:r>
    </w:p>
    <w:p w:rsidR="003A6B43" w:rsidRPr="003A6B43" w:rsidRDefault="009111BE" w:rsidP="009111BE">
      <w:pPr>
        <w:tabs>
          <w:tab w:val="left" w:pos="993"/>
        </w:tabs>
        <w:spacing w:after="0" w:line="240" w:lineRule="auto"/>
        <w:ind w:left="987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проявить творчество (художник, поэт, танцор, дизайнер, парикмахер, портной).</w:t>
      </w:r>
    </w:p>
    <w:p w:rsidR="003A6B43" w:rsidRPr="003A6B43" w:rsidRDefault="009111BE" w:rsidP="009111BE">
      <w:pPr>
        <w:tabs>
          <w:tab w:val="left" w:pos="993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влияние на семейную жизнь.</w:t>
      </w:r>
    </w:p>
    <w:p w:rsidR="003A6B43" w:rsidRPr="003A6B43" w:rsidRDefault="009111BE" w:rsidP="009111BE">
      <w:pPr>
        <w:tabs>
          <w:tab w:val="left" w:pos="993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 труде (работа в коллективе или индивидуальная работа).</w:t>
      </w:r>
    </w:p>
    <w:p w:rsidR="003A6B43" w:rsidRPr="003A6B43" w:rsidRDefault="009111BE" w:rsidP="009111BE">
      <w:pPr>
        <w:tabs>
          <w:tab w:val="left" w:pos="993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карьерного роста (важно или не важно).</w:t>
      </w:r>
    </w:p>
    <w:p w:rsidR="009208E6" w:rsidRDefault="009208E6" w:rsidP="00D0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проведем игровую </w:t>
      </w: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 :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Марафон 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профессий», где вам необходимо будет </w:t>
      </w:r>
      <w:r w:rsidR="00E61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свое знание профессий.</w:t>
      </w:r>
    </w:p>
    <w:p w:rsidR="00B6731B" w:rsidRDefault="00B6731B" w:rsidP="003475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3FF3" w:rsidRPr="00B03FF3" w:rsidRDefault="00B03FF3" w:rsidP="003475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F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 Основная часть</w:t>
      </w:r>
    </w:p>
    <w:p w:rsidR="00CF18FC" w:rsidRPr="00B03FF3" w:rsidRDefault="00CF18FC" w:rsidP="00515A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03FF3" w:rsidRPr="00B0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азминка</w:t>
      </w:r>
    </w:p>
    <w:p w:rsidR="0018513A" w:rsidRPr="006B1B9A" w:rsidRDefault="0018513A" w:rsidP="00515A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выясним, насколько вы информированы о мире профессий, много ли профессий вы знаете. 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Например, характеристика – самая денежная профессия. Какие профессии являются самыми денежными? Ответ: банкир. Итак, слушайте следующие характеристики: 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зелёная профессия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садовник, лесник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сладкая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пчеловод, кондитер, дегустатор, повар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волосатая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парикмахер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детская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воспитатель, помощник воспитателя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ответственная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(судья, прокурор, хирург)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смешная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клоун</w:t>
      </w: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) )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серьёзная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атомщик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умная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учёный, профессор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белая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врач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зубастая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стоматолог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начитанная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(библиотекарь)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быстрая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(гонщик)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техническая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(инженер-конструктор)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свободная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(художник)</w:t>
      </w:r>
    </w:p>
    <w:p w:rsidR="0018513A" w:rsidRPr="006B1B9A" w:rsidRDefault="0018513A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смелая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Start"/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милиционер</w:t>
      </w:r>
      <w:r w:rsidR="00652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,спасатель</w:t>
      </w:r>
      <w:proofErr w:type="spellEnd"/>
      <w:proofErr w:type="gramEnd"/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A6B43" w:rsidRPr="006B1B9A" w:rsidRDefault="00052E2E" w:rsidP="00052E2E">
      <w:pPr>
        <w:numPr>
          <w:ilvl w:val="0"/>
          <w:numId w:val="1"/>
        </w:numPr>
        <w:tabs>
          <w:tab w:val="clear" w:pos="644"/>
          <w:tab w:val="num" w:pos="851"/>
        </w:tabs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6B43"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общительная (журналист</w:t>
      </w:r>
      <w:r w:rsidR="00B03FF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экскурсовод, тренер, учитель,)</w:t>
      </w:r>
    </w:p>
    <w:p w:rsidR="00B03FF3" w:rsidRDefault="00B03FF3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пословицу</w:t>
      </w:r>
    </w:p>
    <w:p w:rsidR="00663C58" w:rsidRDefault="00647750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Пословицы:  «Сделал дело…», «Терпение и труд…», «Без труда…», </w:t>
      </w:r>
    </w:p>
    <w:p w:rsidR="00647750" w:rsidRPr="00B03FF3" w:rsidRDefault="00647750" w:rsidP="00052E2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«Одни в поле…»</w:t>
      </w:r>
      <w:r w:rsidR="00D4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B03FF3" w:rsidRDefault="00B03FF3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B43" w:rsidRPr="00B03FF3" w:rsidRDefault="00B03FF3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профессию</w:t>
      </w:r>
    </w:p>
    <w:p w:rsidR="00B03FF3" w:rsidRDefault="003A6B43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8513A" w:rsidRPr="006B1B9A" w:rsidRDefault="0018513A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сменим задание: я прошу Вас назвать профессию, начинающуюся с первой буквы Вашего име</w:t>
      </w:r>
      <w:r w:rsidR="00E61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(например, Алёна – астроном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3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FF3" w:rsidRDefault="00B03FF3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0594C" w:rsidRDefault="00B03FF3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Узнай профессию</w:t>
      </w:r>
    </w:p>
    <w:p w:rsidR="00052E2E" w:rsidRPr="00B03FF3" w:rsidRDefault="00052E2E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1B" w:rsidRDefault="00E61909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 называет</w:t>
      </w:r>
      <w:r w:rsidR="00CF18FC" w:rsidRPr="00663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0594C" w:rsidRPr="00663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инструменты, а дети должны назвать профессию:</w:t>
      </w:r>
    </w:p>
    <w:p w:rsidR="00052E2E" w:rsidRDefault="0040594C" w:rsidP="006025D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Стетоскоп, градусник, шприц…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Указка, ручка, книга…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Гаечный ключ, отвертка…</w:t>
      </w:r>
    </w:p>
    <w:p w:rsidR="00D435B7" w:rsidRDefault="0040594C" w:rsidP="006025D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Ложка, нож, поварешка…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</w:t>
      </w:r>
      <w:r w:rsidR="006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43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раска, шпаклевка, валик</w:t>
      </w:r>
      <w:r w:rsidR="00093D3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435B7" w:rsidRDefault="00663C58" w:rsidP="006025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435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голка, нитка, ножницы, кусочек ткани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5B7" w:rsidRPr="00C46025" w:rsidRDefault="00D435B7" w:rsidP="00663C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43" w:rsidRDefault="00663C58" w:rsidP="0066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 профессию</w:t>
      </w:r>
    </w:p>
    <w:p w:rsidR="00663C58" w:rsidRPr="00663C58" w:rsidRDefault="00663C58" w:rsidP="0066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43" w:rsidRPr="003A6B43" w:rsidRDefault="003A6B43" w:rsidP="0066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отдохнем и поиграем в </w:t>
      </w:r>
      <w:r w:rsidRPr="00663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“Угадай профессию”.</w:t>
      </w:r>
    </w:p>
    <w:p w:rsidR="003A6B43" w:rsidRPr="003A6B43" w:rsidRDefault="003A6B43" w:rsidP="0066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Желающим </w:t>
      </w:r>
      <w:r w:rsidR="00093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ко мне и выбирают из предложенных вариантов профессию. Показывать содержимое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одноклассникам нельзя.</w:t>
      </w:r>
    </w:p>
    <w:p w:rsidR="003A6B43" w:rsidRPr="003A6B43" w:rsidRDefault="003A6B43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 изобразить профессию, указанную в карточке при по</w:t>
      </w:r>
      <w:r w:rsidR="00093D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жестов и мимики, без слов.</w:t>
      </w:r>
      <w:r w:rsidR="0005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B4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Прилагаемый список профессий</w:t>
      </w:r>
      <w:r w:rsidRPr="003A6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B43" w:rsidRDefault="003A6B43" w:rsidP="0066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Плотник, п</w:t>
      </w:r>
      <w:r w:rsidR="00093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илот, жонглер, штукатур,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швея, врач, художник и т.д.</w:t>
      </w:r>
    </w:p>
    <w:p w:rsidR="00D435B7" w:rsidRDefault="00D435B7" w:rsidP="0066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750" w:rsidRPr="00647750" w:rsidRDefault="00647750" w:rsidP="0066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 значения слова профессия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толкового словаря С.И. Ожегова).</w:t>
      </w:r>
    </w:p>
    <w:p w:rsidR="00E1212F" w:rsidRDefault="00E1212F" w:rsidP="0066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750" w:rsidRPr="00647750" w:rsidRDefault="00647750" w:rsidP="0066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– основной вид трудовой деятельности человека.</w:t>
      </w:r>
    </w:p>
    <w:p w:rsidR="00647750" w:rsidRPr="00647750" w:rsidRDefault="00647750" w:rsidP="0066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Профессия, когда люди заняты одним видом труда, требующих определенной подготовки и является источником существования.</w:t>
      </w:r>
    </w:p>
    <w:p w:rsidR="00647750" w:rsidRPr="00647750" w:rsidRDefault="00647750" w:rsidP="0066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– лечит людей. Учитель – учит детей.</w:t>
      </w:r>
    </w:p>
    <w:p w:rsidR="00647750" w:rsidRPr="00647750" w:rsidRDefault="00647750" w:rsidP="0066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директор – это профессия? Кроме понятия – профессия, есть еще и понятие – должность.</w:t>
      </w:r>
    </w:p>
    <w:p w:rsidR="006025D5" w:rsidRPr="005C3A6B" w:rsidRDefault="00647750" w:rsidP="005C3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– служебное место, связанное с исполнением определенных обязанностей. На должность выбирают ответственных, добросовестных людей. Кого у нас выбирают, назначают? Президента. Губернатора. Директора. Завуча.</w:t>
      </w:r>
    </w:p>
    <w:p w:rsidR="006025D5" w:rsidRDefault="006025D5" w:rsidP="005C3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60E66" w:rsidRDefault="00E1212F" w:rsidP="00602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121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Профессионально важные качества</w:t>
      </w:r>
    </w:p>
    <w:p w:rsidR="00E1212F" w:rsidRPr="00E1212F" w:rsidRDefault="00E1212F" w:rsidP="00E1212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343" w:rsidRPr="006F7343" w:rsidRDefault="00A95080" w:rsidP="00E12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ПВК-это те качества,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для успешного овладения данной профессией.</w:t>
      </w:r>
    </w:p>
    <w:p w:rsidR="005C3A6B" w:rsidRPr="006F7343" w:rsidRDefault="006F7343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вам будут представлены названия нескольких профессий и ПВК. Вам нужно будет догадаться, в каких профессиях какие качества необходимы </w:t>
      </w:r>
      <w:r w:rsidR="00E1212F"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(соотнести ПВК с профессией).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9"/>
        <w:gridCol w:w="1797"/>
        <w:gridCol w:w="962"/>
        <w:gridCol w:w="5611"/>
      </w:tblGrid>
      <w:tr w:rsidR="006F7343" w:rsidRPr="006F7343" w:rsidTr="00052E2E">
        <w:trPr>
          <w:trHeight w:val="163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Default="006F7343" w:rsidP="00052E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A6B" w:rsidRDefault="005C3A6B" w:rsidP="00052E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A6B" w:rsidRPr="006F7343" w:rsidRDefault="005C3A6B" w:rsidP="00052E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AB6801" w:rsidP="00052E2E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numPr>
                <w:ilvl w:val="0"/>
                <w:numId w:val="10"/>
              </w:numPr>
              <w:tabs>
                <w:tab w:val="clear" w:pos="720"/>
                <w:tab w:val="num" w:pos="392"/>
              </w:tabs>
              <w:spacing w:before="100" w:beforeAutospacing="1" w:after="100" w:afterAutospacing="1" w:line="240" w:lineRule="auto"/>
              <w:ind w:left="39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аккуратность;</w:t>
            </w:r>
          </w:p>
          <w:p w:rsidR="006F7343" w:rsidRPr="006F7343" w:rsidRDefault="006F7343" w:rsidP="00052E2E">
            <w:pPr>
              <w:numPr>
                <w:ilvl w:val="0"/>
                <w:numId w:val="10"/>
              </w:numPr>
              <w:tabs>
                <w:tab w:val="clear" w:pos="720"/>
                <w:tab w:val="num" w:pos="392"/>
              </w:tabs>
              <w:spacing w:before="100" w:beforeAutospacing="1" w:after="100" w:afterAutospacing="1" w:line="240" w:lineRule="auto"/>
              <w:ind w:left="39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усидчивость;</w:t>
            </w:r>
          </w:p>
          <w:p w:rsidR="006F7343" w:rsidRPr="006F7343" w:rsidRDefault="006F7343" w:rsidP="00052E2E">
            <w:pPr>
              <w:numPr>
                <w:ilvl w:val="0"/>
                <w:numId w:val="10"/>
              </w:numPr>
              <w:tabs>
                <w:tab w:val="clear" w:pos="720"/>
                <w:tab w:val="num" w:pos="392"/>
              </w:tabs>
              <w:spacing w:before="100" w:beforeAutospacing="1" w:after="100" w:afterAutospacing="1" w:line="240" w:lineRule="auto"/>
              <w:ind w:left="39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терпеливость;</w:t>
            </w:r>
          </w:p>
          <w:p w:rsidR="006F7343" w:rsidRPr="006F7343" w:rsidRDefault="006F7343" w:rsidP="00052E2E">
            <w:pPr>
              <w:numPr>
                <w:ilvl w:val="0"/>
                <w:numId w:val="10"/>
              </w:numPr>
              <w:tabs>
                <w:tab w:val="clear" w:pos="720"/>
                <w:tab w:val="num" w:pos="392"/>
              </w:tabs>
              <w:spacing w:before="100" w:beforeAutospacing="1" w:after="100" w:afterAutospacing="1" w:line="240" w:lineRule="auto"/>
              <w:ind w:left="39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умелость рук;</w:t>
            </w:r>
          </w:p>
          <w:p w:rsidR="006F7343" w:rsidRPr="006F7343" w:rsidRDefault="006F7343" w:rsidP="00052E2E">
            <w:pPr>
              <w:numPr>
                <w:ilvl w:val="0"/>
                <w:numId w:val="10"/>
              </w:numPr>
              <w:tabs>
                <w:tab w:val="clear" w:pos="720"/>
                <w:tab w:val="num" w:pos="392"/>
              </w:tabs>
              <w:spacing w:before="100" w:beforeAutospacing="1" w:after="100" w:afterAutospacing="1" w:line="240" w:lineRule="auto"/>
              <w:ind w:left="39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зрение.</w:t>
            </w:r>
          </w:p>
        </w:tc>
      </w:tr>
      <w:tr w:rsidR="006F7343" w:rsidRPr="006F7343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numPr>
                <w:ilvl w:val="0"/>
                <w:numId w:val="11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внимательность;</w:t>
            </w:r>
          </w:p>
          <w:p w:rsidR="006F7343" w:rsidRPr="006F7343" w:rsidRDefault="006F7343" w:rsidP="00052E2E">
            <w:pPr>
              <w:numPr>
                <w:ilvl w:val="0"/>
                <w:numId w:val="11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терпеливость;</w:t>
            </w:r>
          </w:p>
          <w:p w:rsidR="006F7343" w:rsidRPr="006F7343" w:rsidRDefault="006F7343" w:rsidP="00052E2E">
            <w:pPr>
              <w:numPr>
                <w:ilvl w:val="0"/>
                <w:numId w:val="11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общительность;</w:t>
            </w:r>
          </w:p>
          <w:p w:rsidR="006F7343" w:rsidRDefault="006F7343" w:rsidP="00052E2E">
            <w:pPr>
              <w:numPr>
                <w:ilvl w:val="0"/>
                <w:numId w:val="11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уравновешенность.</w:t>
            </w:r>
          </w:p>
          <w:p w:rsidR="00414BA6" w:rsidRPr="006F7343" w:rsidRDefault="00052E2E" w:rsidP="00052E2E">
            <w:pPr>
              <w:numPr>
                <w:ilvl w:val="0"/>
                <w:numId w:val="11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414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сопереживать</w:t>
            </w:r>
          </w:p>
        </w:tc>
      </w:tr>
      <w:tr w:rsidR="006F7343" w:rsidRPr="006F7343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30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илиционер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numPr>
                <w:ilvl w:val="0"/>
                <w:numId w:val="12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природе;</w:t>
            </w:r>
          </w:p>
          <w:p w:rsidR="006F7343" w:rsidRPr="006F7343" w:rsidRDefault="006F7343" w:rsidP="00052E2E">
            <w:pPr>
              <w:numPr>
                <w:ilvl w:val="0"/>
                <w:numId w:val="12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наблюдательность;</w:t>
            </w:r>
          </w:p>
          <w:p w:rsidR="006F7343" w:rsidRPr="006F7343" w:rsidRDefault="006F7343" w:rsidP="00052E2E">
            <w:pPr>
              <w:numPr>
                <w:ilvl w:val="0"/>
                <w:numId w:val="12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выносливость;</w:t>
            </w:r>
          </w:p>
          <w:p w:rsidR="006F7343" w:rsidRPr="006F7343" w:rsidRDefault="006F7343" w:rsidP="00052E2E">
            <w:pPr>
              <w:numPr>
                <w:ilvl w:val="0"/>
                <w:numId w:val="12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образная и долговременная память.</w:t>
            </w:r>
          </w:p>
        </w:tc>
      </w:tr>
      <w:tr w:rsidR="006F7343" w:rsidRPr="006F7343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numPr>
                <w:ilvl w:val="0"/>
                <w:numId w:val="16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развитые коммуникативные и организаторские способности;</w:t>
            </w:r>
          </w:p>
          <w:p w:rsidR="006F7343" w:rsidRPr="006F7343" w:rsidRDefault="006F7343" w:rsidP="00052E2E">
            <w:pPr>
              <w:numPr>
                <w:ilvl w:val="0"/>
                <w:numId w:val="16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устойчивость;</w:t>
            </w:r>
          </w:p>
          <w:p w:rsidR="006F7343" w:rsidRPr="006F7343" w:rsidRDefault="006F7343" w:rsidP="00052E2E">
            <w:pPr>
              <w:numPr>
                <w:ilvl w:val="0"/>
                <w:numId w:val="16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хорошая память;</w:t>
            </w:r>
          </w:p>
          <w:p w:rsidR="006F7343" w:rsidRPr="006F7343" w:rsidRDefault="006F7343" w:rsidP="00052E2E">
            <w:pPr>
              <w:numPr>
                <w:ilvl w:val="0"/>
                <w:numId w:val="16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ответственность;</w:t>
            </w:r>
          </w:p>
          <w:p w:rsidR="006F7343" w:rsidRPr="006F7343" w:rsidRDefault="006F7343" w:rsidP="00052E2E">
            <w:pPr>
              <w:numPr>
                <w:ilvl w:val="0"/>
                <w:numId w:val="16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логическое мышление;</w:t>
            </w:r>
          </w:p>
          <w:p w:rsidR="006F7343" w:rsidRPr="006F7343" w:rsidRDefault="006F7343" w:rsidP="00052E2E">
            <w:pPr>
              <w:numPr>
                <w:ilvl w:val="0"/>
                <w:numId w:val="16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быстро принимать решение, четко излагать мысли.</w:t>
            </w:r>
          </w:p>
        </w:tc>
      </w:tr>
      <w:tr w:rsidR="006F7343" w:rsidRPr="006F7343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052E2E">
            <w:pPr>
              <w:numPr>
                <w:ilvl w:val="0"/>
                <w:numId w:val="17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ум;</w:t>
            </w:r>
          </w:p>
          <w:p w:rsidR="00830B03" w:rsidRDefault="00830B03" w:rsidP="00052E2E">
            <w:pPr>
              <w:numPr>
                <w:ilvl w:val="0"/>
                <w:numId w:val="17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сила и выносливость</w:t>
            </w:r>
          </w:p>
          <w:p w:rsidR="006F7343" w:rsidRPr="006F7343" w:rsidRDefault="006F7343" w:rsidP="00052E2E">
            <w:pPr>
              <w:numPr>
                <w:ilvl w:val="0"/>
                <w:numId w:val="17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эмоционально-волевая устойчивость;</w:t>
            </w:r>
          </w:p>
          <w:p w:rsidR="006F7343" w:rsidRPr="006F7343" w:rsidRDefault="006F7343" w:rsidP="00052E2E">
            <w:pPr>
              <w:numPr>
                <w:ilvl w:val="0"/>
                <w:numId w:val="17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добросовестность;</w:t>
            </w:r>
          </w:p>
          <w:p w:rsidR="006F7343" w:rsidRPr="006F7343" w:rsidRDefault="006F7343" w:rsidP="00052E2E">
            <w:pPr>
              <w:numPr>
                <w:ilvl w:val="0"/>
                <w:numId w:val="17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честность;</w:t>
            </w:r>
          </w:p>
          <w:p w:rsidR="00414BA6" w:rsidRDefault="006F7343" w:rsidP="00052E2E">
            <w:pPr>
              <w:numPr>
                <w:ilvl w:val="0"/>
                <w:numId w:val="17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общаться</w:t>
            </w:r>
          </w:p>
          <w:p w:rsidR="006F7343" w:rsidRPr="006F7343" w:rsidRDefault="00414BA6" w:rsidP="00052E2E">
            <w:pPr>
              <w:numPr>
                <w:ilvl w:val="0"/>
                <w:numId w:val="17"/>
              </w:numPr>
              <w:tabs>
                <w:tab w:val="clear" w:pos="720"/>
                <w:tab w:val="num" w:pos="676"/>
              </w:tabs>
              <w:spacing w:before="100" w:beforeAutospacing="1" w:after="100" w:afterAutospacing="1" w:line="240" w:lineRule="auto"/>
              <w:ind w:left="3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сопереживать</w:t>
            </w:r>
            <w:r w:rsidR="006F7343"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52E2E" w:rsidRDefault="00052E2E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E66" w:rsidRPr="00B60E66" w:rsidRDefault="00E1212F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рабочий день</w:t>
      </w:r>
    </w:p>
    <w:p w:rsidR="00051B26" w:rsidRPr="00051B26" w:rsidRDefault="00051B26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составим рассказ о типичном дне одного работника, но для рассказа используем только существительные. Например, рассказ о трудовом дне учителя мог бы выглядеть так: </w:t>
      </w:r>
      <w:r w:rsidRPr="00051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звонок-завтрак-звонок-урок-вопрос-ответ-оценка-звонок-учительская-звонок-урок-звонок-директор-дво</w:t>
      </w:r>
      <w:r w:rsidR="005C3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ечник-родители-звонок-улица-дом…</w:t>
      </w:r>
    </w:p>
    <w:p w:rsidR="00B60E66" w:rsidRPr="00051B26" w:rsidRDefault="00051B26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рассказ о типичном</w:t>
      </w:r>
      <w:r w:rsidR="00A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дне: Врача,</w:t>
      </w:r>
      <w:r w:rsidR="005C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Милиционера</w:t>
      </w:r>
      <w:r w:rsidR="00AB6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E2E" w:rsidRDefault="00052E2E" w:rsidP="00052E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6F7343" w:rsidRDefault="005C3A6B" w:rsidP="00052E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C3A6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3. Рефлексия </w:t>
      </w:r>
    </w:p>
    <w:p w:rsidR="00052E2E" w:rsidRPr="005C3A6B" w:rsidRDefault="00052E2E" w:rsidP="00052E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6F7343" w:rsidRPr="006F7343" w:rsidRDefault="006F7343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все </w:t>
      </w:r>
      <w:r w:rsidR="0023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продемонстрировали много знаний о профессиях, свою эрудицию, находчивость и чувс</w:t>
      </w:r>
      <w:r w:rsidR="00602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юмо</w:t>
      </w:r>
      <w:r w:rsidR="005C3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ра. Поэтому в нашем мероприятии</w:t>
      </w: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оказались победителями. А на протяжении всей игры вы испытали много чувств, мыслей, сделали для себя какие-то выводы. </w:t>
      </w:r>
    </w:p>
    <w:p w:rsidR="006F7343" w:rsidRDefault="006F7343" w:rsidP="00052E2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понравилось?</w:t>
      </w: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было полезным? </w:t>
      </w: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чувства вас посетили?</w:t>
      </w: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выводы можно сделать для себя?</w:t>
      </w:r>
    </w:p>
    <w:p w:rsidR="00052E2E" w:rsidRDefault="00052E2E" w:rsidP="00052E2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6B" w:rsidRPr="005C3A6B" w:rsidRDefault="005C3A6B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3A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4. Заключительная часть</w:t>
      </w:r>
    </w:p>
    <w:p w:rsidR="00052E2E" w:rsidRDefault="00052E2E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A6B" w:rsidRPr="005C3A6B" w:rsidRDefault="005C3A6B" w:rsidP="0005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Спасибо</w:t>
      </w:r>
      <w:r w:rsidRPr="005C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участие. До свидания.</w:t>
      </w:r>
    </w:p>
    <w:p w:rsidR="005C3A6B" w:rsidRPr="00C46025" w:rsidRDefault="005C3A6B" w:rsidP="005C3A6B">
      <w:pPr>
        <w:spacing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18" w:rsidRPr="006B1B9A" w:rsidRDefault="008F1A18" w:rsidP="006B1B9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C0" w:rsidRDefault="002335C0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335C0" w:rsidSect="00515A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3F8"/>
    <w:multiLevelType w:val="multilevel"/>
    <w:tmpl w:val="E762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44514"/>
    <w:multiLevelType w:val="multilevel"/>
    <w:tmpl w:val="B6CE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66D7C"/>
    <w:multiLevelType w:val="multilevel"/>
    <w:tmpl w:val="025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B3955"/>
    <w:multiLevelType w:val="multilevel"/>
    <w:tmpl w:val="5340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A6690"/>
    <w:multiLevelType w:val="multilevel"/>
    <w:tmpl w:val="E9C6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85A1C"/>
    <w:multiLevelType w:val="multilevel"/>
    <w:tmpl w:val="59BE41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239EA"/>
    <w:multiLevelType w:val="multilevel"/>
    <w:tmpl w:val="055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31F38"/>
    <w:multiLevelType w:val="multilevel"/>
    <w:tmpl w:val="CE8E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E209E"/>
    <w:multiLevelType w:val="multilevel"/>
    <w:tmpl w:val="E62A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C62BC"/>
    <w:multiLevelType w:val="multilevel"/>
    <w:tmpl w:val="3C96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EE2B61"/>
    <w:multiLevelType w:val="multilevel"/>
    <w:tmpl w:val="E7A4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260F42"/>
    <w:multiLevelType w:val="multilevel"/>
    <w:tmpl w:val="0E26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D1032"/>
    <w:multiLevelType w:val="multilevel"/>
    <w:tmpl w:val="162A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7242C"/>
    <w:multiLevelType w:val="multilevel"/>
    <w:tmpl w:val="AA84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89756C"/>
    <w:multiLevelType w:val="multilevel"/>
    <w:tmpl w:val="FD16F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07562B"/>
    <w:multiLevelType w:val="multilevel"/>
    <w:tmpl w:val="018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6112CF"/>
    <w:multiLevelType w:val="multilevel"/>
    <w:tmpl w:val="8F46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3"/>
  </w:num>
  <w:num w:numId="5">
    <w:abstractNumId w:val="14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16"/>
  </w:num>
  <w:num w:numId="14">
    <w:abstractNumId w:val="3"/>
  </w:num>
  <w:num w:numId="15">
    <w:abstractNumId w:val="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E6"/>
    <w:rsid w:val="00044ADE"/>
    <w:rsid w:val="00051B26"/>
    <w:rsid w:val="00052E2E"/>
    <w:rsid w:val="00093D3C"/>
    <w:rsid w:val="0018513A"/>
    <w:rsid w:val="001E0370"/>
    <w:rsid w:val="001E7E53"/>
    <w:rsid w:val="0020078B"/>
    <w:rsid w:val="002335C0"/>
    <w:rsid w:val="0034756B"/>
    <w:rsid w:val="003516A8"/>
    <w:rsid w:val="0038611F"/>
    <w:rsid w:val="003A47CB"/>
    <w:rsid w:val="003A6B43"/>
    <w:rsid w:val="003B0EF7"/>
    <w:rsid w:val="003E0B81"/>
    <w:rsid w:val="0040594C"/>
    <w:rsid w:val="00414BA6"/>
    <w:rsid w:val="00422C31"/>
    <w:rsid w:val="004C7CDA"/>
    <w:rsid w:val="00515ADE"/>
    <w:rsid w:val="005C3A6B"/>
    <w:rsid w:val="005D3F0A"/>
    <w:rsid w:val="006025D5"/>
    <w:rsid w:val="00647750"/>
    <w:rsid w:val="00650A9B"/>
    <w:rsid w:val="006522C2"/>
    <w:rsid w:val="00663C58"/>
    <w:rsid w:val="006B1B9A"/>
    <w:rsid w:val="006F7343"/>
    <w:rsid w:val="00765F3F"/>
    <w:rsid w:val="0077580A"/>
    <w:rsid w:val="00830B03"/>
    <w:rsid w:val="008503EF"/>
    <w:rsid w:val="00877024"/>
    <w:rsid w:val="008F1A18"/>
    <w:rsid w:val="009111BE"/>
    <w:rsid w:val="009208E6"/>
    <w:rsid w:val="0097046C"/>
    <w:rsid w:val="00972556"/>
    <w:rsid w:val="00A11EE9"/>
    <w:rsid w:val="00A305BC"/>
    <w:rsid w:val="00A95080"/>
    <w:rsid w:val="00AB6801"/>
    <w:rsid w:val="00B03FF3"/>
    <w:rsid w:val="00B10845"/>
    <w:rsid w:val="00B60E66"/>
    <w:rsid w:val="00B6731B"/>
    <w:rsid w:val="00BA18ED"/>
    <w:rsid w:val="00BF5519"/>
    <w:rsid w:val="00CE116E"/>
    <w:rsid w:val="00CE1184"/>
    <w:rsid w:val="00CF18FC"/>
    <w:rsid w:val="00D03C48"/>
    <w:rsid w:val="00D15BD3"/>
    <w:rsid w:val="00D435B7"/>
    <w:rsid w:val="00D90281"/>
    <w:rsid w:val="00DE7133"/>
    <w:rsid w:val="00E1212F"/>
    <w:rsid w:val="00E61909"/>
    <w:rsid w:val="00EF4F63"/>
    <w:rsid w:val="00F00BEF"/>
    <w:rsid w:val="00F2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874A"/>
  <w15:docId w15:val="{4A3033B9-35B7-447E-A58F-E4F9C29F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D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D3F0A"/>
  </w:style>
  <w:style w:type="paragraph" w:styleId="a5">
    <w:name w:val="No Spacing"/>
    <w:uiPriority w:val="1"/>
    <w:qFormat/>
    <w:rsid w:val="005D3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2011-02-21T10:23:00Z</cp:lastPrinted>
  <dcterms:created xsi:type="dcterms:W3CDTF">2019-04-01T04:39:00Z</dcterms:created>
  <dcterms:modified xsi:type="dcterms:W3CDTF">2019-04-10T10:02:00Z</dcterms:modified>
</cp:coreProperties>
</file>