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2C" w:rsidRPr="005E5B2C" w:rsidRDefault="005E5B2C" w:rsidP="005E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5E5B2C" w:rsidRPr="005E5B2C" w:rsidRDefault="005E5B2C" w:rsidP="005E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образования</w:t>
      </w:r>
    </w:p>
    <w:p w:rsidR="005E5B2C" w:rsidRPr="005E5B2C" w:rsidRDefault="005E5B2C" w:rsidP="005E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«Гомельский государственный университет </w:t>
      </w:r>
    </w:p>
    <w:p w:rsidR="005E5B2C" w:rsidRPr="005E5B2C" w:rsidRDefault="005E5B2C" w:rsidP="005E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Франциска Скорины»</w:t>
      </w:r>
    </w:p>
    <w:p w:rsidR="005E5B2C" w:rsidRPr="005E5B2C" w:rsidRDefault="005E5B2C" w:rsidP="005E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педагогики</w:t>
      </w:r>
    </w:p>
    <w:p w:rsidR="005E5B2C" w:rsidRPr="005E5B2C" w:rsidRDefault="005E5B2C" w:rsidP="005E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ПЛАН-КОНСПЕКТ </w:t>
      </w: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воспитательного мероприятия (классного часа) на тему:</w:t>
      </w:r>
    </w:p>
    <w:p w:rsidR="005E5B2C" w:rsidRPr="005E5B2C" w:rsidRDefault="005E5B2C" w:rsidP="005E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«Будем вечно прославлять ту женщину, </w:t>
      </w: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чье имя – Мать!», </w:t>
      </w:r>
      <w:proofErr w:type="gramStart"/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подготовленного</w:t>
      </w:r>
      <w:proofErr w:type="gramEnd"/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проведенного </w:t>
      </w: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студенткой 4 курса дневного отделения специальности </w:t>
      </w: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«Математика (научно-педагогическая деятельность)» Ляшенко Евгенией Сергеевной </w:t>
      </w: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9 “Б” классе ГУО «Средняя школа № 11 г. Гомеля» </w:t>
      </w: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5B2C" w:rsidRPr="005E5B2C" w:rsidRDefault="005E5B2C" w:rsidP="005E5B2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5B2C" w:rsidRPr="005E5B2C" w:rsidRDefault="005E5B2C" w:rsidP="005E5B2C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Проверил: ст. преподаватель кафедры педагогики </w:t>
      </w:r>
    </w:p>
    <w:p w:rsidR="005E5B2C" w:rsidRPr="005E5B2C" w:rsidRDefault="005E5B2C" w:rsidP="005E5B2C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УО «ГГУ им. </w:t>
      </w:r>
      <w:proofErr w:type="spellStart"/>
      <w:r w:rsidRPr="005E5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Ф.Скорины</w:t>
      </w:r>
      <w:proofErr w:type="spellEnd"/>
      <w:r w:rsidRPr="005E5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E5B2C" w:rsidRPr="005E5B2C" w:rsidRDefault="005E5B2C" w:rsidP="005E5B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r w:rsidRPr="005E5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Потросов</w:t>
      </w:r>
      <w:proofErr w:type="spellEnd"/>
      <w:r w:rsidRPr="005E5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А.Э. </w:t>
      </w:r>
    </w:p>
    <w:p w:rsidR="005E5B2C" w:rsidRPr="005E5B2C" w:rsidRDefault="005E5B2C" w:rsidP="005E5B2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2C" w:rsidRPr="005E5B2C" w:rsidRDefault="005E5B2C" w:rsidP="005E5B2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5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 2019</w:t>
      </w:r>
    </w:p>
    <w:p w:rsidR="005E5B2C" w:rsidRPr="005E5B2C" w:rsidRDefault="005E5B2C" w:rsidP="005E5B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B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Дата проведения: </w:t>
      </w:r>
      <w:r w:rsidRPr="005E5B2C">
        <w:rPr>
          <w:rFonts w:ascii="Times New Roman" w:hAnsi="Times New Roman" w:cs="Times New Roman"/>
          <w:sz w:val="28"/>
          <w:szCs w:val="28"/>
        </w:rPr>
        <w:t xml:space="preserve">27.02.2019                                                                                               </w:t>
      </w:r>
    </w:p>
    <w:p w:rsidR="005E5B2C" w:rsidRPr="005E5B2C" w:rsidRDefault="005E5B2C" w:rsidP="005E5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  <w:r w:rsidRPr="005E5B2C">
        <w:rPr>
          <w:rFonts w:ascii="Times New Roman" w:hAnsi="Times New Roman" w:cs="Times New Roman"/>
          <w:sz w:val="28"/>
          <w:szCs w:val="28"/>
        </w:rPr>
        <w:t>а) развивающие – развивать познавательную мотивацию, наблюдательность, желание быть достойным сыном и дочерью своих родителей.</w:t>
      </w:r>
    </w:p>
    <w:p w:rsidR="005E5B2C" w:rsidRPr="005E5B2C" w:rsidRDefault="005E5B2C" w:rsidP="005E5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5B2C">
        <w:rPr>
          <w:rFonts w:ascii="Times New Roman" w:hAnsi="Times New Roman" w:cs="Times New Roman"/>
          <w:sz w:val="28"/>
          <w:szCs w:val="28"/>
        </w:rPr>
        <w:t xml:space="preserve"> б) воспитательные – воспитывать гордость, ответственность за свои поступки; способствовать проявлению положительных эмоций, внимания к маме; формировать потребность и стремление учащихся бережно и внимательно относиться к маме.</w:t>
      </w:r>
    </w:p>
    <w:p w:rsidR="005E5B2C" w:rsidRDefault="005E5B2C" w:rsidP="005E5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b/>
          <w:i/>
          <w:sz w:val="28"/>
          <w:szCs w:val="28"/>
        </w:rPr>
        <w:t xml:space="preserve">Вид деятельности: </w:t>
      </w:r>
      <w:r w:rsidRPr="005E5B2C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5E5B2C" w:rsidRPr="005E5B2C" w:rsidRDefault="005E5B2C" w:rsidP="005E5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проведения: </w:t>
      </w:r>
      <w:r w:rsidRPr="005E5B2C">
        <w:rPr>
          <w:rFonts w:ascii="Times New Roman" w:hAnsi="Times New Roman" w:cs="Times New Roman"/>
          <w:sz w:val="28"/>
          <w:szCs w:val="28"/>
        </w:rPr>
        <w:t>устный журнал, игровая</w:t>
      </w:r>
    </w:p>
    <w:p w:rsidR="005E5B2C" w:rsidRPr="005E5B2C" w:rsidRDefault="005E5B2C" w:rsidP="005E5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5E5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2C" w:rsidRPr="005E5B2C" w:rsidRDefault="005E5B2C" w:rsidP="005E5B2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Компьютер, проектор, экран для показа презентации.</w:t>
      </w:r>
    </w:p>
    <w:p w:rsidR="005E5B2C" w:rsidRPr="005E5B2C" w:rsidRDefault="005E5B2C" w:rsidP="005E5B2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Мультимедийная презентация, слайд-шоу.</w:t>
      </w:r>
    </w:p>
    <w:p w:rsidR="005E5B2C" w:rsidRPr="005E5B2C" w:rsidRDefault="005E5B2C" w:rsidP="005E5B2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Доска со стихами И.В. Гете:</w:t>
      </w:r>
    </w:p>
    <w:p w:rsidR="005E5B2C" w:rsidRPr="005E5B2C" w:rsidRDefault="005E5B2C" w:rsidP="005E5B2C">
      <w:pPr>
        <w:spacing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Женщина с нами, когда мы рождаемся.</w:t>
      </w:r>
    </w:p>
    <w:p w:rsidR="005E5B2C" w:rsidRPr="005E5B2C" w:rsidRDefault="005E5B2C" w:rsidP="005E5B2C">
      <w:pPr>
        <w:spacing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Женщина с нами в последний наш час.</w:t>
      </w:r>
    </w:p>
    <w:p w:rsidR="005E5B2C" w:rsidRPr="005E5B2C" w:rsidRDefault="005E5B2C" w:rsidP="005E5B2C">
      <w:pPr>
        <w:spacing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Женщина – знамя, когда мы сражаемся.</w:t>
      </w:r>
    </w:p>
    <w:p w:rsidR="005E5B2C" w:rsidRPr="005E5B2C" w:rsidRDefault="005E5B2C" w:rsidP="005E5B2C">
      <w:pPr>
        <w:spacing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Женщина – радость раскрывшихся глаз.</w:t>
      </w:r>
    </w:p>
    <w:p w:rsidR="005E5B2C" w:rsidRPr="005E5B2C" w:rsidRDefault="005E5B2C" w:rsidP="005E5B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5B2C">
        <w:rPr>
          <w:rFonts w:ascii="Times New Roman" w:hAnsi="Times New Roman" w:cs="Times New Roman"/>
          <w:b/>
          <w:i/>
          <w:sz w:val="28"/>
          <w:szCs w:val="28"/>
        </w:rPr>
        <w:t xml:space="preserve">План: </w:t>
      </w:r>
    </w:p>
    <w:p w:rsidR="005E5B2C" w:rsidRPr="005E5B2C" w:rsidRDefault="005E5B2C" w:rsidP="005E5B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C">
        <w:rPr>
          <w:rFonts w:ascii="Times New Roman" w:hAnsi="Times New Roman" w:cs="Times New Roman"/>
          <w:i/>
          <w:sz w:val="28"/>
          <w:szCs w:val="28"/>
        </w:rPr>
        <w:t>1.Подготовительный этап:</w:t>
      </w:r>
    </w:p>
    <w:p w:rsidR="005E5B2C" w:rsidRPr="005E5B2C" w:rsidRDefault="005E5B2C" w:rsidP="005E5B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а) прив</w:t>
      </w:r>
      <w:bookmarkStart w:id="0" w:name="_GoBack"/>
      <w:bookmarkEnd w:id="0"/>
      <w:r w:rsidRPr="005E5B2C">
        <w:rPr>
          <w:rFonts w:ascii="Times New Roman" w:hAnsi="Times New Roman" w:cs="Times New Roman"/>
          <w:sz w:val="28"/>
          <w:szCs w:val="28"/>
        </w:rPr>
        <w:t>етствие;</w:t>
      </w:r>
    </w:p>
    <w:p w:rsidR="005E5B2C" w:rsidRPr="005E5B2C" w:rsidRDefault="005E5B2C" w:rsidP="005E5B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б) сообщение направление деятельности;</w:t>
      </w:r>
    </w:p>
    <w:p w:rsidR="005E5B2C" w:rsidRPr="005E5B2C" w:rsidRDefault="005E5B2C" w:rsidP="005E5B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C">
        <w:rPr>
          <w:rFonts w:ascii="Times New Roman" w:hAnsi="Times New Roman" w:cs="Times New Roman"/>
          <w:i/>
          <w:sz w:val="28"/>
          <w:szCs w:val="28"/>
        </w:rPr>
        <w:t>2. Ориентировочный этап:</w:t>
      </w:r>
    </w:p>
    <w:p w:rsidR="005E5B2C" w:rsidRPr="005E5B2C" w:rsidRDefault="005E5B2C" w:rsidP="005E5B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а) формулировка целей и задач мероприятия;</w:t>
      </w:r>
    </w:p>
    <w:p w:rsidR="005E5B2C" w:rsidRPr="005E5B2C" w:rsidRDefault="005E5B2C" w:rsidP="005E5B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C">
        <w:rPr>
          <w:rFonts w:ascii="Times New Roman" w:hAnsi="Times New Roman" w:cs="Times New Roman"/>
          <w:i/>
          <w:sz w:val="28"/>
          <w:szCs w:val="28"/>
        </w:rPr>
        <w:t>3. исполнительный этап:</w:t>
      </w:r>
    </w:p>
    <w:p w:rsidR="005E5B2C" w:rsidRPr="005E5B2C" w:rsidRDefault="005E5B2C" w:rsidP="005E5B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а) вступительная часть;</w:t>
      </w:r>
    </w:p>
    <w:p w:rsidR="005E5B2C" w:rsidRPr="005E5B2C" w:rsidRDefault="005E5B2C" w:rsidP="005E5B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б) игровая программа;</w:t>
      </w:r>
    </w:p>
    <w:p w:rsidR="005E5B2C" w:rsidRPr="005E5B2C" w:rsidRDefault="005E5B2C" w:rsidP="005E5B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в) акция «Письмо матери»;</w:t>
      </w:r>
    </w:p>
    <w:p w:rsidR="005E5B2C" w:rsidRPr="005E5B2C" w:rsidRDefault="005E5B2C" w:rsidP="005E5B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C">
        <w:rPr>
          <w:rFonts w:ascii="Times New Roman" w:hAnsi="Times New Roman" w:cs="Times New Roman"/>
          <w:i/>
          <w:sz w:val="28"/>
          <w:szCs w:val="28"/>
        </w:rPr>
        <w:t>4. Рефлексия, подведение итогов.</w:t>
      </w:r>
    </w:p>
    <w:p w:rsidR="005E5B2C" w:rsidRPr="005E5B2C" w:rsidRDefault="005E5B2C" w:rsidP="005E5B2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5B2C" w:rsidRPr="005E5B2C" w:rsidRDefault="005E5B2C" w:rsidP="005E5B2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B2C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5E5B2C" w:rsidRPr="005E5B2C" w:rsidRDefault="005E5B2C" w:rsidP="005E5B2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B2C">
        <w:rPr>
          <w:rFonts w:ascii="Times New Roman" w:hAnsi="Times New Roman" w:cs="Times New Roman"/>
          <w:sz w:val="28"/>
          <w:szCs w:val="28"/>
        </w:rPr>
        <w:t>Планирование воспитательной работы в классе. Методическое  пособие</w:t>
      </w:r>
      <w:proofErr w:type="gramStart"/>
      <w:r w:rsidRPr="005E5B2C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5E5B2C">
        <w:rPr>
          <w:rFonts w:ascii="Times New Roman" w:hAnsi="Times New Roman" w:cs="Times New Roman"/>
          <w:sz w:val="28"/>
          <w:szCs w:val="28"/>
        </w:rPr>
        <w:t>од ред. Е.Н. Степанова. - М.: Творческий центр.-2000.-127 с.</w:t>
      </w:r>
    </w:p>
    <w:p w:rsidR="00E91031" w:rsidRPr="005E5B2C" w:rsidRDefault="002F03F9" w:rsidP="005E5B2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B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мероприятия:</w:t>
      </w:r>
    </w:p>
    <w:p w:rsidR="00A17F3A" w:rsidRPr="00E91031" w:rsidRDefault="00466632" w:rsidP="00E91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3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66632">
        <w:rPr>
          <w:rFonts w:ascii="Times New Roman" w:hAnsi="Times New Roman" w:cs="Times New Roman"/>
          <w:sz w:val="28"/>
          <w:szCs w:val="28"/>
        </w:rPr>
        <w:t xml:space="preserve"> «Будем вечно прославлят</w:t>
      </w:r>
      <w:r w:rsidR="00A17F3A">
        <w:rPr>
          <w:rFonts w:ascii="Times New Roman" w:hAnsi="Times New Roman" w:cs="Times New Roman"/>
          <w:sz w:val="28"/>
          <w:szCs w:val="28"/>
        </w:rPr>
        <w:t>ь ту женщину, чье имя – Мать!»</w:t>
      </w:r>
    </w:p>
    <w:p w:rsidR="00466632" w:rsidRPr="00A17F3A" w:rsidRDefault="00A17F3A" w:rsidP="004666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66632" w:rsidRPr="00A17F3A">
        <w:rPr>
          <w:rFonts w:ascii="Times New Roman" w:hAnsi="Times New Roman" w:cs="Times New Roman"/>
          <w:i/>
          <w:sz w:val="28"/>
          <w:szCs w:val="28"/>
        </w:rPr>
        <w:t>Звучит произведение композитора Ф. Шуберта «Аве Мария», на экране крупным планом – картин</w:t>
      </w:r>
      <w:r>
        <w:rPr>
          <w:rFonts w:ascii="Times New Roman" w:hAnsi="Times New Roman" w:cs="Times New Roman"/>
          <w:i/>
          <w:sz w:val="28"/>
          <w:szCs w:val="28"/>
        </w:rPr>
        <w:t>а Рафаэля «Сикстинская мадонна»)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66632">
        <w:rPr>
          <w:rFonts w:ascii="Times New Roman" w:hAnsi="Times New Roman" w:cs="Times New Roman"/>
          <w:sz w:val="28"/>
          <w:szCs w:val="28"/>
        </w:rPr>
        <w:t>: Внимательно вглядитесь в картину «Сикстинская мадонна» Рафаэля. Что на ней изображено? Прекрасная молодая женщина с ребенком на руках легко ступает по облакам навстречу своей трагической судьбе, чтобы люди были счастливы, Мария должна отдать им своего сына – маленького Христа, на страдание и муку. Она в последний раз любовно прижимает его к себе.</w:t>
      </w:r>
    </w:p>
    <w:p w:rsidR="00466632" w:rsidRPr="00466632" w:rsidRDefault="00C1013D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66632">
        <w:rPr>
          <w:rFonts w:ascii="Times New Roman" w:hAnsi="Times New Roman" w:cs="Times New Roman"/>
          <w:sz w:val="28"/>
          <w:szCs w:val="28"/>
        </w:rPr>
        <w:t xml:space="preserve"> </w:t>
      </w:r>
      <w:r w:rsidR="00466632" w:rsidRPr="00466632">
        <w:rPr>
          <w:rFonts w:ascii="Times New Roman" w:hAnsi="Times New Roman" w:cs="Times New Roman"/>
          <w:sz w:val="28"/>
          <w:szCs w:val="28"/>
        </w:rPr>
        <w:t xml:space="preserve">Мария остановилась у границы двух миров – небесного и земного. В ее широко раскрытых глазах тревога. Мария смущена зрелищем неустроенного мира, мира тревог и страданий. Перед Марией коленопреклоненная Варвара и </w:t>
      </w:r>
      <w:proofErr w:type="gramStart"/>
      <w:r w:rsidR="00466632" w:rsidRPr="00466632">
        <w:rPr>
          <w:rFonts w:ascii="Times New Roman" w:hAnsi="Times New Roman" w:cs="Times New Roman"/>
          <w:sz w:val="28"/>
          <w:szCs w:val="28"/>
        </w:rPr>
        <w:t>восторженный</w:t>
      </w:r>
      <w:proofErr w:type="gramEnd"/>
      <w:r w:rsidR="00466632" w:rsidRPr="0046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632" w:rsidRPr="00466632">
        <w:rPr>
          <w:rFonts w:ascii="Times New Roman" w:hAnsi="Times New Roman" w:cs="Times New Roman"/>
          <w:sz w:val="28"/>
          <w:szCs w:val="28"/>
        </w:rPr>
        <w:t>Сикст</w:t>
      </w:r>
      <w:proofErr w:type="spellEnd"/>
      <w:r w:rsidR="00466632" w:rsidRPr="00466632">
        <w:rPr>
          <w:rFonts w:ascii="Times New Roman" w:hAnsi="Times New Roman" w:cs="Times New Roman"/>
          <w:sz w:val="28"/>
          <w:szCs w:val="28"/>
        </w:rPr>
        <w:t>, ангелы. Прекрасные глаза матери печальны. Она крепче обнимает сына, предчувствуя его горестную судьбу.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грозы. И в глазах ребенка – отблески грядущих бед. Ветер растрепал его волосы. Малыш приник к материнской груди и беспокойно всматривается в толпу. С какой бы стороны мы ни смотрели на картину, на нас устремлен пристальный взгляд Марии, в котором читается вопрос: «Не ты ли тот, кто сделает меня, мать, несчастной?»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Рафаэль славит величие женщины, способной во имя высшего долга пойти на жертву. Мария – идеал материнства.</w:t>
      </w:r>
    </w:p>
    <w:p w:rsidR="00466632" w:rsidRPr="00FE40C8" w:rsidRDefault="00C1013D" w:rsidP="004666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466632" w:rsidRPr="00FE40C8">
        <w:rPr>
          <w:rFonts w:ascii="Times New Roman" w:hAnsi="Times New Roman" w:cs="Times New Roman"/>
          <w:i/>
          <w:sz w:val="28"/>
          <w:szCs w:val="28"/>
        </w:rPr>
        <w:t>На экране – другие картины Рафаэля:</w:t>
      </w:r>
      <w:proofErr w:type="gramEnd"/>
      <w:r w:rsidR="00466632" w:rsidRPr="00FE40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66632" w:rsidRPr="00FE40C8">
        <w:rPr>
          <w:rFonts w:ascii="Times New Roman" w:hAnsi="Times New Roman" w:cs="Times New Roman"/>
          <w:i/>
          <w:sz w:val="28"/>
          <w:szCs w:val="28"/>
        </w:rPr>
        <w:t xml:space="preserve">«Мадонна </w:t>
      </w:r>
      <w:proofErr w:type="spellStart"/>
      <w:r w:rsidR="00466632" w:rsidRPr="00FE40C8">
        <w:rPr>
          <w:rFonts w:ascii="Times New Roman" w:hAnsi="Times New Roman" w:cs="Times New Roman"/>
          <w:i/>
          <w:sz w:val="28"/>
          <w:szCs w:val="28"/>
        </w:rPr>
        <w:t>Конестабиле</w:t>
      </w:r>
      <w:proofErr w:type="spellEnd"/>
      <w:r w:rsidR="00466632" w:rsidRPr="00FE40C8">
        <w:rPr>
          <w:rFonts w:ascii="Times New Roman" w:hAnsi="Times New Roman" w:cs="Times New Roman"/>
          <w:i/>
          <w:sz w:val="28"/>
          <w:szCs w:val="28"/>
        </w:rPr>
        <w:t xml:space="preserve">», «Мадонна с рыбой», «Мадонна </w:t>
      </w:r>
      <w:proofErr w:type="spellStart"/>
      <w:r w:rsidR="00466632" w:rsidRPr="00FE40C8">
        <w:rPr>
          <w:rFonts w:ascii="Times New Roman" w:hAnsi="Times New Roman" w:cs="Times New Roman"/>
          <w:i/>
          <w:sz w:val="28"/>
          <w:szCs w:val="28"/>
        </w:rPr>
        <w:t>ди</w:t>
      </w:r>
      <w:proofErr w:type="spellEnd"/>
      <w:r w:rsidR="00466632" w:rsidRPr="00FE40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6632" w:rsidRPr="00FE40C8">
        <w:rPr>
          <w:rFonts w:ascii="Times New Roman" w:hAnsi="Times New Roman" w:cs="Times New Roman"/>
          <w:i/>
          <w:sz w:val="28"/>
          <w:szCs w:val="28"/>
        </w:rPr>
        <w:t>Фолиньо</w:t>
      </w:r>
      <w:proofErr w:type="spellEnd"/>
      <w:r w:rsidR="00466632" w:rsidRPr="00FE40C8">
        <w:rPr>
          <w:rFonts w:ascii="Times New Roman" w:hAnsi="Times New Roman" w:cs="Times New Roman"/>
          <w:i/>
          <w:sz w:val="28"/>
          <w:szCs w:val="28"/>
        </w:rPr>
        <w:t xml:space="preserve">», «Мадонна Альба», «Мадонна </w:t>
      </w:r>
      <w:proofErr w:type="spellStart"/>
      <w:r w:rsidR="00466632" w:rsidRPr="00FE40C8">
        <w:rPr>
          <w:rFonts w:ascii="Times New Roman" w:hAnsi="Times New Roman" w:cs="Times New Roman"/>
          <w:i/>
          <w:sz w:val="28"/>
          <w:szCs w:val="28"/>
        </w:rPr>
        <w:t>делла</w:t>
      </w:r>
      <w:proofErr w:type="spellEnd"/>
      <w:r w:rsidR="00466632" w:rsidRPr="00FE40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6632" w:rsidRPr="00FE40C8">
        <w:rPr>
          <w:rFonts w:ascii="Times New Roman" w:hAnsi="Times New Roman" w:cs="Times New Roman"/>
          <w:i/>
          <w:sz w:val="28"/>
          <w:szCs w:val="28"/>
        </w:rPr>
        <w:t>Седиа</w:t>
      </w:r>
      <w:proofErr w:type="spellEnd"/>
      <w:r w:rsidR="00466632" w:rsidRPr="00FE40C8">
        <w:rPr>
          <w:rFonts w:ascii="Times New Roman" w:hAnsi="Times New Roman" w:cs="Times New Roman"/>
          <w:i/>
          <w:sz w:val="28"/>
          <w:szCs w:val="28"/>
        </w:rPr>
        <w:t>»</w:t>
      </w:r>
      <w:r w:rsidR="00FE40C8">
        <w:rPr>
          <w:rFonts w:ascii="Times New Roman" w:hAnsi="Times New Roman" w:cs="Times New Roman"/>
          <w:i/>
          <w:sz w:val="28"/>
          <w:szCs w:val="28"/>
        </w:rPr>
        <w:t>)</w:t>
      </w:r>
      <w:r w:rsidR="00466632" w:rsidRPr="00FE40C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Художник в своих картинах воспевает женскую красоту, женственность, нежность, самоотверженность, бескорыстие матери.</w:t>
      </w:r>
    </w:p>
    <w:p w:rsidR="00466632" w:rsidRPr="00E91031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1031">
        <w:rPr>
          <w:rFonts w:ascii="Times New Roman" w:hAnsi="Times New Roman" w:cs="Times New Roman"/>
          <w:b/>
          <w:i/>
          <w:sz w:val="28"/>
          <w:szCs w:val="28"/>
        </w:rPr>
        <w:t>Ученик читает стихотворение А. Маркова «Сикстинская мадонна»:</w:t>
      </w:r>
    </w:p>
    <w:p w:rsidR="00A07D86" w:rsidRPr="00E91031" w:rsidRDefault="00A07D86" w:rsidP="004666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07D86" w:rsidRPr="00E91031" w:rsidSect="00855CBA">
          <w:pgSz w:w="11906" w:h="16838"/>
          <w:pgMar w:top="851" w:right="850" w:bottom="709" w:left="851" w:header="708" w:footer="708" w:gutter="0"/>
          <w:cols w:space="708"/>
          <w:docGrid w:linePitch="360"/>
        </w:sectPr>
      </w:pP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lastRenderedPageBreak/>
        <w:t>Я часами глядел на Мадонну,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Что бессмертье дала Рафаэлю,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На глаза...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Не от них ли, бездонных,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Даже черствые души светлели.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Не сводил с нее взгляда,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632">
        <w:rPr>
          <w:rFonts w:ascii="Times New Roman" w:hAnsi="Times New Roman" w:cs="Times New Roman"/>
          <w:sz w:val="28"/>
          <w:szCs w:val="28"/>
        </w:rPr>
        <w:t>Покуда</w:t>
      </w:r>
      <w:proofErr w:type="gramEnd"/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Дымку </w:t>
      </w:r>
      <w:proofErr w:type="spellStart"/>
      <w:r w:rsidRPr="00466632">
        <w:rPr>
          <w:rFonts w:ascii="Times New Roman" w:hAnsi="Times New Roman" w:cs="Times New Roman"/>
          <w:sz w:val="28"/>
          <w:szCs w:val="28"/>
        </w:rPr>
        <w:t>облак</w:t>
      </w:r>
      <w:proofErr w:type="spellEnd"/>
      <w:r w:rsidRPr="00466632">
        <w:rPr>
          <w:rFonts w:ascii="Times New Roman" w:hAnsi="Times New Roman" w:cs="Times New Roman"/>
          <w:sz w:val="28"/>
          <w:szCs w:val="28"/>
        </w:rPr>
        <w:t>, накинув на плечи,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Как пригрезившееся чудо,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Мне шагнула Мадонна навстречу.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Не безгрешная та,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Не богиня,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lastRenderedPageBreak/>
        <w:t>О которой земные не судят.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Просто мать.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И спросила о сыне,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Ею </w:t>
      </w:r>
      <w:proofErr w:type="gramStart"/>
      <w:r w:rsidRPr="00466632">
        <w:rPr>
          <w:rFonts w:ascii="Times New Roman" w:hAnsi="Times New Roman" w:cs="Times New Roman"/>
          <w:sz w:val="28"/>
          <w:szCs w:val="28"/>
        </w:rPr>
        <w:t>отданном</w:t>
      </w:r>
      <w:proofErr w:type="gramEnd"/>
      <w:r w:rsidRPr="00466632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Я не скрыл.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Все, как есть, я ответил.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К диким скалам его приковали.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Но огонь отвоеванный светит,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Прорезая полночные дали.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О смешные! Наивные твари,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Что ему учинили расправу.</w:t>
      </w:r>
    </w:p>
    <w:p w:rsid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Смерть такая – бессмертие дарит...</w:t>
      </w:r>
    </w:p>
    <w:p w:rsidR="00A07D86" w:rsidRDefault="00A07D86" w:rsidP="00C10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07D86" w:rsidSect="00A07D86">
          <w:type w:val="continuous"/>
          <w:pgSz w:w="11906" w:h="16838"/>
          <w:pgMar w:top="851" w:right="850" w:bottom="709" w:left="851" w:header="708" w:footer="708" w:gutter="0"/>
          <w:cols w:num="2" w:space="708"/>
          <w:docGrid w:linePitch="360"/>
        </w:sectPr>
      </w:pPr>
    </w:p>
    <w:p w:rsidR="00C1013D" w:rsidRDefault="006752A2" w:rsidP="00C101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C1013D" w:rsidRPr="00466632">
        <w:rPr>
          <w:rFonts w:ascii="Times New Roman" w:hAnsi="Times New Roman" w:cs="Times New Roman"/>
          <w:b/>
          <w:sz w:val="28"/>
          <w:szCs w:val="28"/>
        </w:rPr>
        <w:t>:</w:t>
      </w:r>
      <w:r w:rsidR="00C10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Мама!</w:t>
      </w: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великое слово! У мамы самое доброе сердце, в котором никогда не гаснет любовь, самые ласковые руки, которые умеют всё. Жизнь матери – это самопожертвование, самозабвение.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прочту вам старую притчу о матерях, а вы вдумайтесь в смысл ее, и каждый для себя сделайте правильный вывод.</w:t>
      </w:r>
    </w:p>
    <w:p w:rsidR="00C1013D" w:rsidRPr="000F6DB4" w:rsidRDefault="00C1013D" w:rsidP="00C101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 о матерях</w:t>
      </w:r>
    </w:p>
    <w:p w:rsidR="00C1013D" w:rsidRPr="000F6DB4" w:rsidRDefault="00C1013D" w:rsidP="00C101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Когда-то в давние времена на прекрасной плодородной земле жил красивый народ. Мужчины охотились, выращивали хлеб, пасли скот. Женщины вели хозяйство и растили детей. Но вот однажды наступили тяжелые времена для этого народа. </w:t>
      </w: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Пошло на них войной чужеземное племя. Собралось тогда все мужское население да отправилось воевать. Долго, долго сражались доблестные воины, защищая свою родину. Но </w:t>
      </w:r>
      <w:proofErr w:type="gramStart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неравные</w:t>
      </w:r>
      <w:proofErr w:type="gramEnd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оказались силы. И разбили враги войско славное, а красных девиц да добрых молодцев забрали в плен.</w:t>
      </w:r>
    </w:p>
    <w:p w:rsidR="00C1013D" w:rsidRPr="000F6DB4" w:rsidRDefault="00C1013D" w:rsidP="00C101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Спустилось тогда на ту землю горе черное. Плакали матери и </w:t>
      </w:r>
      <w:proofErr w:type="gramStart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убивались</w:t>
      </w:r>
      <w:proofErr w:type="gramEnd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сыновьям и дочерям своим. Но вдруг разверзлись </w:t>
      </w:r>
      <w:proofErr w:type="gramStart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небеса</w:t>
      </w:r>
      <w:proofErr w:type="gramEnd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раздался голос:</w:t>
      </w:r>
    </w:p>
    <w:p w:rsidR="00C1013D" w:rsidRPr="000F6DB4" w:rsidRDefault="00C1013D" w:rsidP="00BD56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хотите вы вернуть детей своих, отдайте им свою красоту».</w:t>
      </w:r>
    </w:p>
    <w:p w:rsidR="00C1013D" w:rsidRPr="000F6DB4" w:rsidRDefault="00C1013D" w:rsidP="00BD56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безропотно женщины отдали свою красоту. Видели ли вы когда-нибудь некрасивых женщин? Не смейтесь: они и отдали свою красоту детям своим.</w:t>
      </w:r>
    </w:p>
    <w:p w:rsidR="00C1013D" w:rsidRPr="000F6DB4" w:rsidRDefault="00C1013D" w:rsidP="00C101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опять разверзлись </w:t>
      </w:r>
      <w:proofErr w:type="gramStart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небеса</w:t>
      </w:r>
      <w:proofErr w:type="gramEnd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раздался голос:</w:t>
      </w:r>
    </w:p>
    <w:p w:rsidR="00C1013D" w:rsidRPr="000F6DB4" w:rsidRDefault="00C1013D" w:rsidP="00C101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Если хотите вы вернуть детей своих, отдайте им свои силы».</w:t>
      </w:r>
    </w:p>
    <w:p w:rsidR="00C1013D" w:rsidRPr="000F6DB4" w:rsidRDefault="00C1013D" w:rsidP="00C101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Послушались женщины и отдали свои силы. Видели ли вы когда-нибудь уставших женщин? Знайте: они отдали свои силы детям своим.</w:t>
      </w:r>
    </w:p>
    <w:p w:rsidR="00C1013D" w:rsidRPr="000F6DB4" w:rsidRDefault="00C1013D" w:rsidP="00C101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третий раз разверзлись небеса, и вновь раздался голос:</w:t>
      </w:r>
    </w:p>
    <w:p w:rsidR="00C1013D" w:rsidRPr="000F6DB4" w:rsidRDefault="00C1013D" w:rsidP="00C101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хотите вы вернуть свои детей, отдайте им свое здоровье».</w:t>
      </w:r>
    </w:p>
    <w:p w:rsidR="00C1013D" w:rsidRPr="000F6DB4" w:rsidRDefault="00C1013D" w:rsidP="00C101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выполнили женщины веление голоса. Видели ли вы когда-нибудь изможденных болезнями женщин? Помните: они отдали свое здоровье детям своим.</w:t>
      </w:r>
    </w:p>
    <w:p w:rsidR="00C1013D" w:rsidRPr="000F6DB4" w:rsidRDefault="00C1013D" w:rsidP="00C101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получили пленные молодцы силу огромную. Освободились они от гнета, освободили красных девиц, да побили все вражье племя. Вернулись они на родину и увидели каких-то старых и уродливых женщин. И не узнали своих матерей.</w:t>
      </w:r>
    </w:p>
    <w:p w:rsidR="00C1013D" w:rsidRPr="000F6DB4" w:rsidRDefault="00C1013D" w:rsidP="00BD56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«Нет», – молвили они, – «Это не наши матери. Наши матери красивы, сильны и здоровы». И ушли.</w:t>
      </w:r>
    </w:p>
    <w:p w:rsidR="005C7D29" w:rsidRPr="00466632" w:rsidRDefault="00C1013D" w:rsidP="00C1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если когда-нибудь вы случайно встретите некрасивую, уставшую, изможденную женщину, не смейте смеяться. </w:t>
      </w:r>
      <w:r w:rsidRPr="000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Она всё отдала детям своим. Своим неблагодарным детям</w:t>
      </w:r>
      <w:r w:rsidRPr="000F6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466632">
        <w:rPr>
          <w:rFonts w:ascii="Times New Roman" w:hAnsi="Times New Roman" w:cs="Times New Roman"/>
          <w:sz w:val="28"/>
          <w:szCs w:val="28"/>
        </w:rPr>
        <w:t>: Каждому из нас – от колыбельной песни до последнего вздоха мать дарит бескорыстную любовь, заботу, привязанность. На свете не существует человека роднее и ближе матери. Ее любовь к детям безгранична, бескорыстна, полна самоотверженности. Мать всегда помнит о своем ребенке, где бы он ни находился. Многие матери, получив во время Великой Отечественной войны извещение о смерти сына, не верили в его смерть и всю оставшуюся жизнь надеялись на чудо воскрешения.</w:t>
      </w:r>
    </w:p>
    <w:p w:rsidR="00A07D86" w:rsidRDefault="00A07D86" w:rsidP="004666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07D86" w:rsidSect="00A07D86">
          <w:type w:val="continuous"/>
          <w:pgSz w:w="11906" w:h="16838"/>
          <w:pgMar w:top="851" w:right="850" w:bottom="709" w:left="851" w:header="708" w:footer="708" w:gutter="0"/>
          <w:cols w:space="708"/>
          <w:docGrid w:linePitch="360"/>
        </w:sectPr>
      </w:pP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b/>
          <w:sz w:val="28"/>
          <w:szCs w:val="28"/>
        </w:rPr>
        <w:lastRenderedPageBreak/>
        <w:t>Ученица: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Сыночек мой, кровиночка,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Украден ты войной.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Листочек мой, </w:t>
      </w:r>
      <w:proofErr w:type="spellStart"/>
      <w:r w:rsidRPr="00466632">
        <w:rPr>
          <w:rFonts w:ascii="Times New Roman" w:hAnsi="Times New Roman" w:cs="Times New Roman"/>
          <w:sz w:val="28"/>
          <w:szCs w:val="28"/>
        </w:rPr>
        <w:t>травиночка</w:t>
      </w:r>
      <w:proofErr w:type="spellEnd"/>
      <w:r w:rsidRPr="00466632">
        <w:rPr>
          <w:rFonts w:ascii="Times New Roman" w:hAnsi="Times New Roman" w:cs="Times New Roman"/>
          <w:sz w:val="28"/>
          <w:szCs w:val="28"/>
        </w:rPr>
        <w:t>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Как пусто мне одной.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Прокаркала вороною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Беда, как в страшном сне.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Бумагой похоронною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Она пришла ко мне.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Я ворога проклятого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Отчаянно кляла.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Глаза свои проплакала –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И все тебя ждала.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Придешь походкой легонькой,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Шинелька – </w:t>
      </w:r>
      <w:proofErr w:type="spellStart"/>
      <w:r w:rsidRPr="00466632">
        <w:rPr>
          <w:rFonts w:ascii="Times New Roman" w:hAnsi="Times New Roman" w:cs="Times New Roman"/>
          <w:sz w:val="28"/>
          <w:szCs w:val="28"/>
        </w:rPr>
        <w:t>нараспах</w:t>
      </w:r>
      <w:proofErr w:type="spellEnd"/>
      <w:r w:rsidRPr="00466632">
        <w:rPr>
          <w:rFonts w:ascii="Times New Roman" w:hAnsi="Times New Roman" w:cs="Times New Roman"/>
          <w:sz w:val="28"/>
          <w:szCs w:val="28"/>
        </w:rPr>
        <w:t>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lastRenderedPageBreak/>
        <w:t xml:space="preserve"> Живой придешь, целехонький,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С улыбкой на губах.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Придешь, огнем </w:t>
      </w:r>
      <w:proofErr w:type="gramStart"/>
      <w:r w:rsidRPr="00466632">
        <w:rPr>
          <w:rFonts w:ascii="Times New Roman" w:hAnsi="Times New Roman" w:cs="Times New Roman"/>
          <w:sz w:val="28"/>
          <w:szCs w:val="28"/>
        </w:rPr>
        <w:t>целованный</w:t>
      </w:r>
      <w:proofErr w:type="gramEnd"/>
      <w:r w:rsidRPr="00466632">
        <w:rPr>
          <w:rFonts w:ascii="Times New Roman" w:hAnsi="Times New Roman" w:cs="Times New Roman"/>
          <w:sz w:val="28"/>
          <w:szCs w:val="28"/>
        </w:rPr>
        <w:t>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С наградой боевой,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Пускай и забинтованный,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А все-таки живой!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... Неделя за неделею,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За годом год идет.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Устала я надеяться,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Лишь боль во мне живет.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Сыночек мой, кровиночка,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Прошло так много лет.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Листочек мой, </w:t>
      </w:r>
      <w:proofErr w:type="spellStart"/>
      <w:r w:rsidRPr="00466632">
        <w:rPr>
          <w:rFonts w:ascii="Times New Roman" w:hAnsi="Times New Roman" w:cs="Times New Roman"/>
          <w:sz w:val="28"/>
          <w:szCs w:val="28"/>
        </w:rPr>
        <w:t>травиночка</w:t>
      </w:r>
      <w:proofErr w:type="spellEnd"/>
      <w:r w:rsidRPr="00466632">
        <w:rPr>
          <w:rFonts w:ascii="Times New Roman" w:hAnsi="Times New Roman" w:cs="Times New Roman"/>
          <w:sz w:val="28"/>
          <w:szCs w:val="28"/>
        </w:rPr>
        <w:t>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Тебя все нет и нет!</w:t>
      </w:r>
    </w:p>
    <w:p w:rsid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632">
        <w:rPr>
          <w:rFonts w:ascii="Times New Roman" w:hAnsi="Times New Roman" w:cs="Times New Roman"/>
          <w:i/>
          <w:sz w:val="28"/>
          <w:szCs w:val="28"/>
        </w:rPr>
        <w:t xml:space="preserve"> М. </w:t>
      </w:r>
      <w:proofErr w:type="spellStart"/>
      <w:r w:rsidRPr="00466632">
        <w:rPr>
          <w:rFonts w:ascii="Times New Roman" w:hAnsi="Times New Roman" w:cs="Times New Roman"/>
          <w:i/>
          <w:sz w:val="28"/>
          <w:szCs w:val="28"/>
        </w:rPr>
        <w:t>Пляцковский</w:t>
      </w:r>
      <w:proofErr w:type="spellEnd"/>
    </w:p>
    <w:p w:rsidR="005C7D29" w:rsidRPr="00466632" w:rsidRDefault="005C7D29" w:rsidP="004666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D86" w:rsidRDefault="00A07D86" w:rsidP="004666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07D86" w:rsidSect="00A07D86">
          <w:type w:val="continuous"/>
          <w:pgSz w:w="11906" w:h="16838"/>
          <w:pgMar w:top="851" w:right="850" w:bottom="709" w:left="851" w:header="708" w:footer="708" w:gutter="0"/>
          <w:cols w:num="2" w:space="708"/>
          <w:docGrid w:linePitch="360"/>
        </w:sectPr>
      </w:pPr>
    </w:p>
    <w:p w:rsidR="00466632" w:rsidRPr="00466632" w:rsidRDefault="00BD563B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466632" w:rsidRPr="00466632">
        <w:rPr>
          <w:rFonts w:ascii="Times New Roman" w:hAnsi="Times New Roman" w:cs="Times New Roman"/>
          <w:b/>
          <w:sz w:val="28"/>
          <w:szCs w:val="28"/>
        </w:rPr>
        <w:t>:</w:t>
      </w:r>
      <w:r w:rsidR="00466632" w:rsidRPr="00466632">
        <w:rPr>
          <w:rFonts w:ascii="Times New Roman" w:hAnsi="Times New Roman" w:cs="Times New Roman"/>
          <w:sz w:val="28"/>
          <w:szCs w:val="28"/>
        </w:rPr>
        <w:t xml:space="preserve"> Как хорошо, чт</w:t>
      </w:r>
      <w:r w:rsidR="00AA3D93">
        <w:rPr>
          <w:rFonts w:ascii="Times New Roman" w:hAnsi="Times New Roman" w:cs="Times New Roman"/>
          <w:sz w:val="28"/>
          <w:szCs w:val="28"/>
        </w:rPr>
        <w:t xml:space="preserve">о война давно </w:t>
      </w:r>
      <w:proofErr w:type="gramStart"/>
      <w:r w:rsidR="00AA3D93">
        <w:rPr>
          <w:rFonts w:ascii="Times New Roman" w:hAnsi="Times New Roman" w:cs="Times New Roman"/>
          <w:sz w:val="28"/>
          <w:szCs w:val="28"/>
        </w:rPr>
        <w:t>позади</w:t>
      </w:r>
      <w:proofErr w:type="gramEnd"/>
      <w:r w:rsidR="00AA3D93">
        <w:rPr>
          <w:rFonts w:ascii="Times New Roman" w:hAnsi="Times New Roman" w:cs="Times New Roman"/>
          <w:sz w:val="28"/>
          <w:szCs w:val="28"/>
        </w:rPr>
        <w:t xml:space="preserve"> и мы уже 69</w:t>
      </w:r>
      <w:r w:rsidR="00466632" w:rsidRPr="00466632">
        <w:rPr>
          <w:rFonts w:ascii="Times New Roman" w:hAnsi="Times New Roman" w:cs="Times New Roman"/>
          <w:sz w:val="28"/>
          <w:szCs w:val="28"/>
        </w:rPr>
        <w:t xml:space="preserve"> лет живём в мире. Учимся, играем, дружим, растём. А мамы во всём нам помогают.</w:t>
      </w:r>
    </w:p>
    <w:p w:rsid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Мама учит нас быть мудрыми, дает советы, заботится о нас, оберегает нас. Каждую минуту на планете происходит чудо. Это чудо-рождение ребенка, появление нового человека на свет. Когда рождается маленький человечек, то, конечно </w:t>
      </w:r>
      <w:proofErr w:type="gramStart"/>
      <w:r w:rsidRPr="0046663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66632">
        <w:rPr>
          <w:rFonts w:ascii="Times New Roman" w:hAnsi="Times New Roman" w:cs="Times New Roman"/>
          <w:sz w:val="28"/>
          <w:szCs w:val="28"/>
        </w:rPr>
        <w:t xml:space="preserve"> он ничего не понимает и практически ничего не знает. Почему практически? Да потому что я уверена, что малыш точно знает, что где-то рядом должна быть его мама – самый родной и близкий человек. Да-да, мама и ребенок неразрывно </w:t>
      </w:r>
      <w:proofErr w:type="gramStart"/>
      <w:r w:rsidRPr="00466632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466632">
        <w:rPr>
          <w:rFonts w:ascii="Times New Roman" w:hAnsi="Times New Roman" w:cs="Times New Roman"/>
          <w:sz w:val="28"/>
          <w:szCs w:val="28"/>
        </w:rPr>
        <w:t xml:space="preserve"> друг с другом. Первые минуты, часы, дни и первые годы ребенок должен находиться рядом с мамой, а мама с малышом. Только мама отдает ребенку всю свою нежность, любовь и заботу. Наверное, поэтому первое слово, которое произносит малыш – это слово «МАМА».</w:t>
      </w:r>
    </w:p>
    <w:p w:rsidR="00A07D86" w:rsidRDefault="00A07D86" w:rsidP="00A07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A07D86" w:rsidRDefault="00A07D86" w:rsidP="00A07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07D86" w:rsidSect="00A07D86">
          <w:type w:val="continuous"/>
          <w:pgSz w:w="11906" w:h="16838"/>
          <w:pgMar w:top="851" w:right="850" w:bottom="709" w:left="851" w:header="708" w:footer="708" w:gutter="0"/>
          <w:cols w:space="708"/>
          <w:docGrid w:linePitch="360"/>
        </w:sectPr>
      </w:pPr>
    </w:p>
    <w:p w:rsidR="00A07D86" w:rsidRPr="006C49BB" w:rsidRDefault="00A07D86" w:rsidP="00A07D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Мать у детей всегда одна,</w:t>
      </w:r>
    </w:p>
    <w:p w:rsidR="00A07D86" w:rsidRPr="006C49BB" w:rsidRDefault="00A07D86" w:rsidP="00A07D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Неповторимая она.</w:t>
      </w:r>
    </w:p>
    <w:p w:rsidR="00A07D86" w:rsidRPr="006C49BB" w:rsidRDefault="00A07D86" w:rsidP="00A07D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солнца свет и высь небес,</w:t>
      </w:r>
    </w:p>
    <w:p w:rsidR="00A07D86" w:rsidRPr="006C49BB" w:rsidRDefault="00A07D86" w:rsidP="00A07D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как мир огромный весь.</w:t>
      </w:r>
    </w:p>
    <w:p w:rsidR="00A07D86" w:rsidRPr="006C49BB" w:rsidRDefault="00A07D86" w:rsidP="00A07D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спасает нас от зла,</w:t>
      </w:r>
    </w:p>
    <w:p w:rsidR="00A07D86" w:rsidRPr="006C49BB" w:rsidRDefault="00A07D86" w:rsidP="00A07D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святилище тепла,</w:t>
      </w:r>
    </w:p>
    <w:p w:rsidR="00A07D86" w:rsidRPr="006C49BB" w:rsidRDefault="00A07D86" w:rsidP="00A07D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дух любви волшебный скрыт,</w:t>
      </w:r>
    </w:p>
    <w:p w:rsidR="00A07D86" w:rsidRPr="006C49BB" w:rsidRDefault="00A07D86" w:rsidP="00A07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бережет нас и хранит.</w:t>
      </w:r>
    </w:p>
    <w:p w:rsidR="00A07D86" w:rsidRDefault="00A07D86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07D86" w:rsidSect="00A07D86">
          <w:type w:val="continuous"/>
          <w:pgSz w:w="11906" w:h="16838"/>
          <w:pgMar w:top="851" w:right="850" w:bottom="709" w:left="851" w:header="708" w:footer="708" w:gutter="0"/>
          <w:cols w:num="2" w:space="708"/>
          <w:docGrid w:linePitch="360"/>
        </w:sectPr>
      </w:pPr>
    </w:p>
    <w:p w:rsidR="003B454A" w:rsidRPr="000F6DB4" w:rsidRDefault="003B454A" w:rsidP="003B45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Pr="00466632">
        <w:rPr>
          <w:rFonts w:ascii="Times New Roman" w:hAnsi="Times New Roman" w:cs="Times New Roman"/>
          <w:b/>
          <w:sz w:val="28"/>
          <w:szCs w:val="28"/>
        </w:rPr>
        <w:t>:</w:t>
      </w:r>
      <w:r w:rsidRPr="00466632">
        <w:rPr>
          <w:rFonts w:ascii="Times New Roman" w:hAnsi="Times New Roman" w:cs="Times New Roman"/>
          <w:sz w:val="28"/>
          <w:szCs w:val="28"/>
        </w:rPr>
        <w:t xml:space="preserve"> </w:t>
      </w: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любви сильнее материнской, и тревожное сердце её не знает покоя. С каждым прожитым годом жизни, люди ищут отдушину в суетной кутерьме обыденных забот. И мы приходим к выводу, что в мире еще осталось место для таких вещей как: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искренность, забота,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отвага, соучастие,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понимаем, что они существуют благодаря </w:t>
      </w:r>
      <w:r w:rsidRPr="000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материнской любви.</w:t>
      </w:r>
    </w:p>
    <w:p w:rsidR="00466632" w:rsidRDefault="00BD563B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466632" w:rsidRPr="004666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6632" w:rsidRPr="00466632">
        <w:rPr>
          <w:rFonts w:ascii="Times New Roman" w:hAnsi="Times New Roman" w:cs="Times New Roman"/>
          <w:sz w:val="28"/>
          <w:szCs w:val="28"/>
        </w:rPr>
        <w:t>Народная мудрость испокон веков выражала отношение к матери. И это мы можем видеть в различных пословицах и поговорках.</w:t>
      </w:r>
    </w:p>
    <w:p w:rsidR="00CE00DC" w:rsidRPr="003B454A" w:rsidRDefault="00CE00DC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0D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63B">
        <w:rPr>
          <w:rFonts w:ascii="Times New Roman" w:hAnsi="Times New Roman" w:cs="Times New Roman"/>
          <w:sz w:val="28"/>
          <w:szCs w:val="28"/>
        </w:rPr>
        <w:t>А сейчас мы свами разобьемся на команды: выберете себе по одно</w:t>
      </w:r>
      <w:r>
        <w:rPr>
          <w:rFonts w:ascii="Times New Roman" w:hAnsi="Times New Roman" w:cs="Times New Roman"/>
          <w:sz w:val="28"/>
          <w:szCs w:val="28"/>
        </w:rPr>
        <w:t>му ко</w:t>
      </w:r>
      <w:r w:rsidR="00BD563B">
        <w:rPr>
          <w:rFonts w:ascii="Times New Roman" w:hAnsi="Times New Roman" w:cs="Times New Roman"/>
          <w:sz w:val="28"/>
          <w:szCs w:val="28"/>
        </w:rPr>
        <w:t>раблик</w:t>
      </w:r>
      <w:proofErr w:type="gramStart"/>
      <w:r w:rsidR="00BD563B">
        <w:rPr>
          <w:rFonts w:ascii="Times New Roman" w:hAnsi="Times New Roman" w:cs="Times New Roman"/>
          <w:sz w:val="28"/>
          <w:szCs w:val="28"/>
        </w:rPr>
        <w:t>у</w:t>
      </w:r>
      <w:r w:rsidRPr="00CE00D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534B9">
        <w:rPr>
          <w:rFonts w:ascii="Times New Roman" w:hAnsi="Times New Roman" w:cs="Times New Roman"/>
          <w:i/>
          <w:sz w:val="28"/>
          <w:szCs w:val="28"/>
        </w:rPr>
        <w:t xml:space="preserve">внутри каждого кораблика нарисована сердечко или цветочек или звездочка </w:t>
      </w:r>
      <w:r w:rsidRPr="00CE00DC">
        <w:rPr>
          <w:rFonts w:ascii="Times New Roman" w:hAnsi="Times New Roman" w:cs="Times New Roman"/>
          <w:i/>
          <w:sz w:val="28"/>
          <w:szCs w:val="28"/>
        </w:rPr>
        <w:t>)</w:t>
      </w:r>
      <w:r w:rsidR="00BD5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B9" w:rsidRDefault="00466632" w:rsidP="006C49B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4B9">
        <w:rPr>
          <w:rFonts w:ascii="Times New Roman" w:hAnsi="Times New Roman" w:cs="Times New Roman"/>
          <w:b/>
          <w:sz w:val="28"/>
          <w:szCs w:val="28"/>
        </w:rPr>
        <w:t>Конкурс «Пословицы и поговорки о маме</w:t>
      </w:r>
      <w:r w:rsidR="00153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4B9">
        <w:rPr>
          <w:rFonts w:ascii="Times New Roman" w:hAnsi="Times New Roman" w:cs="Times New Roman"/>
          <w:b/>
          <w:sz w:val="28"/>
          <w:szCs w:val="28"/>
        </w:rPr>
        <w:t>»</w:t>
      </w:r>
    </w:p>
    <w:p w:rsidR="00466632" w:rsidRPr="001534B9" w:rsidRDefault="001534B9" w:rsidP="001534B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466632" w:rsidRPr="001534B9">
        <w:rPr>
          <w:rFonts w:ascii="Times New Roman" w:hAnsi="Times New Roman" w:cs="Times New Roman"/>
          <w:i/>
          <w:sz w:val="28"/>
          <w:szCs w:val="28"/>
        </w:rPr>
        <w:t>Учащимся предлагается составить поговорки о маме, разделённые на несколько частей.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Материнская /забота /в огне /не горит/ и в воде/ не тонет.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Материнский/ </w:t>
      </w:r>
      <w:proofErr w:type="gramStart"/>
      <w:r w:rsidRPr="00466632">
        <w:rPr>
          <w:rFonts w:ascii="Times New Roman" w:hAnsi="Times New Roman" w:cs="Times New Roman"/>
          <w:sz w:val="28"/>
          <w:szCs w:val="28"/>
        </w:rPr>
        <w:t>гнев</w:t>
      </w:r>
      <w:proofErr w:type="gramEnd"/>
      <w:r w:rsidRPr="00466632">
        <w:rPr>
          <w:rFonts w:ascii="Times New Roman" w:hAnsi="Times New Roman" w:cs="Times New Roman"/>
          <w:sz w:val="28"/>
          <w:szCs w:val="28"/>
        </w:rPr>
        <w:t xml:space="preserve"> /что весенний/ снег: /и много выпадет,/ да скоро /растает.</w:t>
      </w:r>
    </w:p>
    <w:p w:rsid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Мать /кормит /детей, /как /земля /людей.</w:t>
      </w:r>
    </w:p>
    <w:p w:rsidR="00855CBA" w:rsidRPr="001534B9" w:rsidRDefault="001534B9" w:rsidP="001534B9">
      <w:pPr>
        <w:spacing w:after="0" w:line="240" w:lineRule="auto"/>
        <w:ind w:left="284"/>
        <w:rPr>
          <w:rFonts w:ascii="Arial" w:eastAsia="Times New Roman" w:hAnsi="Arial" w:cs="Arial"/>
          <w:i/>
          <w:color w:val="000000"/>
          <w:lang w:eastAsia="ru-RU"/>
        </w:rPr>
      </w:pPr>
      <w:r w:rsidRPr="001534B9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б) </w:t>
      </w:r>
      <w:r w:rsidR="00855CBA" w:rsidRPr="001534B9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Подберите, </w:t>
      </w:r>
      <w:proofErr w:type="gramStart"/>
      <w:r w:rsidR="00855CBA" w:rsidRPr="001534B9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пожалуйста</w:t>
      </w:r>
      <w:proofErr w:type="gramEnd"/>
      <w:r w:rsidR="00855CBA" w:rsidRPr="001534B9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к началу пословиц их окончание!!</w:t>
      </w:r>
    </w:p>
    <w:p w:rsidR="00855CBA" w:rsidRPr="000F6DB4" w:rsidRDefault="00855CBA" w:rsidP="00855C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молитва                          при матери добро</w:t>
      </w:r>
    </w:p>
    <w:p w:rsidR="00855CBA" w:rsidRPr="000F6DB4" w:rsidRDefault="00855CBA" w:rsidP="00855C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лучшего дружка                             на дне моря достанет</w:t>
      </w:r>
      <w:proofErr w:type="gramEnd"/>
    </w:p>
    <w:p w:rsidR="00855CBA" w:rsidRPr="000F6DB4" w:rsidRDefault="00855CBA" w:rsidP="00855C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солнышке </w:t>
      </w:r>
      <w:proofErr w:type="gramStart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</w:t>
      </w:r>
      <w:proofErr w:type="gramEnd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чем родная матушка</w:t>
      </w:r>
    </w:p>
    <w:p w:rsidR="00855CBA" w:rsidRPr="000F6DB4" w:rsidRDefault="00855CBA" w:rsidP="00855C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</w:t>
      </w:r>
      <w:proofErr w:type="gramStart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купишь</w:t>
      </w:r>
      <w:proofErr w:type="gramEnd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а младенец матери</w:t>
      </w:r>
    </w:p>
    <w:p w:rsidR="00855CBA" w:rsidRPr="000F6DB4" w:rsidRDefault="00855CBA" w:rsidP="00855C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Птица радуется </w:t>
      </w:r>
      <w:proofErr w:type="gramStart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весне</w:t>
      </w:r>
      <w:proofErr w:type="gramEnd"/>
      <w:r w:rsidRPr="000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а отца и мать нет</w:t>
      </w:r>
    </w:p>
    <w:p w:rsidR="00466632" w:rsidRPr="00466632" w:rsidRDefault="00466632" w:rsidP="001534B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6632">
        <w:rPr>
          <w:rFonts w:ascii="Times New Roman" w:hAnsi="Times New Roman" w:cs="Times New Roman"/>
          <w:i/>
          <w:sz w:val="28"/>
          <w:szCs w:val="28"/>
          <w:u w:val="single"/>
        </w:rPr>
        <w:t>Побеждает команда, к</w:t>
      </w:r>
      <w:r w:rsidR="001534B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оторая первой составит пословицы </w:t>
      </w:r>
      <w:proofErr w:type="spellStart"/>
      <w:r w:rsidR="001534B9">
        <w:rPr>
          <w:rFonts w:ascii="Times New Roman" w:hAnsi="Times New Roman" w:cs="Times New Roman"/>
          <w:i/>
          <w:sz w:val="28"/>
          <w:szCs w:val="28"/>
          <w:u w:val="single"/>
        </w:rPr>
        <w:t>ипоговорки</w:t>
      </w:r>
      <w:proofErr w:type="spellEnd"/>
      <w:r w:rsidRPr="0046663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66632" w:rsidRPr="00466632" w:rsidRDefault="00CE00DC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466632" w:rsidRPr="00466632">
        <w:rPr>
          <w:rFonts w:ascii="Times New Roman" w:hAnsi="Times New Roman" w:cs="Times New Roman"/>
          <w:sz w:val="28"/>
          <w:szCs w:val="28"/>
        </w:rPr>
        <w:t>: День матери – еще один праздник, благодаря которому каждый может сказать нежные слова самому близкому человеку на Земле.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А теперь давайте поговорим о том, как мы обращаемся к маме. Ведь чаще всего, только тогда когда нам что-то нужно.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34B9" w:rsidRDefault="00466632" w:rsidP="006C49B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4B9">
        <w:rPr>
          <w:rFonts w:ascii="Times New Roman" w:hAnsi="Times New Roman" w:cs="Times New Roman"/>
          <w:b/>
          <w:sz w:val="28"/>
          <w:szCs w:val="28"/>
        </w:rPr>
        <w:lastRenderedPageBreak/>
        <w:t>Конкурс «Обращение к маме»</w:t>
      </w:r>
      <w:r w:rsidRPr="006C49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6632" w:rsidRPr="001534B9" w:rsidRDefault="001534B9" w:rsidP="001534B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466632" w:rsidRPr="001534B9">
        <w:rPr>
          <w:rFonts w:ascii="Times New Roman" w:hAnsi="Times New Roman" w:cs="Times New Roman"/>
          <w:i/>
          <w:sz w:val="28"/>
          <w:szCs w:val="28"/>
        </w:rPr>
        <w:t xml:space="preserve">а три минуты придумывают как можно больше комплиментов маме. Выигрывает </w:t>
      </w:r>
      <w:proofErr w:type="gramStart"/>
      <w:r w:rsidR="00466632" w:rsidRPr="001534B9">
        <w:rPr>
          <w:rFonts w:ascii="Times New Roman" w:hAnsi="Times New Roman" w:cs="Times New Roman"/>
          <w:i/>
          <w:sz w:val="28"/>
          <w:szCs w:val="28"/>
        </w:rPr>
        <w:t>команда</w:t>
      </w:r>
      <w:proofErr w:type="gramEnd"/>
      <w:r w:rsidR="00466632" w:rsidRPr="001534B9">
        <w:rPr>
          <w:rFonts w:ascii="Times New Roman" w:hAnsi="Times New Roman" w:cs="Times New Roman"/>
          <w:i/>
          <w:sz w:val="28"/>
          <w:szCs w:val="28"/>
        </w:rPr>
        <w:t xml:space="preserve"> назвавшая последний комплимент.</w:t>
      </w:r>
    </w:p>
    <w:p w:rsidR="001534B9" w:rsidRDefault="0019591E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666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9BB">
        <w:rPr>
          <w:rFonts w:ascii="Times New Roman" w:hAnsi="Times New Roman" w:cs="Times New Roman"/>
          <w:sz w:val="28"/>
          <w:szCs w:val="28"/>
        </w:rPr>
        <w:t xml:space="preserve">3) </w:t>
      </w:r>
      <w:r w:rsidR="001534B9" w:rsidRPr="001534B9">
        <w:rPr>
          <w:rFonts w:ascii="Times New Roman" w:hAnsi="Times New Roman" w:cs="Times New Roman"/>
          <w:b/>
          <w:sz w:val="28"/>
          <w:szCs w:val="28"/>
        </w:rPr>
        <w:t>Конкурс «Зашифрованные телепередачи»</w:t>
      </w:r>
      <w:r w:rsidR="0015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91E" w:rsidRPr="001534B9" w:rsidRDefault="0019591E" w:rsidP="00466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Каждая мама любит смотреть различные телепередачи, и в этом конкурсе ваша задача угадать название телепередачи, если они зашифрованы антонимами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15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“Плохая ночь” (“Добрый день”), “Совсем гласно” (“Совершенно секретно”)</w:t>
      </w:r>
      <w:r w:rsidR="0015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.“Бар Грустных и Растерянных” (“КВН”)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.“Ищу тебя” (“Жди меня”)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.“Холодная двадцатка” (“Горячая десятка”)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.“Спокойной ночи, мир” (“Доброе утро, страна”)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.“Ваш огород” (“Наш сад”)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.“Деревушка” (“Городок”)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.“Вечерняя бандероль” (“Утренняя почта”)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.“Наденете то потом” (“Снимите это немедленно”)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.“Привет! Один на улице!” (“Пока все дома”)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.“Из войны людей” (“В мире животных”)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.“Доброе утро, старушка” (“Спокойной ночи, малыши”)</w:t>
      </w:r>
    </w:p>
    <w:p w:rsidR="0019591E" w:rsidRPr="0019591E" w:rsidRDefault="001534B9" w:rsidP="00195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9591E" w:rsidRPr="0019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.“Погибель 03” (“Спасение 911”)</w:t>
      </w:r>
    </w:p>
    <w:p w:rsidR="0019591E" w:rsidRPr="0019591E" w:rsidRDefault="0019591E" w:rsidP="004666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DD7" w:rsidRPr="00167DD7" w:rsidRDefault="00CE00DC" w:rsidP="00167DD7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466632" w:rsidRPr="00466632">
        <w:rPr>
          <w:rFonts w:ascii="Times New Roman" w:hAnsi="Times New Roman" w:cs="Times New Roman"/>
          <w:sz w:val="28"/>
          <w:szCs w:val="28"/>
        </w:rPr>
        <w:t xml:space="preserve">: </w:t>
      </w:r>
      <w:r w:rsidR="00167DD7" w:rsidRPr="00167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="00167DD7" w:rsidRPr="0016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постепенно росли и уже стали разучивать с мамами первые детские стихи. И когда вы путали строчки, мамы пытались вам подсказать. Как же они это делали?</w:t>
      </w:r>
    </w:p>
    <w:p w:rsidR="00167DD7" w:rsidRPr="006C49BB" w:rsidRDefault="006C49BB" w:rsidP="001534B9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153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</w:t>
      </w:r>
      <w:r w:rsidR="00167DD7" w:rsidRPr="00153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Пантомима»</w:t>
      </w:r>
      <w:r w:rsidR="00167DD7"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команды получают записку с началом стихотворения и подсказкой-пантомимой</w:t>
      </w:r>
      <w:proofErr w:type="gramStart"/>
      <w:r w:rsidR="00167DD7"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67DD7" w:rsidRPr="006C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движения персонажей стихотворения, нужно угадать и рассказать стихотворение до конца.</w:t>
      </w:r>
    </w:p>
    <w:p w:rsidR="00167DD7" w:rsidRPr="00167DD7" w:rsidRDefault="00167DD7" w:rsidP="00167D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Варианты:</w:t>
      </w:r>
    </w:p>
    <w:p w:rsidR="00167DD7" w:rsidRPr="00167DD7" w:rsidRDefault="00167DD7" w:rsidP="00167DD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“Идет бычок, качается...”</w:t>
      </w:r>
    </w:p>
    <w:p w:rsidR="00167DD7" w:rsidRPr="00167DD7" w:rsidRDefault="00167DD7" w:rsidP="00167DD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“Уронили Мишку на пол...”</w:t>
      </w:r>
    </w:p>
    <w:p w:rsidR="00167DD7" w:rsidRPr="00167DD7" w:rsidRDefault="00167DD7" w:rsidP="00167DD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“Зайку бросила хозяйка...”</w:t>
      </w:r>
    </w:p>
    <w:p w:rsidR="00167DD7" w:rsidRPr="00167DD7" w:rsidRDefault="00167DD7" w:rsidP="00167DD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“Наша Таня громко плачет...”</w:t>
      </w:r>
    </w:p>
    <w:p w:rsidR="00167DD7" w:rsidRPr="00167DD7" w:rsidRDefault="00167DD7" w:rsidP="00167DD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“Мишка косолапый...”</w:t>
      </w:r>
    </w:p>
    <w:p w:rsidR="00167DD7" w:rsidRPr="00167DD7" w:rsidRDefault="00167DD7" w:rsidP="00167DD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люблю свою лошадку…»</w:t>
      </w:r>
    </w:p>
    <w:p w:rsid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66632">
        <w:rPr>
          <w:rFonts w:ascii="Times New Roman" w:hAnsi="Times New Roman" w:cs="Times New Roman"/>
          <w:sz w:val="28"/>
          <w:szCs w:val="28"/>
        </w:rPr>
        <w:t>: Дети – самое дорогое для матери. Счастлив тот, кто с детства знает материнскую любовь, ласку, заботу. А дети должны отвечать ей тем же – любовью, вниманием, заботой. С уважением и признательностью мы относимся к людям, которые до седых волос почтительно произносят имя матери, оберегают ее старость, дарят ей покой и радость.</w:t>
      </w:r>
    </w:p>
    <w:p w:rsidR="00167DD7" w:rsidRPr="00167DD7" w:rsidRDefault="00167DD7" w:rsidP="004666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DD7">
        <w:rPr>
          <w:rFonts w:ascii="Times New Roman" w:hAnsi="Times New Roman" w:cs="Times New Roman"/>
          <w:i/>
          <w:sz w:val="28"/>
          <w:szCs w:val="28"/>
        </w:rPr>
        <w:t>(Итоги конкурсов</w:t>
      </w:r>
      <w:r w:rsidR="00C8783E">
        <w:rPr>
          <w:rFonts w:ascii="Times New Roman" w:hAnsi="Times New Roman" w:cs="Times New Roman"/>
          <w:i/>
          <w:sz w:val="28"/>
          <w:szCs w:val="28"/>
        </w:rPr>
        <w:t>, вручаются всем сладкие призы</w:t>
      </w:r>
      <w:r w:rsidRPr="00167DD7">
        <w:rPr>
          <w:rFonts w:ascii="Times New Roman" w:hAnsi="Times New Roman" w:cs="Times New Roman"/>
          <w:i/>
          <w:sz w:val="28"/>
          <w:szCs w:val="28"/>
        </w:rPr>
        <w:t>)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66632">
        <w:rPr>
          <w:rFonts w:ascii="Times New Roman" w:hAnsi="Times New Roman" w:cs="Times New Roman"/>
          <w:sz w:val="28"/>
          <w:szCs w:val="28"/>
        </w:rPr>
        <w:t xml:space="preserve"> Украинская народная мудрость гласит: «Три несчастья есть у человека: смерть, старость и плохие дети. Старость – неотвратима, смерть – неумолима, перед этими несчастьями, никто не может закрыть двери своего дома. А от плохих детей дом можно уберечь, как и от огня.</w:t>
      </w:r>
      <w:r w:rsidR="00167DD7">
        <w:rPr>
          <w:rFonts w:ascii="Times New Roman" w:hAnsi="Times New Roman" w:cs="Times New Roman"/>
          <w:sz w:val="28"/>
          <w:szCs w:val="28"/>
        </w:rPr>
        <w:t xml:space="preserve"> И это зависит не только от</w:t>
      </w:r>
      <w:r w:rsidRPr="00466632">
        <w:rPr>
          <w:rFonts w:ascii="Times New Roman" w:hAnsi="Times New Roman" w:cs="Times New Roman"/>
          <w:sz w:val="28"/>
          <w:szCs w:val="28"/>
        </w:rPr>
        <w:t xml:space="preserve"> родителей, но и от вас самих – детей. Умейте чувствовать тончайшие душевные движения матери и отца. </w:t>
      </w:r>
      <w:r w:rsidRPr="00466632">
        <w:rPr>
          <w:rFonts w:ascii="Times New Roman" w:hAnsi="Times New Roman" w:cs="Times New Roman"/>
          <w:sz w:val="28"/>
          <w:szCs w:val="28"/>
        </w:rPr>
        <w:lastRenderedPageBreak/>
        <w:t>Не приносите тревог, огорчений, обид. Не допускайте, чтобы жизнь родителей была отравлена вашим позорным поведением. Помните, что раннюю старость и болезнь нам приносят не столько труд и усталость, сколько сердечные волнения, переживания, огорчения, обиды. Когда болит сердце, за вас дети, седеют волосы. Не забываются оскорбительные слова. Рана от занозы заживает, и следа не остаётся. А рана от обидных слов заживает, но глубокий след оставляет.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Будьте добрым сыном, доброй дочерью до самой старости. Умейте чувствовать сердце матери, умейте видеть в ее глазах мир и покой, счастье и радость, тревогу и беспокойство, смятение и огорчение. Если ты не научишься видеть в глазах матери ее душу, ты на всю жизнь останешься нравственной невеждой.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Как бы ни манил вас бег событий,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Как ни влек бы в свой водоворот,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Пуще глаза маму берегите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 xml:space="preserve"> От обид, от тягот и забот.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i/>
          <w:sz w:val="28"/>
          <w:szCs w:val="28"/>
        </w:rPr>
        <w:t xml:space="preserve"> Р. Гамзатов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32">
        <w:rPr>
          <w:rFonts w:ascii="Times New Roman" w:hAnsi="Times New Roman" w:cs="Times New Roman"/>
          <w:sz w:val="28"/>
          <w:szCs w:val="28"/>
        </w:rPr>
        <w:t>– Ребята, до сих пор в щедрости материнского сердца нас убеждали поэты, писатели, художники, они были нашими собеседниками, а сейчас свое мудрое слово о высокой материнской миссии, о любви к маме, а может быть те добрые слова, которые хочется сказать, но не всегда, получается – напишите вы. Получившееся признание запечатайте в конверт, лежащий перед вами. Не забудьте указать адресата – МАМЕ. Конверт опустите в почтовый ящик или сами лично отдайте в руки.</w:t>
      </w:r>
    </w:p>
    <w:p w:rsidR="00466632" w:rsidRPr="00466632" w:rsidRDefault="00466632" w:rsidP="004666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632">
        <w:rPr>
          <w:rFonts w:ascii="Times New Roman" w:hAnsi="Times New Roman" w:cs="Times New Roman"/>
          <w:i/>
          <w:sz w:val="28"/>
          <w:szCs w:val="28"/>
        </w:rPr>
        <w:t>В заключении п</w:t>
      </w:r>
      <w:r w:rsidR="00C8783E">
        <w:rPr>
          <w:rFonts w:ascii="Times New Roman" w:hAnsi="Times New Roman" w:cs="Times New Roman"/>
          <w:i/>
          <w:sz w:val="28"/>
          <w:szCs w:val="28"/>
        </w:rPr>
        <w:t>роводится акция «Письмо матери».</w:t>
      </w:r>
    </w:p>
    <w:p w:rsidR="00207E9D" w:rsidRDefault="005E5B2C" w:rsidP="00A07D86"/>
    <w:sectPr w:rsidR="00207E9D" w:rsidSect="00A07D86">
      <w:type w:val="continuous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C2A"/>
    <w:multiLevelType w:val="multilevel"/>
    <w:tmpl w:val="C022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62BD5"/>
    <w:multiLevelType w:val="hybridMultilevel"/>
    <w:tmpl w:val="8042C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D9D"/>
    <w:multiLevelType w:val="multilevel"/>
    <w:tmpl w:val="6770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3C1FAC"/>
    <w:multiLevelType w:val="hybridMultilevel"/>
    <w:tmpl w:val="47226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0EE"/>
    <w:multiLevelType w:val="multilevel"/>
    <w:tmpl w:val="7D9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E14E8F"/>
    <w:multiLevelType w:val="hybridMultilevel"/>
    <w:tmpl w:val="3474D7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F63490"/>
    <w:multiLevelType w:val="multilevel"/>
    <w:tmpl w:val="894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C3475E"/>
    <w:multiLevelType w:val="hybridMultilevel"/>
    <w:tmpl w:val="42C623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64F5AD0"/>
    <w:multiLevelType w:val="multilevel"/>
    <w:tmpl w:val="3D0C587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EE66C8"/>
    <w:multiLevelType w:val="hybridMultilevel"/>
    <w:tmpl w:val="C630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44A99"/>
    <w:multiLevelType w:val="multilevel"/>
    <w:tmpl w:val="4D2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B73D6B"/>
    <w:multiLevelType w:val="hybridMultilevel"/>
    <w:tmpl w:val="E896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D2378"/>
    <w:multiLevelType w:val="hybridMultilevel"/>
    <w:tmpl w:val="E2E4CA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2717558"/>
    <w:multiLevelType w:val="multilevel"/>
    <w:tmpl w:val="13E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C90F4C"/>
    <w:multiLevelType w:val="hybridMultilevel"/>
    <w:tmpl w:val="8D14B346"/>
    <w:lvl w:ilvl="0" w:tplc="BC26B678">
      <w:start w:val="4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245917"/>
    <w:multiLevelType w:val="multilevel"/>
    <w:tmpl w:val="2F30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D1C21"/>
    <w:multiLevelType w:val="multilevel"/>
    <w:tmpl w:val="913C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837D3C"/>
    <w:multiLevelType w:val="hybridMultilevel"/>
    <w:tmpl w:val="645693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E213009"/>
    <w:multiLevelType w:val="multilevel"/>
    <w:tmpl w:val="ED72B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3"/>
  </w:num>
  <w:num w:numId="5">
    <w:abstractNumId w:val="15"/>
  </w:num>
  <w:num w:numId="6">
    <w:abstractNumId w:val="18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1"/>
  </w:num>
  <w:num w:numId="13">
    <w:abstractNumId w:val="0"/>
  </w:num>
  <w:num w:numId="14">
    <w:abstractNumId w:val="3"/>
  </w:num>
  <w:num w:numId="15">
    <w:abstractNumId w:val="14"/>
  </w:num>
  <w:num w:numId="16">
    <w:abstractNumId w:val="7"/>
  </w:num>
  <w:num w:numId="17">
    <w:abstractNumId w:val="5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26"/>
    <w:rsid w:val="000F6DB4"/>
    <w:rsid w:val="001534B9"/>
    <w:rsid w:val="0015418E"/>
    <w:rsid w:val="00167DD7"/>
    <w:rsid w:val="0019591E"/>
    <w:rsid w:val="002A78A0"/>
    <w:rsid w:val="002F03F9"/>
    <w:rsid w:val="00341B51"/>
    <w:rsid w:val="0035187C"/>
    <w:rsid w:val="00384053"/>
    <w:rsid w:val="003B454A"/>
    <w:rsid w:val="00436C76"/>
    <w:rsid w:val="00466632"/>
    <w:rsid w:val="00475B56"/>
    <w:rsid w:val="005A7E53"/>
    <w:rsid w:val="005C7D29"/>
    <w:rsid w:val="005E5B2C"/>
    <w:rsid w:val="006752A2"/>
    <w:rsid w:val="006C49BB"/>
    <w:rsid w:val="00855CBA"/>
    <w:rsid w:val="0086178B"/>
    <w:rsid w:val="008A0B53"/>
    <w:rsid w:val="00A07D86"/>
    <w:rsid w:val="00A17F3A"/>
    <w:rsid w:val="00A57A8E"/>
    <w:rsid w:val="00A6649F"/>
    <w:rsid w:val="00AA3D93"/>
    <w:rsid w:val="00AB0453"/>
    <w:rsid w:val="00AB447E"/>
    <w:rsid w:val="00B0746A"/>
    <w:rsid w:val="00B8774D"/>
    <w:rsid w:val="00BB2D76"/>
    <w:rsid w:val="00BD563B"/>
    <w:rsid w:val="00BE0EDE"/>
    <w:rsid w:val="00C1013D"/>
    <w:rsid w:val="00C57C4D"/>
    <w:rsid w:val="00C8783E"/>
    <w:rsid w:val="00CB1078"/>
    <w:rsid w:val="00CE00DC"/>
    <w:rsid w:val="00D105BA"/>
    <w:rsid w:val="00E20D80"/>
    <w:rsid w:val="00E71453"/>
    <w:rsid w:val="00E91031"/>
    <w:rsid w:val="00ED4066"/>
    <w:rsid w:val="00F15133"/>
    <w:rsid w:val="00F22951"/>
    <w:rsid w:val="00F26226"/>
    <w:rsid w:val="00FE386F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6DB4"/>
  </w:style>
  <w:style w:type="character" w:customStyle="1" w:styleId="c0">
    <w:name w:val="c0"/>
    <w:basedOn w:val="a0"/>
    <w:rsid w:val="000F6DB4"/>
  </w:style>
  <w:style w:type="character" w:customStyle="1" w:styleId="c7">
    <w:name w:val="c7"/>
    <w:basedOn w:val="a0"/>
    <w:rsid w:val="000F6DB4"/>
  </w:style>
  <w:style w:type="paragraph" w:customStyle="1" w:styleId="c1">
    <w:name w:val="c1"/>
    <w:basedOn w:val="a"/>
    <w:rsid w:val="000F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DB4"/>
  </w:style>
  <w:style w:type="character" w:customStyle="1" w:styleId="c27">
    <w:name w:val="c27"/>
    <w:basedOn w:val="a0"/>
    <w:rsid w:val="000F6DB4"/>
  </w:style>
  <w:style w:type="character" w:customStyle="1" w:styleId="c11">
    <w:name w:val="c11"/>
    <w:basedOn w:val="a0"/>
    <w:rsid w:val="000F6DB4"/>
  </w:style>
  <w:style w:type="character" w:customStyle="1" w:styleId="c23">
    <w:name w:val="c23"/>
    <w:basedOn w:val="a0"/>
    <w:rsid w:val="000F6DB4"/>
  </w:style>
  <w:style w:type="character" w:customStyle="1" w:styleId="c18">
    <w:name w:val="c18"/>
    <w:basedOn w:val="a0"/>
    <w:rsid w:val="000F6DB4"/>
  </w:style>
  <w:style w:type="character" w:customStyle="1" w:styleId="c15">
    <w:name w:val="c15"/>
    <w:basedOn w:val="a0"/>
    <w:rsid w:val="000F6DB4"/>
  </w:style>
  <w:style w:type="paragraph" w:styleId="a3">
    <w:name w:val="List Paragraph"/>
    <w:basedOn w:val="a"/>
    <w:uiPriority w:val="34"/>
    <w:qFormat/>
    <w:rsid w:val="00466632"/>
    <w:pPr>
      <w:ind w:left="720"/>
      <w:contextualSpacing/>
    </w:pPr>
  </w:style>
  <w:style w:type="character" w:customStyle="1" w:styleId="c4">
    <w:name w:val="c4"/>
    <w:basedOn w:val="a0"/>
    <w:rsid w:val="0019591E"/>
  </w:style>
  <w:style w:type="paragraph" w:customStyle="1" w:styleId="c3">
    <w:name w:val="c3"/>
    <w:basedOn w:val="a"/>
    <w:rsid w:val="0019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6DB4"/>
  </w:style>
  <w:style w:type="character" w:customStyle="1" w:styleId="c0">
    <w:name w:val="c0"/>
    <w:basedOn w:val="a0"/>
    <w:rsid w:val="000F6DB4"/>
  </w:style>
  <w:style w:type="character" w:customStyle="1" w:styleId="c7">
    <w:name w:val="c7"/>
    <w:basedOn w:val="a0"/>
    <w:rsid w:val="000F6DB4"/>
  </w:style>
  <w:style w:type="paragraph" w:customStyle="1" w:styleId="c1">
    <w:name w:val="c1"/>
    <w:basedOn w:val="a"/>
    <w:rsid w:val="000F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DB4"/>
  </w:style>
  <w:style w:type="character" w:customStyle="1" w:styleId="c27">
    <w:name w:val="c27"/>
    <w:basedOn w:val="a0"/>
    <w:rsid w:val="000F6DB4"/>
  </w:style>
  <w:style w:type="character" w:customStyle="1" w:styleId="c11">
    <w:name w:val="c11"/>
    <w:basedOn w:val="a0"/>
    <w:rsid w:val="000F6DB4"/>
  </w:style>
  <w:style w:type="character" w:customStyle="1" w:styleId="c23">
    <w:name w:val="c23"/>
    <w:basedOn w:val="a0"/>
    <w:rsid w:val="000F6DB4"/>
  </w:style>
  <w:style w:type="character" w:customStyle="1" w:styleId="c18">
    <w:name w:val="c18"/>
    <w:basedOn w:val="a0"/>
    <w:rsid w:val="000F6DB4"/>
  </w:style>
  <w:style w:type="character" w:customStyle="1" w:styleId="c15">
    <w:name w:val="c15"/>
    <w:basedOn w:val="a0"/>
    <w:rsid w:val="000F6DB4"/>
  </w:style>
  <w:style w:type="paragraph" w:styleId="a3">
    <w:name w:val="List Paragraph"/>
    <w:basedOn w:val="a"/>
    <w:uiPriority w:val="34"/>
    <w:qFormat/>
    <w:rsid w:val="00466632"/>
    <w:pPr>
      <w:ind w:left="720"/>
      <w:contextualSpacing/>
    </w:pPr>
  </w:style>
  <w:style w:type="character" w:customStyle="1" w:styleId="c4">
    <w:name w:val="c4"/>
    <w:basedOn w:val="a0"/>
    <w:rsid w:val="0019591E"/>
  </w:style>
  <w:style w:type="paragraph" w:customStyle="1" w:styleId="c3">
    <w:name w:val="c3"/>
    <w:basedOn w:val="a"/>
    <w:rsid w:val="0019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kompik</cp:lastModifiedBy>
  <cp:revision>12</cp:revision>
  <dcterms:created xsi:type="dcterms:W3CDTF">2014-10-08T18:37:00Z</dcterms:created>
  <dcterms:modified xsi:type="dcterms:W3CDTF">2019-03-26T17:56:00Z</dcterms:modified>
</cp:coreProperties>
</file>