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AA" w:rsidRPr="001C4AAA" w:rsidRDefault="001C4AAA" w:rsidP="006A259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C4AAA">
        <w:rPr>
          <w:b/>
          <w:color w:val="000000"/>
          <w:sz w:val="27"/>
          <w:szCs w:val="27"/>
        </w:rPr>
        <w:t>Учреждение образования</w:t>
      </w:r>
    </w:p>
    <w:p w:rsidR="001C4AAA" w:rsidRPr="001C4AAA" w:rsidRDefault="001C4AAA" w:rsidP="006A259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C4AAA">
        <w:rPr>
          <w:b/>
          <w:color w:val="000000"/>
          <w:sz w:val="27"/>
          <w:szCs w:val="27"/>
        </w:rPr>
        <w:t>Гомельский государственный университет имени Франциска Скорины</w:t>
      </w:r>
    </w:p>
    <w:p w:rsidR="001C4AAA" w:rsidRPr="001C4AAA" w:rsidRDefault="001C4AAA" w:rsidP="006A259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C4AAA">
        <w:rPr>
          <w:b/>
          <w:color w:val="000000"/>
          <w:sz w:val="27"/>
          <w:szCs w:val="27"/>
        </w:rPr>
        <w:t>Кафедра педагогики</w:t>
      </w:r>
    </w:p>
    <w:p w:rsidR="00030137" w:rsidRDefault="000757C5"/>
    <w:p w:rsidR="001C4AAA" w:rsidRDefault="001C4AAA" w:rsidP="001C4AAA">
      <w:pPr>
        <w:spacing w:line="240" w:lineRule="auto"/>
      </w:pPr>
    </w:p>
    <w:p w:rsidR="006A259A" w:rsidRDefault="006A259A" w:rsidP="001C4AAA">
      <w:pPr>
        <w:spacing w:line="240" w:lineRule="auto"/>
      </w:pPr>
    </w:p>
    <w:p w:rsidR="006A259A" w:rsidRDefault="006A259A" w:rsidP="001C4AAA">
      <w:pPr>
        <w:spacing w:line="240" w:lineRule="auto"/>
      </w:pPr>
    </w:p>
    <w:p w:rsidR="001C4AAA" w:rsidRDefault="001C4AAA"/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r w:rsidRPr="00256B17">
        <w:rPr>
          <w:b/>
          <w:color w:val="000000"/>
          <w:sz w:val="28"/>
          <w:szCs w:val="28"/>
        </w:rPr>
        <w:t>ПЛАН-КОНСПЕКТ</w:t>
      </w:r>
    </w:p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r w:rsidRPr="00256B17">
        <w:rPr>
          <w:b/>
          <w:color w:val="000000"/>
          <w:sz w:val="28"/>
          <w:szCs w:val="28"/>
        </w:rPr>
        <w:t>ЗАЧЕТНОГО ВОСПИТАТЕЛЬНОГО МЕРОПРИЯТИЯ,</w:t>
      </w:r>
    </w:p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r w:rsidRPr="00256B17">
        <w:rPr>
          <w:b/>
          <w:color w:val="000000"/>
          <w:sz w:val="28"/>
          <w:szCs w:val="28"/>
        </w:rPr>
        <w:t>ПРОВЕДЕННОГО СТУДЕНТКОЙ V КУРСА</w:t>
      </w:r>
    </w:p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r w:rsidRPr="00256B17">
        <w:rPr>
          <w:b/>
          <w:color w:val="000000"/>
          <w:sz w:val="28"/>
          <w:szCs w:val="28"/>
        </w:rPr>
        <w:t>ЗАОЧНОГО ФАКУЛЬТЕТА</w:t>
      </w:r>
    </w:p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r w:rsidRPr="00256B17">
        <w:rPr>
          <w:b/>
          <w:color w:val="000000"/>
          <w:sz w:val="28"/>
          <w:szCs w:val="28"/>
        </w:rPr>
        <w:t>(СПЕЦИАЛЬНОСТЬ «МАТЕМАТИКА»)</w:t>
      </w:r>
    </w:p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r w:rsidRPr="00256B17">
        <w:rPr>
          <w:b/>
          <w:color w:val="000000"/>
          <w:sz w:val="28"/>
          <w:szCs w:val="28"/>
        </w:rPr>
        <w:t>УО «ГОМЕЛЬСКИЙ ГОСУДАРСТВЕННЫЙ УНИВЕРСИТЕТ</w:t>
      </w:r>
    </w:p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r w:rsidRPr="00256B17">
        <w:rPr>
          <w:b/>
          <w:color w:val="000000"/>
          <w:sz w:val="28"/>
          <w:szCs w:val="28"/>
        </w:rPr>
        <w:t>ИМЕНИ ФРАНЦИСКА СКОРИНЫ»</w:t>
      </w:r>
    </w:p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256B17">
        <w:rPr>
          <w:b/>
          <w:color w:val="000000"/>
          <w:sz w:val="28"/>
          <w:szCs w:val="28"/>
        </w:rPr>
        <w:t>Мироевской</w:t>
      </w:r>
      <w:proofErr w:type="spellEnd"/>
      <w:r w:rsidRPr="00256B17">
        <w:rPr>
          <w:b/>
          <w:color w:val="000000"/>
          <w:sz w:val="28"/>
          <w:szCs w:val="28"/>
        </w:rPr>
        <w:t xml:space="preserve"> Юлией Сергеевной</w:t>
      </w:r>
    </w:p>
    <w:p w:rsidR="001C4AAA" w:rsidRPr="00256B17" w:rsidRDefault="001C4AAA" w:rsidP="001C4AAA">
      <w:pPr>
        <w:pStyle w:val="a3"/>
        <w:spacing w:before="0" w:beforeAutospacing="0" w:after="0" w:afterAutospacing="0" w:line="60" w:lineRule="atLeast"/>
        <w:jc w:val="center"/>
        <w:rPr>
          <w:b/>
          <w:color w:val="000000"/>
          <w:sz w:val="28"/>
          <w:szCs w:val="28"/>
        </w:rPr>
      </w:pPr>
      <w:r w:rsidRPr="00256B17">
        <w:rPr>
          <w:b/>
          <w:color w:val="000000"/>
          <w:sz w:val="28"/>
          <w:szCs w:val="28"/>
        </w:rPr>
        <w:t>В 6 «</w:t>
      </w:r>
      <w:r w:rsidRPr="00256B17">
        <w:rPr>
          <w:b/>
          <w:color w:val="000000"/>
          <w:sz w:val="28"/>
          <w:szCs w:val="28"/>
        </w:rPr>
        <w:t>В</w:t>
      </w:r>
      <w:r w:rsidRPr="00256B17">
        <w:rPr>
          <w:b/>
          <w:color w:val="000000"/>
          <w:sz w:val="28"/>
          <w:szCs w:val="28"/>
        </w:rPr>
        <w:t xml:space="preserve">» КЛАССЕ ГУО </w:t>
      </w:r>
      <w:r w:rsidR="00256B17" w:rsidRPr="00256B17">
        <w:rPr>
          <w:b/>
          <w:sz w:val="28"/>
          <w:szCs w:val="28"/>
        </w:rPr>
        <w:t>«Средняя школа № 30 г. Гомеля»</w:t>
      </w: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B17" w:rsidRDefault="00256B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AAA" w:rsidRDefault="00256B17" w:rsidP="00256B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B17">
        <w:rPr>
          <w:rFonts w:ascii="Times New Roman" w:hAnsi="Times New Roman" w:cs="Times New Roman"/>
          <w:b/>
          <w:color w:val="000000"/>
          <w:sz w:val="28"/>
          <w:szCs w:val="28"/>
        </w:rPr>
        <w:t>Гомель 201</w:t>
      </w:r>
      <w:r w:rsidRPr="00256B1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1E5BB7" w:rsidRPr="001E5BB7" w:rsidRDefault="001E5BB7" w:rsidP="001E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Дата: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08.12.2018</w:t>
      </w:r>
    </w:p>
    <w:p w:rsidR="001E5BB7" w:rsidRPr="001E5BB7" w:rsidRDefault="001E5BB7" w:rsidP="001E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«В»</w:t>
      </w:r>
      <w:r w:rsid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 </w:t>
      </w:r>
    </w:p>
    <w:p w:rsidR="001E5BB7" w:rsidRPr="001E5BB7" w:rsidRDefault="001E5BB7" w:rsidP="001E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</w:t>
      </w:r>
      <w:r w:rsidRPr="001E5B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2E044E" w:rsidRPr="002E044E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«МАТЕМАТИЧЕСКАЯ ИГРА «ОДА ЧИСЛУ 7»</w:t>
      </w:r>
      <w:r w:rsidRPr="001E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B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2E044E" w:rsidRDefault="001E5BB7" w:rsidP="001E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Вид воспитательной деятельности:</w:t>
      </w:r>
      <w:r w:rsidRPr="001E5B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интеллектуально-познавательная деятельность</w:t>
      </w:r>
      <w:r w:rsid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5BB7" w:rsidRPr="001E5BB7" w:rsidRDefault="001E5BB7" w:rsidP="002E0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Форма воспитательной работы:</w:t>
      </w:r>
      <w:r w:rsidRPr="001E5B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интерактивная игра</w:t>
      </w:r>
      <w:r w:rsid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5BB7" w:rsidRPr="001E5BB7" w:rsidRDefault="001E5BB7" w:rsidP="001E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Цели:</w:t>
      </w:r>
    </w:p>
    <w:p w:rsidR="001E5BB7" w:rsidRPr="001E5BB7" w:rsidRDefault="001E5BB7" w:rsidP="001E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обучающие:</w:t>
      </w:r>
      <w:r w:rsid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044E" w:rsidRPr="001E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способностей, сообразительности, любознательности,  логического мышления</w:t>
      </w:r>
      <w:r w:rsidRPr="001E5B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E5BB7" w:rsidRPr="001E5BB7" w:rsidRDefault="001E5BB7" w:rsidP="002E0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развивающие</w:t>
      </w:r>
      <w:proofErr w:type="gramEnd"/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044E" w:rsidRP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и укрепление интереса к математике, расширение </w:t>
      </w:r>
    </w:p>
    <w:p w:rsidR="001E5BB7" w:rsidRPr="001E5BB7" w:rsidRDefault="001E5BB7" w:rsidP="001E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воспитательные:</w:t>
      </w:r>
      <w:r w:rsidR="002E044E">
        <w:t xml:space="preserve"> </w:t>
      </w:r>
      <w:r w:rsidR="002E044E" w:rsidRP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</w:t>
      </w:r>
      <w:r w:rsid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ние  ответственного  отношения  </w:t>
      </w:r>
      <w:r w:rsidR="002E044E" w:rsidRP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 коллективной  деятельности.</w:t>
      </w:r>
      <w:r w:rsid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gramEnd"/>
    </w:p>
    <w:p w:rsidR="001E5BB7" w:rsidRPr="001E5BB7" w:rsidRDefault="001E5BB7" w:rsidP="001E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B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Оборудование:</w:t>
      </w:r>
      <w:r w:rsidR="002E044E" w:rsidRPr="002E044E">
        <w:t xml:space="preserve"> </w:t>
      </w:r>
      <w:r w:rsidR="002E044E" w:rsidRPr="002E0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 заданиями, семиугольники, магический квадрат.</w:t>
      </w:r>
    </w:p>
    <w:p w:rsidR="002E044E" w:rsidRDefault="002E044E" w:rsidP="002E0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44E" w:rsidRPr="002E044E" w:rsidRDefault="002E044E" w:rsidP="009A3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мероприятия:</w:t>
      </w:r>
    </w:p>
    <w:p w:rsidR="002E044E" w:rsidRPr="002E044E" w:rsidRDefault="002E044E" w:rsidP="009A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 мероприятия</w:t>
      </w:r>
    </w:p>
    <w:p w:rsidR="002E044E" w:rsidRDefault="002E044E" w:rsidP="009A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 мероприятия</w:t>
      </w:r>
    </w:p>
    <w:p w:rsidR="00121F0A" w:rsidRPr="002E044E" w:rsidRDefault="00121F0A" w:rsidP="009A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Рефлексия</w:t>
      </w:r>
    </w:p>
    <w:p w:rsidR="00121F0A" w:rsidRPr="002E044E" w:rsidRDefault="00121F0A" w:rsidP="009A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</w:t>
      </w:r>
    </w:p>
    <w:p w:rsidR="002E044E" w:rsidRPr="002E044E" w:rsidRDefault="00121F0A" w:rsidP="009A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E044E"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Заключительная часть мероприятия</w:t>
      </w:r>
    </w:p>
    <w:p w:rsidR="002E044E" w:rsidRPr="002E044E" w:rsidRDefault="002E044E" w:rsidP="002E0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proofErr w:type="gramStart"/>
      <w:r w:rsidRPr="002E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309B" w:rsidRPr="009A3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</w:p>
    <w:p w:rsidR="002E044E" w:rsidRPr="002E044E" w:rsidRDefault="002E044E" w:rsidP="002E0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И. Справочник классного руководителя. 5–11 классы / Н. И. 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ВАКО, 2003. – 192 с.</w:t>
      </w:r>
    </w:p>
    <w:p w:rsidR="002E044E" w:rsidRPr="002E044E" w:rsidRDefault="002E044E" w:rsidP="002E0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Классные часы. 10–11 классы / авт.-сост. А. М. Байков [и др.]. – Волгоград</w:t>
      </w:r>
      <w:proofErr w:type="gramStart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Учитель, 2006. – 135 </w:t>
      </w:r>
      <w:proofErr w:type="gramStart"/>
      <w:r w:rsidRPr="002E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21F0A" w:rsidRDefault="00121F0A" w:rsidP="00256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F0A" w:rsidRDefault="00121F0A" w:rsidP="00256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9B" w:rsidRDefault="009A309B" w:rsidP="00256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9B" w:rsidRDefault="009A309B" w:rsidP="00256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9B" w:rsidRDefault="009A309B" w:rsidP="00256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B7" w:rsidRDefault="00121F0A" w:rsidP="00256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121F0A" w:rsidRDefault="00121F0A" w:rsidP="00121F0A">
      <w:pPr>
        <w:rPr>
          <w:rFonts w:ascii="Times New Roman" w:hAnsi="Times New Roman" w:cs="Times New Roman"/>
          <w:b/>
          <w:sz w:val="28"/>
          <w:szCs w:val="28"/>
        </w:rPr>
      </w:pPr>
      <w:r w:rsidRPr="00121F0A">
        <w:rPr>
          <w:rFonts w:ascii="Times New Roman" w:hAnsi="Times New Roman" w:cs="Times New Roman"/>
          <w:b/>
          <w:sz w:val="28"/>
          <w:szCs w:val="28"/>
        </w:rPr>
        <w:t>1. Вступительная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построен на силе чисел.    Пифагор</w:t>
      </w:r>
    </w:p>
    <w:p w:rsid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что числа имеют свой ​​язык? Даже древние племена поддерживали связь между собой на языке чисел. Древнегреческий философ и математик Пифагор говорил, что мир построен на силе чисел. «Число - это закон и связь мира», «сущность вещей число, которое вносит во все единство и гармонию, «число - основное начало ... ». Сегодня мы проведем математическую игру посвященную числу «7». Почему числу «7»? Ответ на этот вопрос я хотела бы от вас услышать по завершению игры. В игре принимают участие ученики 6-х классов. Сначала мы проведем отборочный тур. Те ученики, которые первыми дадут правильный ответ, получат право на участие в игре. Всего мы должны отобрать 14 участников для двух команд (по 7 учеников в каждой).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F0A">
        <w:rPr>
          <w:rFonts w:ascii="Times New Roman" w:hAnsi="Times New Roman" w:cs="Times New Roman"/>
          <w:b/>
          <w:color w:val="000000"/>
          <w:sz w:val="28"/>
          <w:szCs w:val="28"/>
        </w:rPr>
        <w:t>2. Основная часть</w:t>
      </w:r>
      <w:r w:rsidRPr="00121F0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отборочного тура: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комнате горело 7 свечей. Две свечи погасили. Сколько свечей осталось (две)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Вычислите (2 + 2): 2 + (2 - 2) · 2 + 2 · 2 + 2: 2 (7)  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Сколько десятков </w:t>
      </w:r>
      <w:proofErr w:type="gramStart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умножить 7 десятков на 7 десятков (490)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 больше сторон у 7 квадратов или у 7 прямоугольников? (Количество сторон одинаково)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сотен в 79 десятках? (7)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ног у семи петухов и трех кур? (20)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Летело 7 уток. Три утки охотник подстрелил. Сколько птиц осталось? (Три)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Поздравляем участников игры. Пока наши участники собираются с мыслями, объявляется конкурс для зрителей: составить квадрат из семи геометрических фигур (треугольников, параллелограмма, квадрата).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393B04" wp14:editId="5599E643">
            <wp:extent cx="3028950" cy="3038475"/>
            <wp:effectExtent l="0" t="0" r="0" b="9525"/>
            <wp:docPr id="1" name="Рисунок 1" descr="математическая игра для 6 класса, математические игры для 5 6 классов, математическая игра для 6 класса с презент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тематическая игра для 6 класса, математические игры для 5 6 классов, математическая игра для 6 класса с презентаци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одного квадрата надо использовать все фигуры. Кто составит, скорее всего, получит приз. А сейчас, уважаемые участники начинаем.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будет поставлено по семь вопросов. Вопросы будут не только на знания по математике, но и на логику, смекалку, внимательность, забавные и шуточные. За каждый правильный ответ команда получает семиугольник. Кстати 7 - это минимальное число сторон правильного многоугольника, который нельзя построить с помощью циркуля и линейки. В следующих раундах считаются все семиугольники, набранные за предыдущие раунды. Команда, которая набирает наибольшее количество </w:t>
      </w:r>
      <w:proofErr w:type="gramStart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семиугольников</w:t>
      </w:r>
      <w:proofErr w:type="gramEnd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победителем игры.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I раунда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третий от конца день недели. (Пятница)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7 дней подряд, не называя ни числа, ни дня недели. (Вне позавчера, позавчера, вчера, сегодня, завтра, послезавтра, после послезавтра)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 рождения я сказал «послезавтра будет четверг». В какой день был мой день рождения? (Понедельник)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дождь идти 7 дней подряд? (Нет, так как между ними ночь)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12 неделях? (84)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в 17 часов солнечная погода. Будет ли солнечная погода через сутки и 7 часов? (Нет, будет 24 ч ночи)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была введена буква «π», если прошло 3 века и 16 лет? (1706)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Как вы думаете, почему такие вопросы были в I раунде. (Неделя состоит из семи дней).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для зрителей.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семь пословиц, где встречается число 7.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отмерь, а один раз отрежь.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 сошкой, а семеро с ложкой.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пятниц на неделе.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верст до небес и все пешком.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один раз увидеть, чем семь раз услышать.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одного не ждут.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 II раунда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73 · 72 или 37 · 72?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семь деревьев, на каждом дереве по семь ветвей. На каждой ветке по семь белок. Сколько всего белок? (343)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сидело 7 ворон. После выстрела одна упала. Сколько ворон осталось на дереве? (ни одной)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слово, в котором семь букв «Я» (семья)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аллее 7 деревьев. Расстояние между деревьями 7 м. Какова длина аллеи? (42 м)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Саши 7 брусков. Сколько у него будет брусков, если он переломит один из них на две части? (8)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число 30 в виде суммы двух простых чисел. (23 + 7, 19 + 11, 17 + 13)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для зрителей.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названия сказок, где встречается число 7.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«Белоснежка и семь гномов», «Цветок-</w:t>
      </w:r>
      <w:proofErr w:type="spellStart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«Волк и семеро козлят» и т.п.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 III раунда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 обычную дробь в десятичную дробь. Найдите 14 цифр после запятой. Как называется такой дробь? (0,142857 142857 142857 ...)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2 3 1 (7)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фигура лежит в основе пирамиды Хеопса? (Квадрат)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средневековой школе изучали 7 предметов, а именно: грамматика, риторика, диалектика, геометрия, астрономия, музыка.</w:t>
      </w:r>
      <w:proofErr w:type="gramEnd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какой предмет был седьмым? (Арифметика)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карта звездного неба. </w:t>
      </w:r>
      <w:proofErr w:type="gramStart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proofErr w:type="gramEnd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из созвездий 7 звезд (созвездие Большой Медведицы).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цвета радуги. Сколько их? (Красный, оранжевый, желтый, зеленый, голубой, синий, фиолетовый, 7)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 имя носят висячие сады в Вавилоне? (Висячие сады Семирамиды)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когда превратили дробь в десятичную, то получили бесконечную периодическую десятичную дробь 0, (142857). Такое свойство имеют дроби</w:t>
      </w:r>
      <w:proofErr w:type="gramStart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; ; ; ; ; 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 III раунда говорят о 7 чудесах света? Назовите их.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Висячие сады Семирамиды в Вавилоне.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Пирамиды в Египте.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Артемиды в Эфесе.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Статуя Зевса в Олимпии.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Галикарнасский Мавзолей.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Статуя бога Солнца на острове Родос (Колосс Родосский).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Александрийский маяк. (Презентация «Семь чудес света»).</w:t>
      </w:r>
    </w:p>
    <w:p w:rsidR="00E2643F" w:rsidRDefault="00E2643F" w:rsidP="00E26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E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этих семи чудес света есть еще много чудес природы и шедевров человеческого гения. Одним из таких древнеримских шедевров архитектуры является Колизей. 07.07.2007 года он был включен в список «Новых семи чудес света».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Колизей - уникальный архитектурный памятник в центре Рима, имеет форму эллипса, высота стен до 50 м, длина арены 85,75 м, ширина 53,62 м, мог </w:t>
      </w: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вмещать до 80 000 зрителей, на его арене одновременно могли сражаться </w:t>
      </w:r>
      <w:proofErr w:type="gramStart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тысячи гладиаторов</w:t>
      </w:r>
      <w:proofErr w:type="gramEnd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Почему, сегодня, мы посвятили нашу игру числу семь? Семь - одно из удивительных чисел. Его считают и священным, и магическим, и счастливым. Семь - идеальное число. Оно служит времени и пространству. Все люди в мире уделяют ему большое внимание. Наблюдая за Луной, люди заметили, что через 7 дней после новолуния на небе появляется половина Луны, через 7 - полная Луна. По мнению </w:t>
      </w:r>
      <w:proofErr w:type="gramStart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</w:t>
      </w:r>
      <w:proofErr w:type="gramEnd"/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семь - это эквивалент максимального объема «оперативной памяти» мозга человека, поэтому любые значения, связанные с числом семь проще запоминаются. О числе семь слагают легенды, сказки, пословицы, его свойствами восхищаются, давайте послушаем наших зрителей.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узнали только о некоторых свойствах и значение числа 7.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к следующей встрече интересную информацию о числе 7 или о других числах, которые имеют необычные свойства.</w:t>
      </w:r>
    </w:p>
    <w:p w:rsidR="00121F0A" w:rsidRDefault="00121F0A" w:rsidP="0012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21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</w:t>
      </w:r>
      <w:r w:rsidR="00E26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Объявляются результаты игры.</w:t>
      </w:r>
    </w:p>
    <w:p w:rsidR="00121F0A" w:rsidRPr="00121F0A" w:rsidRDefault="00121F0A" w:rsidP="00121F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стала команда ... Поздравляем победителей игры. Как говорит народная мудрость: они «на седьмом небе от счастья», поскольку имеют «семь пядей во лбу». Спасибо всем и желаю хорошего настроения, будущих побед и «семь столпов мудрости».</w:t>
      </w:r>
    </w:p>
    <w:p w:rsidR="00E2643F" w:rsidRDefault="00E2643F" w:rsidP="00E264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6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E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Заключительная часть 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2643F" w:rsidRPr="002E044E" w:rsidRDefault="00E2643F" w:rsidP="00E26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поочередно  делятся  своими впечатлениями об игре.</w:t>
      </w:r>
    </w:p>
    <w:p w:rsidR="00121F0A" w:rsidRDefault="000757C5" w:rsidP="00075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0757C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Что вам понравилось в нашей игре?</w:t>
      </w:r>
    </w:p>
    <w:p w:rsidR="000757C5" w:rsidRDefault="000757C5" w:rsidP="000757C5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не понравилось?</w:t>
      </w:r>
    </w:p>
    <w:p w:rsidR="000757C5" w:rsidRPr="000757C5" w:rsidRDefault="000757C5" w:rsidP="000757C5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3) Есть ли вопросы по теме нашего мероприятия?</w:t>
      </w:r>
    </w:p>
    <w:sectPr w:rsidR="000757C5" w:rsidRPr="0007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90E5E"/>
    <w:multiLevelType w:val="multilevel"/>
    <w:tmpl w:val="990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A"/>
    <w:rsid w:val="000757C5"/>
    <w:rsid w:val="00121F0A"/>
    <w:rsid w:val="00153302"/>
    <w:rsid w:val="001C4AAA"/>
    <w:rsid w:val="001E5BB7"/>
    <w:rsid w:val="00256B17"/>
    <w:rsid w:val="002E044E"/>
    <w:rsid w:val="00561854"/>
    <w:rsid w:val="006A259A"/>
    <w:rsid w:val="00742562"/>
    <w:rsid w:val="009A309B"/>
    <w:rsid w:val="00E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E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E5BB7"/>
  </w:style>
  <w:style w:type="character" w:customStyle="1" w:styleId="c4">
    <w:name w:val="c4"/>
    <w:basedOn w:val="a0"/>
    <w:rsid w:val="001E5BB7"/>
  </w:style>
  <w:style w:type="paragraph" w:styleId="a4">
    <w:name w:val="Balloon Text"/>
    <w:basedOn w:val="a"/>
    <w:link w:val="a5"/>
    <w:uiPriority w:val="99"/>
    <w:semiHidden/>
    <w:unhideWhenUsed/>
    <w:rsid w:val="0012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E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E5BB7"/>
  </w:style>
  <w:style w:type="character" w:customStyle="1" w:styleId="c4">
    <w:name w:val="c4"/>
    <w:basedOn w:val="a0"/>
    <w:rsid w:val="001E5BB7"/>
  </w:style>
  <w:style w:type="paragraph" w:styleId="a4">
    <w:name w:val="Balloon Text"/>
    <w:basedOn w:val="a"/>
    <w:link w:val="a5"/>
    <w:uiPriority w:val="99"/>
    <w:semiHidden/>
    <w:unhideWhenUsed/>
    <w:rsid w:val="0012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2018-12-16T12:24:00Z</dcterms:created>
  <dcterms:modified xsi:type="dcterms:W3CDTF">2018-12-16T13:05:00Z</dcterms:modified>
</cp:coreProperties>
</file>