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36" w:rsidRPr="00477336" w:rsidRDefault="00477336" w:rsidP="004773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 математики настолько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серьезен,</w:t>
      </w:r>
    </w:p>
    <w:p w:rsidR="00477336" w:rsidRPr="00477336" w:rsidRDefault="00477336" w:rsidP="004773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полезно не упускать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случая </w:t>
      </w:r>
    </w:p>
    <w:p w:rsidR="00477336" w:rsidRPr="00477336" w:rsidRDefault="00477336" w:rsidP="004773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сделать его немного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занимательным.</w:t>
      </w:r>
    </w:p>
    <w:p w:rsidR="00477336" w:rsidRPr="00477336" w:rsidRDefault="00477336" w:rsidP="0047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Паскаль</w:t>
      </w:r>
    </w:p>
    <w:p w:rsidR="00C95218" w:rsidRDefault="00477336" w:rsidP="0047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="00C95218" w:rsidRPr="00C95218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07.02.2019</w:t>
      </w:r>
    </w:p>
    <w:p w:rsidR="00477336" w:rsidRPr="00477336" w:rsidRDefault="00477336" w:rsidP="0047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2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77336" w:rsidRPr="00477336" w:rsidRDefault="00477336" w:rsidP="0047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Pr="00477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 веселой математики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336" w:rsidRPr="00477336" w:rsidRDefault="00477336" w:rsidP="004773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воспитательной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интеллектуально-познавательная деятельность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77336" w:rsidRPr="00477336" w:rsidRDefault="00477336" w:rsidP="004773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воспитательной работы: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36" w:rsidRPr="00477336" w:rsidRDefault="00477336" w:rsidP="00477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477336" w:rsidRPr="002903DA" w:rsidRDefault="00477336" w:rsidP="0047733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2903DA" w:rsidRPr="00477336" w:rsidRDefault="002903DA" w:rsidP="002903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познавательной активности школьников;</w:t>
      </w:r>
    </w:p>
    <w:p w:rsidR="002903DA" w:rsidRPr="00477336" w:rsidRDefault="002903DA" w:rsidP="002903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знаний, умений и навыков по математике;</w:t>
      </w:r>
    </w:p>
    <w:p w:rsidR="00477336" w:rsidRPr="002903DA" w:rsidRDefault="00477336" w:rsidP="002903D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2903DA" w:rsidRPr="00477336" w:rsidRDefault="002903DA" w:rsidP="002903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абстрактного мышления;</w:t>
      </w:r>
    </w:p>
    <w:p w:rsidR="00477336" w:rsidRPr="002903DA" w:rsidRDefault="00477336" w:rsidP="002903D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2903DA" w:rsidRDefault="002903DA" w:rsidP="002903D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математике через нестандартные и занимательные задания.</w:t>
      </w:r>
    </w:p>
    <w:p w:rsidR="002903DA" w:rsidRDefault="002903DA" w:rsidP="00477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337" w:rsidRPr="00477336" w:rsidRDefault="000C3337" w:rsidP="00477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Оборудование: 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набор сигнальных ответов – от 1 до 4 по 5 штук, жетоны, бумага для записей.</w:t>
      </w:r>
    </w:p>
    <w:p w:rsidR="000C3337" w:rsidRPr="00477336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3DA" w:rsidRPr="002903DA" w:rsidRDefault="002903DA" w:rsidP="002903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мероприятия:</w:t>
      </w:r>
    </w:p>
    <w:p w:rsidR="002903DA" w:rsidRPr="002903DA" w:rsidRDefault="002311DC" w:rsidP="0029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03DA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Организационный момент </w:t>
      </w:r>
      <w:r w:rsid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(1-2</w:t>
      </w:r>
      <w:r w:rsidR="002903DA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03DA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903DA" w:rsidRPr="002903DA" w:rsidRDefault="002903DA" w:rsidP="0029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2. Мотивационная беседа</w:t>
      </w:r>
      <w:r w:rsidR="0023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(2-3 минуты);</w:t>
      </w:r>
    </w:p>
    <w:p w:rsidR="002903DA" w:rsidRPr="002903DA" w:rsidRDefault="002903DA" w:rsidP="0029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3. </w:t>
      </w:r>
      <w:r w:rsidR="0023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(5 минут);</w:t>
      </w:r>
    </w:p>
    <w:p w:rsidR="002903DA" w:rsidRPr="002903DA" w:rsidRDefault="002903DA" w:rsidP="0029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4. </w:t>
      </w:r>
      <w:r w:rsidR="0023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</w:t>
      </w: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1DC">
        <w:rPr>
          <w:rFonts w:ascii="Times New Roman" w:eastAsia="Times New Roman" w:hAnsi="Times New Roman" w:cs="Times New Roman"/>
          <w:sz w:val="28"/>
          <w:szCs w:val="28"/>
          <w:lang w:eastAsia="ru-RU"/>
        </w:rPr>
        <w:t>(30</w:t>
      </w: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минут).</w:t>
      </w:r>
    </w:p>
    <w:p w:rsidR="002903DA" w:rsidRPr="002903DA" w:rsidRDefault="002903DA" w:rsidP="002903DA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5</w:t>
      </w:r>
      <w:r w:rsidRPr="002903DA">
        <w:rPr>
          <w:rFonts w:ascii="Times New Roman" w:eastAsiaTheme="minorEastAsia" w:hAnsi="Times New Roman" w:cs="Times New Roman"/>
          <w:sz w:val="28"/>
          <w:szCs w:val="28"/>
        </w:rPr>
        <w:t>. Награждение победителя</w:t>
      </w:r>
      <w:r w:rsidR="002311DC">
        <w:rPr>
          <w:rFonts w:ascii="Times New Roman" w:eastAsiaTheme="minorEastAsia" w:hAnsi="Times New Roman" w:cs="Times New Roman"/>
          <w:sz w:val="28"/>
          <w:szCs w:val="28"/>
        </w:rPr>
        <w:t xml:space="preserve"> (5 минут);</w:t>
      </w:r>
    </w:p>
    <w:p w:rsidR="002903DA" w:rsidRPr="002903DA" w:rsidRDefault="002903DA" w:rsidP="0029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903DA" w:rsidRPr="002903DA" w:rsidRDefault="002903DA" w:rsidP="0029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3DA" w:rsidRPr="002903DA" w:rsidRDefault="002903DA" w:rsidP="0029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2903DA" w:rsidRPr="002903DA" w:rsidRDefault="002903DA" w:rsidP="0029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DC" w:rsidRPr="002311DC" w:rsidRDefault="002311DC" w:rsidP="002311D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1. </w:t>
      </w:r>
      <w:r w:rsidRPr="002311DC">
        <w:rPr>
          <w:rStyle w:val="c1"/>
          <w:color w:val="000000"/>
          <w:sz w:val="28"/>
          <w:szCs w:val="28"/>
        </w:rPr>
        <w:t>Агеева И. Д. Математические забавы, или Вездесущая Математика/ Последний звонок №5 2005 г</w:t>
      </w:r>
    </w:p>
    <w:p w:rsidR="002311DC" w:rsidRPr="002311DC" w:rsidRDefault="002311DC" w:rsidP="002311D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2. </w:t>
      </w:r>
      <w:proofErr w:type="spellStart"/>
      <w:r w:rsidRPr="002311DC">
        <w:rPr>
          <w:rStyle w:val="c1"/>
          <w:color w:val="000000"/>
          <w:sz w:val="28"/>
          <w:szCs w:val="28"/>
        </w:rPr>
        <w:t>Левитас</w:t>
      </w:r>
      <w:proofErr w:type="spellEnd"/>
      <w:r w:rsidRPr="002311DC">
        <w:rPr>
          <w:rStyle w:val="c1"/>
          <w:color w:val="000000"/>
          <w:sz w:val="28"/>
          <w:szCs w:val="28"/>
        </w:rPr>
        <w:t xml:space="preserve"> Г. Г. Геометрия без доказательств: Кн. для учащихся. – М.: Просвещение, 1995. – 80 с.: ил.</w:t>
      </w:r>
    </w:p>
    <w:p w:rsidR="002311DC" w:rsidRPr="002311DC" w:rsidRDefault="002311DC" w:rsidP="002311D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3. </w:t>
      </w:r>
      <w:r w:rsidRPr="002311DC">
        <w:rPr>
          <w:rStyle w:val="c1"/>
          <w:color w:val="000000"/>
          <w:sz w:val="28"/>
          <w:szCs w:val="28"/>
        </w:rPr>
        <w:t>Писаревская Т. В. Эрудит-шоу/ Последний звонок № 11 2008 г</w:t>
      </w:r>
    </w:p>
    <w:p w:rsidR="002311DC" w:rsidRPr="002311DC" w:rsidRDefault="002311DC" w:rsidP="002311D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4. </w:t>
      </w:r>
      <w:r w:rsidRPr="002311DC">
        <w:rPr>
          <w:rStyle w:val="c1"/>
          <w:color w:val="000000"/>
          <w:sz w:val="28"/>
          <w:szCs w:val="28"/>
        </w:rPr>
        <w:t xml:space="preserve">Популярная энциклопедия: в 20 томах/ Большая энциклопедия. – М.: ТЕРРА, 2009. </w:t>
      </w:r>
      <w:proofErr w:type="gramStart"/>
      <w:r w:rsidRPr="002311DC">
        <w:rPr>
          <w:rStyle w:val="c1"/>
          <w:color w:val="000000"/>
          <w:sz w:val="28"/>
          <w:szCs w:val="28"/>
        </w:rPr>
        <w:t>П</w:t>
      </w:r>
      <w:proofErr w:type="gramEnd"/>
      <w:r w:rsidRPr="002311DC">
        <w:rPr>
          <w:rStyle w:val="c1"/>
          <w:color w:val="000000"/>
          <w:sz w:val="28"/>
          <w:szCs w:val="28"/>
        </w:rPr>
        <w:t xml:space="preserve"> 57 Т. 13. – 192 с.6 ил.</w:t>
      </w:r>
    </w:p>
    <w:p w:rsidR="002311DC" w:rsidRDefault="002311DC" w:rsidP="002311DC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5. </w:t>
      </w:r>
      <w:r w:rsidRPr="002311DC">
        <w:rPr>
          <w:rStyle w:val="c1"/>
          <w:color w:val="000000"/>
          <w:sz w:val="28"/>
          <w:szCs w:val="28"/>
        </w:rPr>
        <w:t xml:space="preserve">Фридман Л. М. Изучаем математику: Кн. для учащихся 5-6 </w:t>
      </w:r>
      <w:proofErr w:type="spellStart"/>
      <w:r w:rsidRPr="002311DC">
        <w:rPr>
          <w:rStyle w:val="c1"/>
          <w:color w:val="000000"/>
          <w:sz w:val="28"/>
          <w:szCs w:val="28"/>
        </w:rPr>
        <w:t>кл</w:t>
      </w:r>
      <w:proofErr w:type="spellEnd"/>
      <w:r w:rsidRPr="002311DC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2311DC">
        <w:rPr>
          <w:rStyle w:val="c1"/>
          <w:color w:val="000000"/>
          <w:sz w:val="28"/>
          <w:szCs w:val="28"/>
        </w:rPr>
        <w:t>общеобразоват</w:t>
      </w:r>
      <w:proofErr w:type="spellEnd"/>
      <w:r w:rsidRPr="002311DC">
        <w:rPr>
          <w:rStyle w:val="c1"/>
          <w:color w:val="000000"/>
          <w:sz w:val="28"/>
          <w:szCs w:val="28"/>
        </w:rPr>
        <w:t>. учреждений. – М.: Просвещение, 1995. – 255 с.: ил.</w:t>
      </w:r>
    </w:p>
    <w:p w:rsidR="002311DC" w:rsidRPr="002311DC" w:rsidRDefault="002311DC" w:rsidP="002311D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311DC" w:rsidRDefault="002311DC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337" w:rsidRPr="00477336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</w:t>
      </w:r>
    </w:p>
    <w:p w:rsidR="000C3337" w:rsidRPr="00477336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3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3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момент.</w:t>
      </w:r>
      <w:proofErr w:type="gramEnd"/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6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учащие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863CA">
        <w:rPr>
          <w:rFonts w:ascii="Times New Roman" w:eastAsia="Times New Roman" w:hAnsi="Times New Roman" w:cs="Times New Roman"/>
          <w:sz w:val="28"/>
          <w:szCs w:val="28"/>
          <w:lang w:eastAsia="ru-RU"/>
        </w:rPr>
        <w:t>8 «А»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</w:t>
      </w:r>
    </w:p>
    <w:p w:rsidR="00477336" w:rsidRPr="00477336" w:rsidRDefault="00477336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Мотивационная беседа. 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вы изучаете интересную и важную науку – математику. Сейчас она проникает почти во все отрасли знаний, являясь «языком, на котором говорят другие науки». </w:t>
      </w:r>
    </w:p>
    <w:p w:rsidR="00477336" w:rsidRPr="00477336" w:rsidRDefault="00477336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36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Правила игры. 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начать игру, необходимо провести отбор основных участников этой игры. Остальные ученики – болельщики будут помогать своим товарищам в сложных ситуациях.    </w:t>
      </w:r>
    </w:p>
    <w:p w:rsidR="000C3337" w:rsidRPr="00477336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C3337" w:rsidRPr="00477336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Игровые действия.</w:t>
      </w:r>
    </w:p>
    <w:p w:rsidR="000C3337" w:rsidRPr="00477336" w:rsidRDefault="000C3337" w:rsidP="000C3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73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7336">
        <w:rPr>
          <w:rFonts w:ascii="Times New Roman" w:hAnsi="Times New Roman" w:cs="Times New Roman"/>
          <w:b/>
          <w:sz w:val="28"/>
          <w:szCs w:val="28"/>
        </w:rPr>
        <w:t xml:space="preserve"> тур.</w:t>
      </w:r>
      <w:proofErr w:type="gramEnd"/>
      <w:r w:rsidRPr="00477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336">
        <w:rPr>
          <w:rFonts w:ascii="Times New Roman" w:hAnsi="Times New Roman" w:cs="Times New Roman"/>
          <w:b/>
          <w:i/>
          <w:sz w:val="28"/>
          <w:szCs w:val="28"/>
        </w:rPr>
        <w:t>Отбор участников</w:t>
      </w:r>
      <w:r w:rsidRPr="00477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37" w:rsidRPr="00477336" w:rsidRDefault="000C3337" w:rsidP="000C33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Миша спросил Ваню: «Сколько подъездов в твоем доме?» Ваня ответил: «Если к моему подъезду подходить слева, то он по счету будет седьмой, а если справа, то пятый.» </w:t>
      </w:r>
      <w:proofErr w:type="gramStart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</w:t>
      </w:r>
      <w:proofErr w:type="gramEnd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сколько же подъездов в доме у Вани?</w:t>
      </w:r>
    </w:p>
    <w:p w:rsidR="000C3337" w:rsidRPr="00477336" w:rsidRDefault="000C3337" w:rsidP="000C3337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Ответ: 7 + 4 = 11(подъездов)</w:t>
      </w:r>
    </w:p>
    <w:p w:rsidR="000C3337" w:rsidRPr="00477336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336">
        <w:rPr>
          <w:rFonts w:ascii="Times New Roman" w:hAnsi="Times New Roman" w:cs="Times New Roman"/>
          <w:sz w:val="28"/>
          <w:szCs w:val="28"/>
        </w:rPr>
        <w:t>Высоты данного треугольника не пересекаются внутри плоскости этого треугольника. Какой это треугольник?</w:t>
      </w:r>
    </w:p>
    <w:p w:rsidR="000C3337" w:rsidRPr="00477336" w:rsidRDefault="000C3337" w:rsidP="000C3337">
      <w:pPr>
        <w:pStyle w:val="a3"/>
        <w:spacing w:line="240" w:lineRule="auto"/>
        <w:ind w:left="1070"/>
        <w:rPr>
          <w:rFonts w:ascii="Times New Roman" w:hAnsi="Times New Roman" w:cs="Times New Roman"/>
          <w:i/>
          <w:sz w:val="28"/>
          <w:szCs w:val="28"/>
        </w:rPr>
      </w:pPr>
      <w:r w:rsidRPr="00477336">
        <w:rPr>
          <w:rFonts w:ascii="Times New Roman" w:hAnsi="Times New Roman" w:cs="Times New Roman"/>
          <w:i/>
          <w:sz w:val="28"/>
          <w:szCs w:val="28"/>
        </w:rPr>
        <w:t>Ответ: тупоугольный треугольник</w:t>
      </w:r>
    </w:p>
    <w:p w:rsidR="000C3337" w:rsidRPr="00477336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336">
        <w:rPr>
          <w:rFonts w:ascii="Times New Roman" w:hAnsi="Times New Roman" w:cs="Times New Roman"/>
          <w:sz w:val="28"/>
          <w:szCs w:val="28"/>
        </w:rPr>
        <w:t xml:space="preserve">Почему, не решая уравнения, можно утверждать, что оно не имеет решений: </w:t>
      </w:r>
    </w:p>
    <w:p w:rsidR="000C3337" w:rsidRPr="00477336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hAnsi="Times New Roman" w:cs="Times New Roman"/>
          <w:sz w:val="28"/>
          <w:szCs w:val="28"/>
        </w:rPr>
        <w:t>(х – 1)²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3-х</m:t>
            </m:r>
          </m:e>
        </m:rad>
      </m:oMath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+ 1 = 0?</w:t>
      </w:r>
    </w:p>
    <w:p w:rsidR="000C3337" w:rsidRPr="00477336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Pr="00477336">
        <w:rPr>
          <w:rFonts w:ascii="Times New Roman" w:hAnsi="Times New Roman" w:cs="Times New Roman"/>
          <w:sz w:val="28"/>
          <w:szCs w:val="28"/>
        </w:rPr>
        <w:t xml:space="preserve"> (х – 1)</w:t>
      </w:r>
      <w:r w:rsidRPr="00477336">
        <w:rPr>
          <w:rFonts w:ascii="Times New Roman" w:hAnsi="Times New Roman" w:cs="Times New Roman"/>
          <w:b/>
          <w:sz w:val="28"/>
          <w:szCs w:val="28"/>
        </w:rPr>
        <w:t xml:space="preserve">² </w:t>
      </w:r>
      <w:r w:rsidRPr="00477336">
        <w:rPr>
          <w:rFonts w:ascii="Times New Roman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3-х</m:t>
            </m:r>
          </m:e>
        </m:rad>
      </m:oMath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+ 1 = - 1</w:t>
      </w:r>
    </w:p>
    <w:p w:rsidR="000C3337" w:rsidRPr="00477336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hAnsi="Times New Roman" w:cs="Times New Roman"/>
          <w:sz w:val="28"/>
          <w:szCs w:val="28"/>
        </w:rPr>
        <w:t>Если высоты данного треугольника пересекаются в одной из его вершин, то какой это треугольник?</w:t>
      </w:r>
    </w:p>
    <w:p w:rsidR="000C3337" w:rsidRPr="00477336" w:rsidRDefault="000C3337" w:rsidP="000C3337">
      <w:pPr>
        <w:pStyle w:val="a3"/>
        <w:spacing w:line="240" w:lineRule="auto"/>
        <w:ind w:left="1070"/>
        <w:rPr>
          <w:rFonts w:ascii="Times New Roman" w:hAnsi="Times New Roman" w:cs="Times New Roman"/>
          <w:i/>
          <w:sz w:val="28"/>
          <w:szCs w:val="28"/>
        </w:rPr>
      </w:pPr>
      <w:r w:rsidRPr="00477336">
        <w:rPr>
          <w:rFonts w:ascii="Times New Roman" w:hAnsi="Times New Roman" w:cs="Times New Roman"/>
          <w:i/>
          <w:sz w:val="28"/>
          <w:szCs w:val="28"/>
        </w:rPr>
        <w:t>Ответ: прямоугольный треугольник</w:t>
      </w:r>
    </w:p>
    <w:p w:rsidR="000C3337" w:rsidRPr="00477336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Где ошибка в рассуждении: «Полупустое все </w:t>
      </w:r>
      <w:proofErr w:type="gramStart"/>
      <w:r w:rsidRPr="00477336">
        <w:rPr>
          <w:rFonts w:ascii="Times New Roman" w:eastAsiaTheme="minorEastAsia" w:hAnsi="Times New Roman" w:cs="Times New Roman"/>
          <w:sz w:val="28"/>
          <w:szCs w:val="28"/>
        </w:rPr>
        <w:t>равно</w:t>
      </w:r>
      <w:proofErr w:type="gramEnd"/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что полу полное»?</w:t>
      </w:r>
    </w:p>
    <w:p w:rsidR="000C3337" w:rsidRPr="00477336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Ответ: </w:t>
      </w:r>
      <w:proofErr w:type="gramStart"/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>полупустое</w:t>
      </w:r>
      <w:proofErr w:type="gramEnd"/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 xml:space="preserve"> = полу полное; или ½ пустого = ½ полного. Если равны половины, то равны и целые: «пустое = полное», что явно неверно</w:t>
      </w:r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47733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 xml:space="preserve"> тур.</w:t>
      </w:r>
      <w:proofErr w:type="gramEnd"/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>Основная игра (</w:t>
      </w:r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 xml:space="preserve">время на обдумывание 1 мин, после </w:t>
      </w:r>
      <w:proofErr w:type="gramStart"/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>истечении</w:t>
      </w:r>
      <w:proofErr w:type="gramEnd"/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которой поднимается вариант ответа).</w:t>
      </w:r>
      <w:r w:rsidRPr="0047733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:rsidR="000C3337" w:rsidRPr="00477336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Правильно </w:t>
      </w:r>
      <w:proofErr w:type="gramStart"/>
      <w:r w:rsidRPr="00477336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ответившие</w:t>
      </w:r>
      <w:proofErr w:type="gramEnd"/>
      <w:r w:rsidRPr="0047733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на вопрос получают жетон</w:t>
      </w:r>
    </w:p>
    <w:p w:rsidR="000C3337" w:rsidRPr="00477336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0C3337" w:rsidRPr="006865BC" w:rsidRDefault="000C3337" w:rsidP="006865BC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865BC">
        <w:rPr>
          <w:rFonts w:ascii="Times New Roman" w:eastAsiaTheme="minorEastAsia" w:hAnsi="Times New Roman" w:cs="Times New Roman"/>
          <w:sz w:val="28"/>
          <w:szCs w:val="28"/>
        </w:rPr>
        <w:t>Вы знаете, что такое числовое выражение, что такое уравнение, какая фигура называется треугольником, а какая квадратом. Но что такое математика? Ответить на этот вопрос не так просто. Многие философы, ученые, деятели науки пытались дать определение математики.</w:t>
      </w:r>
    </w:p>
    <w:p w:rsidR="000C3337" w:rsidRPr="00477336" w:rsidRDefault="000C3337" w:rsidP="000C3337">
      <w:pPr>
        <w:spacing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  Вот одно из высказываний, кто его автор? </w:t>
      </w:r>
    </w:p>
    <w:p w:rsidR="000C3337" w:rsidRPr="00477336" w:rsidRDefault="000C3337" w:rsidP="000C3337">
      <w:pPr>
        <w:pStyle w:val="a3"/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>У вас на листах оно записано.</w:t>
      </w:r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    «Врата и ключ этих наук – математика, которую, как я докажу, открыли безупречные мужи от начала мира и которую предпочитали прочим наукам все безупречные и мудрые. А пренебрежение ею уже на протяжении 300 или 400 лет разрушило всякое знание у латинян. Ибо, не зная ее, нельзя знать, как я покажу далее ни прочих наук, ни мирских дел. И что еще хуже, люди, в ней не следующие, не ощущают собственного невежества, а потому не ищут от него лекарства. </w:t>
      </w:r>
      <w:proofErr w:type="gramStart"/>
      <w:r w:rsidRPr="00477336">
        <w:rPr>
          <w:rFonts w:ascii="Times New Roman" w:eastAsiaTheme="minorEastAsia" w:hAnsi="Times New Roman" w:cs="Times New Roman"/>
          <w:sz w:val="28"/>
          <w:szCs w:val="28"/>
        </w:rPr>
        <w:t>И напротив того, знакомство с этой наукой подготавливает душу и возвышает ее ко всякому прочному знанию, так что, если кто познал источники мудрости, касающиеся математики, и правильно применил их к познанию прочих наук и дел, тот сможет без ошибок и без сомнений, легко и по мере сил постичь и все последующие науки»</w:t>
      </w:r>
      <w:proofErr w:type="gramEnd"/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 xml:space="preserve">Варианты ответов: </w:t>
      </w:r>
    </w:p>
    <w:p w:rsidR="000C3337" w:rsidRPr="00477336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Бэкон Р.</w:t>
      </w:r>
    </w:p>
    <w:p w:rsidR="00727EF0" w:rsidRPr="00477336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Эйлер Л. (1707 – 1783 </w:t>
      </w:r>
      <w:proofErr w:type="spellStart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г.г</w:t>
      </w:r>
      <w:proofErr w:type="spellEnd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.) – математик, механик, физик</w:t>
      </w:r>
    </w:p>
    <w:p w:rsidR="00727EF0" w:rsidRPr="00477336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Якоби К. (1804 – 1851 </w:t>
      </w:r>
      <w:proofErr w:type="spellStart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г.г</w:t>
      </w:r>
      <w:proofErr w:type="spellEnd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.) – немецкий математик</w:t>
      </w:r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ал – Каши Д (? – </w:t>
      </w:r>
      <w:proofErr w:type="spellStart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ок</w:t>
      </w:r>
      <w:proofErr w:type="spellEnd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1436 или 1437 </w:t>
      </w:r>
      <w:proofErr w:type="spellStart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г.г</w:t>
      </w:r>
      <w:proofErr w:type="spellEnd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.) – </w:t>
      </w:r>
      <w:proofErr w:type="gramStart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средне-азиатский</w:t>
      </w:r>
      <w:proofErr w:type="gramEnd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математик              и астроном</w:t>
      </w:r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Бэкон Р. (</w:t>
      </w:r>
      <w:proofErr w:type="spellStart"/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>ок</w:t>
      </w:r>
      <w:proofErr w:type="spellEnd"/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1214 – 1292 </w:t>
      </w:r>
      <w:proofErr w:type="spellStart"/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>г.г</w:t>
      </w:r>
      <w:proofErr w:type="spellEnd"/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>.) – английский философ и естествоиспытатель</w:t>
      </w:r>
    </w:p>
    <w:p w:rsidR="000C3337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Правильно </w:t>
      </w:r>
      <w:proofErr w:type="gramStart"/>
      <w:r w:rsidRPr="00477336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ответившие</w:t>
      </w:r>
      <w:proofErr w:type="gramEnd"/>
      <w:r w:rsidRPr="0047733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на вопрос получают жетон</w:t>
      </w:r>
    </w:p>
    <w:p w:rsidR="006865BC" w:rsidRPr="00477336" w:rsidRDefault="006865BC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0C3337" w:rsidRPr="006865BC" w:rsidRDefault="000C3337" w:rsidP="006865BC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6865BC">
        <w:rPr>
          <w:rFonts w:ascii="Times New Roman" w:eastAsiaTheme="minorEastAsia" w:hAnsi="Times New Roman" w:cs="Times New Roman"/>
          <w:sz w:val="28"/>
          <w:szCs w:val="28"/>
        </w:rPr>
        <w:t>Многие математики искали алгебр</w:t>
      </w:r>
      <w:r w:rsidR="006865BC">
        <w:rPr>
          <w:rFonts w:ascii="Times New Roman" w:eastAsiaTheme="minorEastAsia" w:hAnsi="Times New Roman" w:cs="Times New Roman"/>
          <w:sz w:val="28"/>
          <w:szCs w:val="28"/>
        </w:rPr>
        <w:t xml:space="preserve">аические выражения, которые при </w:t>
      </w:r>
      <w:r w:rsidRPr="006865B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865BC">
        <w:rPr>
          <w:rFonts w:ascii="Times New Roman" w:eastAsiaTheme="minorEastAsia" w:hAnsi="Times New Roman" w:cs="Times New Roman"/>
          <w:sz w:val="28"/>
          <w:szCs w:val="28"/>
        </w:rPr>
        <w:t xml:space="preserve">=1,2,3, … давали бы простые числа. Для </w:t>
      </w:r>
      <w:r w:rsidRPr="006865B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865BC">
        <w:rPr>
          <w:rFonts w:ascii="Times New Roman" w:eastAsiaTheme="minorEastAsia" w:hAnsi="Times New Roman" w:cs="Times New Roman"/>
          <w:sz w:val="28"/>
          <w:szCs w:val="28"/>
        </w:rPr>
        <w:t xml:space="preserve"> от 0 до 41 такое выражение было найдено Леонардом Эйлером и имеет оно следующий вид: </w:t>
      </w:r>
      <w:r w:rsidRPr="006865B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865BC">
        <w:rPr>
          <w:rFonts w:ascii="Times New Roman" w:eastAsiaTheme="minorEastAsia" w:hAnsi="Times New Roman" w:cs="Times New Roman"/>
          <w:sz w:val="28"/>
          <w:szCs w:val="28"/>
        </w:rPr>
        <w:t xml:space="preserve">² - </w:t>
      </w:r>
      <w:r w:rsidRPr="006865B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865BC">
        <w:rPr>
          <w:rFonts w:ascii="Times New Roman" w:eastAsiaTheme="minorEastAsia" w:hAnsi="Times New Roman" w:cs="Times New Roman"/>
          <w:sz w:val="28"/>
          <w:szCs w:val="28"/>
        </w:rPr>
        <w:t xml:space="preserve"> + 41. Но общее выражение так и не удалось получить до настоящего времени.</w:t>
      </w:r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Л. Эйлер и многие другие математики получали подобные выражения методом подбора. Только в </w:t>
      </w:r>
      <w:r w:rsidRPr="00477336">
        <w:rPr>
          <w:rFonts w:ascii="Times New Roman" w:eastAsiaTheme="minorEastAsia" w:hAnsi="Times New Roman" w:cs="Times New Roman"/>
          <w:sz w:val="28"/>
          <w:szCs w:val="28"/>
          <w:lang w:val="en-US"/>
        </w:rPr>
        <w:t>XIX</w:t>
      </w: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веке выдающимся русским математиком была выведена формула для числа простых чисел между 1 и натуральным заданным числом </w:t>
      </w:r>
      <w:r w:rsidRPr="00477336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. Эта приближенная формула дает немного завышенные значения числа простых чисел для </w:t>
      </w:r>
      <w:r w:rsidRPr="00477336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меньших 10101034 и заниженные, начиная с этого числа. Это самое большое число, встречающееся в математике, и называется оно «числом СКЬЮИЗА» - по имени математика, нашедшего его в 1933 году.</w:t>
      </w:r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Назовите фамилию этого русского математика, вклад которого в теорию чисел современники сравнивали с вкладом Евклида.</w:t>
      </w:r>
    </w:p>
    <w:p w:rsidR="000C3337" w:rsidRPr="00477336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>Варианты ответов:</w:t>
      </w:r>
    </w:p>
    <w:p w:rsidR="000C3337" w:rsidRPr="00477336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proofErr w:type="spellStart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Буняковский</w:t>
      </w:r>
      <w:proofErr w:type="spellEnd"/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В.</w:t>
      </w:r>
    </w:p>
    <w:p w:rsidR="000C3337" w:rsidRPr="00477336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Александров А.</w:t>
      </w:r>
    </w:p>
    <w:p w:rsidR="000C3337" w:rsidRPr="00477336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3. Чебышев П.</w:t>
      </w:r>
    </w:p>
    <w:p w:rsidR="00F04FCC" w:rsidRPr="00477336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Лобачевский Н.</w:t>
      </w:r>
    </w:p>
    <w:p w:rsidR="000C3337" w:rsidRPr="00477336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Ответ: </w:t>
      </w:r>
      <w:proofErr w:type="spellStart"/>
      <w:proofErr w:type="gramStart"/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>Пафнутий</w:t>
      </w:r>
      <w:proofErr w:type="spellEnd"/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Львович Чебышев – основатель Петербургской математической школы)</w:t>
      </w:r>
      <w:proofErr w:type="gramEnd"/>
    </w:p>
    <w:p w:rsidR="000C3337" w:rsidRPr="00477336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0C3337" w:rsidRPr="006865BC" w:rsidRDefault="000C3337" w:rsidP="006865BC">
      <w:pPr>
        <w:pStyle w:val="a3"/>
        <w:numPr>
          <w:ilvl w:val="0"/>
          <w:numId w:val="7"/>
        </w:num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865B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Определите, какая из числовых последовательностей состоит из простых чисел</w:t>
      </w: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77336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1. 0 11 13 49 52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2. 7 11 13 23 59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3. 4 6 11 16 25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4. 381 402 516 811 901</m:t>
          </m:r>
        </m:oMath>
      </m:oMathPara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2</w:t>
      </w:r>
    </w:p>
    <w:p w:rsidR="00DB1761" w:rsidRPr="00477336" w:rsidRDefault="00DB1761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Pr="006865BC" w:rsidRDefault="00862D75" w:rsidP="006865BC">
      <w:pPr>
        <w:pStyle w:val="a3"/>
        <w:numPr>
          <w:ilvl w:val="0"/>
          <w:numId w:val="7"/>
        </w:numPr>
        <w:spacing w:after="0" w:line="216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Укажите </w:t>
      </w:r>
      <w:proofErr w:type="spellStart"/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наим</w:t>
      </w:r>
      <w:proofErr w:type="spellEnd"/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 целое решение неравенства</w:t>
      </w:r>
      <w:r w:rsidR="000C3337"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х -5</m:t>
            </m:r>
          </m:e>
        </m:rad>
        <m:r>
          <w:rPr>
            <w:rFonts w:ascii="Cambria Math" w:eastAsiaTheme="majorEastAsia" w:hAnsi="Cambria Math" w:cs="Times New Roman"/>
            <w:color w:val="000000" w:themeColor="text1"/>
            <w:kern w:val="24"/>
            <w:sz w:val="28"/>
            <w:szCs w:val="28"/>
          </w:rPr>
          <m:t>&lt;1</m:t>
        </m:r>
      </m:oMath>
    </w:p>
    <w:p w:rsidR="009B7058" w:rsidRPr="00477336" w:rsidRDefault="00C95218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77336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1. 7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2. 4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3. 5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4. 6</m:t>
          </m:r>
        </m:oMath>
      </m:oMathPara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3</w:t>
      </w:r>
    </w:p>
    <w:p w:rsidR="00DB1761" w:rsidRPr="00477336" w:rsidRDefault="00DB1761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Pr="006865BC" w:rsidRDefault="000C3337" w:rsidP="006865BC">
      <w:pPr>
        <w:pStyle w:val="a3"/>
        <w:numPr>
          <w:ilvl w:val="0"/>
          <w:numId w:val="7"/>
        </w:numPr>
        <w:spacing w:after="0" w:line="216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В треугольнике один угол </w:t>
      </w:r>
      <m:oMath>
        <m:r>
          <w:rPr>
            <w:rFonts w:ascii="Cambria Math" w:eastAsiaTheme="majorEastAsia" w:hAnsi="Cambria Math" w:cs="Times New Roman"/>
            <w:color w:val="000000" w:themeColor="text1"/>
            <w:kern w:val="24"/>
            <w:sz w:val="28"/>
            <w:szCs w:val="28"/>
          </w:rPr>
          <m:t>60°</m:t>
        </m:r>
      </m:oMath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а другой – </w:t>
      </w:r>
      <m:oMath>
        <m:r>
          <w:rPr>
            <w:rFonts w:ascii="Cambria Math" w:eastAsiaTheme="majorEastAsia" w:hAnsi="Cambria Math" w:cs="Times New Roman"/>
            <w:color w:val="000000" w:themeColor="text1"/>
            <w:kern w:val="24"/>
            <w:sz w:val="28"/>
            <w:szCs w:val="28"/>
          </w:rPr>
          <m:t>40°</m:t>
        </m:r>
      </m:oMath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 Найдите угол между биссектрисами этих углов</w:t>
      </w:r>
    </w:p>
    <w:p w:rsidR="000C3337" w:rsidRPr="00477336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77336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1. 50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2. 70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3. 80</m:t>
          </m:r>
        </m:oMath>
      </m:oMathPara>
    </w:p>
    <w:p w:rsidR="00862D75" w:rsidRPr="0023388B" w:rsidRDefault="0023388B" w:rsidP="00862D75">
      <w:pPr>
        <w:spacing w:line="240" w:lineRule="auto"/>
        <w:contextualSpacing/>
        <w:rPr>
          <w:rFonts w:ascii="Cambria Math" w:eastAsiaTheme="majorEastAsia" w:hAnsi="Cambria Math" w:cs="Times New Roman"/>
          <w:color w:val="000000" w:themeColor="text1"/>
          <w:kern w:val="24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Times New Roman"/>
              <w:color w:val="000000" w:themeColor="text1"/>
              <w:kern w:val="24"/>
              <w:sz w:val="28"/>
              <w:szCs w:val="28"/>
            </w:rPr>
            <m:t>4. 150</m:t>
          </m:r>
        </m:oMath>
      </m:oMathPara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1</w:t>
      </w: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Pr="006865BC" w:rsidRDefault="000C3337" w:rsidP="006865BC">
      <w:pPr>
        <w:pStyle w:val="a3"/>
        <w:numPr>
          <w:ilvl w:val="0"/>
          <w:numId w:val="7"/>
        </w:numPr>
        <w:spacing w:after="0" w:line="216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Решите неравенство: </w:t>
      </w:r>
      <m:oMath>
        <m:f>
          <m:fPr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-27</m:t>
            </m:r>
          </m:num>
          <m:den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+8</m:t>
            </m:r>
          </m:den>
        </m:f>
      </m:oMath>
      <w:r w:rsidRPr="006865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≤ 0</w:t>
      </w:r>
      <w:r w:rsidRPr="006865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C3337" w:rsidRPr="00477336" w:rsidRDefault="000C3337" w:rsidP="000C3337">
      <w:pPr>
        <w:spacing w:after="0" w:line="216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77336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1A4787" w:rsidRPr="006865BC" w:rsidRDefault="006865BC" w:rsidP="000C3337">
      <w:pPr>
        <w:spacing w:after="0" w:line="216" w:lineRule="auto"/>
        <w:contextualSpacing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1. (-2; +∞)</m:t>
          </m:r>
        </m:oMath>
      </m:oMathPara>
    </w:p>
    <w:p w:rsidR="001A4787" w:rsidRPr="006865BC" w:rsidRDefault="006865BC" w:rsidP="000C3337">
      <w:pPr>
        <w:spacing w:after="0" w:line="216" w:lineRule="auto"/>
        <w:contextualSpacing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2. (-2; 3]</m:t>
          </m:r>
        </m:oMath>
      </m:oMathPara>
    </w:p>
    <w:p w:rsidR="001A4787" w:rsidRPr="006865BC" w:rsidRDefault="006865BC" w:rsidP="000C3337">
      <w:pPr>
        <w:spacing w:after="0" w:line="216" w:lineRule="auto"/>
        <w:contextualSpacing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3. (-2; -1]U[3; +∞)</m:t>
          </m:r>
        </m:oMath>
      </m:oMathPara>
    </w:p>
    <w:p w:rsidR="000C3337" w:rsidRPr="006865BC" w:rsidRDefault="006865BC" w:rsidP="000C3337">
      <w:pPr>
        <w:spacing w:after="0" w:line="216" w:lineRule="auto"/>
        <w:contextualSpacing/>
        <w:rPr>
          <w:rFonts w:ascii="Cambria Math" w:eastAsiaTheme="minorEastAsia" w:hAnsi="Cambria Math" w:cs="Times New Roman"/>
          <w:color w:val="000000" w:themeColor="text1"/>
          <w:kern w:val="24"/>
          <w:sz w:val="28"/>
          <w:szCs w:val="28"/>
          <w:lang w:eastAsia="ru-RU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4. [-3; +∞)</m:t>
          </m:r>
        </m:oMath>
      </m:oMathPara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 w:rsidRPr="00477336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2</w:t>
      </w: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gramStart"/>
      <w:r w:rsidRPr="0047733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 xml:space="preserve"> тур.</w:t>
      </w:r>
      <w:proofErr w:type="gramEnd"/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Финал   </w:t>
      </w: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Два участника, которые набрали наибольшее количество жетонов, становятся финалистами игры. Им предлагается составить из слова </w:t>
      </w:r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 xml:space="preserve">«транспортир», </w:t>
      </w: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как можно больше слов (только существительные). </w:t>
      </w: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     Начинает тот, кто первым правильно ответит на следующий вопрос: </w:t>
      </w:r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 xml:space="preserve">великий ученый, математик, живший в </w:t>
      </w:r>
      <w:r w:rsidRPr="004773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VI</w:t>
      </w:r>
      <w:r w:rsidRPr="00477336">
        <w:rPr>
          <w:rFonts w:ascii="Times New Roman" w:eastAsiaTheme="minorEastAsia" w:hAnsi="Times New Roman" w:cs="Times New Roman"/>
          <w:i/>
          <w:sz w:val="28"/>
          <w:szCs w:val="28"/>
        </w:rPr>
        <w:t xml:space="preserve"> в. до н. э. изучал вопрос о делимости чисел. У него была своя школа. </w:t>
      </w: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7336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Он и его ученики изучали совершенные числа, которые равны сумме всех их делителей (без самого числа)</w:t>
      </w: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Пифагор.</w:t>
      </w: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    Если участник исчерпал свои слова, ему могут помочь болельщики, которые в свою очередь выполняли это задание.</w:t>
      </w:r>
    </w:p>
    <w:p w:rsidR="002903DA" w:rsidRPr="00477336" w:rsidRDefault="002903DA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sz w:val="28"/>
          <w:szCs w:val="28"/>
        </w:rPr>
        <w:t xml:space="preserve">     Победа присуждается тому, кто последний назовет составленное слово.        Вот и </w:t>
      </w:r>
      <w:r w:rsidRPr="0047733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НАСТАЛ ВАШ ЗВЕЗДНЫЙ ЧАС! </w:t>
      </w: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0C3337" w:rsidRPr="0047733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733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477336">
        <w:rPr>
          <w:rFonts w:ascii="Times New Roman" w:eastAsiaTheme="minorEastAsia" w:hAnsi="Times New Roman" w:cs="Times New Roman"/>
          <w:b/>
          <w:sz w:val="28"/>
          <w:szCs w:val="28"/>
        </w:rPr>
        <w:t>. Награждение победителя</w:t>
      </w:r>
    </w:p>
    <w:p w:rsidR="004C5F9C" w:rsidRDefault="004C5F9C">
      <w:pPr>
        <w:rPr>
          <w:rFonts w:ascii="Times New Roman" w:hAnsi="Times New Roman" w:cs="Times New Roman"/>
          <w:sz w:val="28"/>
          <w:szCs w:val="28"/>
        </w:rPr>
      </w:pPr>
    </w:p>
    <w:p w:rsidR="00C461D8" w:rsidRDefault="00C461D8">
      <w:pPr>
        <w:rPr>
          <w:rFonts w:ascii="Times New Roman" w:hAnsi="Times New Roman" w:cs="Times New Roman"/>
          <w:sz w:val="28"/>
          <w:szCs w:val="28"/>
        </w:rPr>
      </w:pPr>
    </w:p>
    <w:p w:rsidR="00C461D8" w:rsidRDefault="00C461D8">
      <w:pPr>
        <w:rPr>
          <w:rFonts w:ascii="Times New Roman" w:hAnsi="Times New Roman" w:cs="Times New Roman"/>
          <w:sz w:val="28"/>
          <w:szCs w:val="28"/>
        </w:rPr>
      </w:pPr>
    </w:p>
    <w:p w:rsidR="00C461D8" w:rsidRDefault="00C461D8">
      <w:pPr>
        <w:rPr>
          <w:rFonts w:ascii="Times New Roman" w:hAnsi="Times New Roman" w:cs="Times New Roman"/>
          <w:sz w:val="28"/>
          <w:szCs w:val="28"/>
        </w:rPr>
      </w:pPr>
    </w:p>
    <w:p w:rsidR="00C461D8" w:rsidRDefault="00C461D8">
      <w:pPr>
        <w:rPr>
          <w:rFonts w:ascii="Times New Roman" w:hAnsi="Times New Roman" w:cs="Times New Roman"/>
          <w:sz w:val="28"/>
          <w:szCs w:val="28"/>
        </w:rPr>
      </w:pPr>
    </w:p>
    <w:p w:rsidR="00C461D8" w:rsidRPr="00C461D8" w:rsidRDefault="00C461D8" w:rsidP="00C4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1D8" w:rsidRPr="00477336" w:rsidRDefault="00C461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61D8" w:rsidRPr="0047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909"/>
    <w:multiLevelType w:val="hybridMultilevel"/>
    <w:tmpl w:val="FA74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3B1"/>
    <w:multiLevelType w:val="hybridMultilevel"/>
    <w:tmpl w:val="156E65B6"/>
    <w:lvl w:ilvl="0" w:tplc="11A2C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4610"/>
    <w:multiLevelType w:val="hybridMultilevel"/>
    <w:tmpl w:val="9C10B1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42DF0"/>
    <w:multiLevelType w:val="hybridMultilevel"/>
    <w:tmpl w:val="5EAC755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A49C9"/>
    <w:multiLevelType w:val="hybridMultilevel"/>
    <w:tmpl w:val="DD10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90AA6"/>
    <w:multiLevelType w:val="hybridMultilevel"/>
    <w:tmpl w:val="20327D0A"/>
    <w:lvl w:ilvl="0" w:tplc="666CA5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854B96"/>
    <w:multiLevelType w:val="hybridMultilevel"/>
    <w:tmpl w:val="4332587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37"/>
    <w:rsid w:val="000C3337"/>
    <w:rsid w:val="002311DC"/>
    <w:rsid w:val="0023388B"/>
    <w:rsid w:val="002903DA"/>
    <w:rsid w:val="00477336"/>
    <w:rsid w:val="004C5F9C"/>
    <w:rsid w:val="00621743"/>
    <w:rsid w:val="006865BC"/>
    <w:rsid w:val="006A2FBE"/>
    <w:rsid w:val="00862D75"/>
    <w:rsid w:val="00C461D8"/>
    <w:rsid w:val="00C95218"/>
    <w:rsid w:val="00DB1761"/>
    <w:rsid w:val="00E16DC4"/>
    <w:rsid w:val="00E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7336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3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11DC"/>
  </w:style>
  <w:style w:type="paragraph" w:styleId="a5">
    <w:name w:val="Balloon Text"/>
    <w:basedOn w:val="a"/>
    <w:link w:val="a6"/>
    <w:uiPriority w:val="99"/>
    <w:semiHidden/>
    <w:unhideWhenUsed/>
    <w:rsid w:val="00DB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761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6865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7336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3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11DC"/>
  </w:style>
  <w:style w:type="paragraph" w:styleId="a5">
    <w:name w:val="Balloon Text"/>
    <w:basedOn w:val="a"/>
    <w:link w:val="a6"/>
    <w:uiPriority w:val="99"/>
    <w:semiHidden/>
    <w:unhideWhenUsed/>
    <w:rsid w:val="00DB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761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686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2018-12-23T16:45:00Z</cp:lastPrinted>
  <dcterms:created xsi:type="dcterms:W3CDTF">2018-12-21T00:53:00Z</dcterms:created>
  <dcterms:modified xsi:type="dcterms:W3CDTF">2019-02-22T09:53:00Z</dcterms:modified>
</cp:coreProperties>
</file>