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5F" w:rsidRPr="0065695F" w:rsidRDefault="0065695F" w:rsidP="006648E5">
      <w:pPr>
        <w:pStyle w:val="a9"/>
        <w:spacing w:before="240"/>
        <w:ind w:left="708" w:firstLine="708"/>
        <w:jc w:val="left"/>
        <w:rPr>
          <w:sz w:val="28"/>
          <w:szCs w:val="28"/>
        </w:rPr>
      </w:pPr>
      <w:r w:rsidRPr="0065695F">
        <w:rPr>
          <w:sz w:val="28"/>
          <w:szCs w:val="28"/>
        </w:rPr>
        <w:t>Министерство образования Республики Беларусь</w:t>
      </w:r>
    </w:p>
    <w:p w:rsidR="0065695F" w:rsidRPr="0065695F" w:rsidRDefault="0065695F" w:rsidP="0065695F">
      <w:pPr>
        <w:pStyle w:val="a9"/>
        <w:spacing w:before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695F">
        <w:rPr>
          <w:sz w:val="28"/>
          <w:szCs w:val="28"/>
        </w:rPr>
        <w:t>Учреждение образования</w:t>
      </w:r>
    </w:p>
    <w:p w:rsidR="0065695F" w:rsidRPr="0065695F" w:rsidRDefault="0065695F" w:rsidP="006569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95F">
        <w:rPr>
          <w:rFonts w:ascii="Times New Roman" w:eastAsia="Times New Roman" w:hAnsi="Times New Roman" w:cs="Times New Roman"/>
          <w:b/>
          <w:sz w:val="28"/>
          <w:szCs w:val="28"/>
        </w:rPr>
        <w:t>«Гомельский государственный 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5F">
        <w:rPr>
          <w:rFonts w:ascii="Times New Roman" w:eastAsia="Times New Roman" w:hAnsi="Times New Roman" w:cs="Times New Roman"/>
          <w:b/>
          <w:sz w:val="28"/>
          <w:szCs w:val="28"/>
        </w:rPr>
        <w:t>имени Франциска Скорины»</w:t>
      </w:r>
    </w:p>
    <w:p w:rsidR="0065695F" w:rsidRPr="0065695F" w:rsidRDefault="0065695F" w:rsidP="006569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95F" w:rsidRPr="0065695F" w:rsidRDefault="0065695F" w:rsidP="0065695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95F" w:rsidRPr="006648E5" w:rsidRDefault="0065695F" w:rsidP="006648E5">
      <w:pPr>
        <w:pStyle w:val="a9"/>
        <w:ind w:left="5664" w:firstLine="708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УТВЕРЖДАЮ</w:t>
      </w:r>
    </w:p>
    <w:p w:rsidR="0065695F" w:rsidRPr="006648E5" w:rsidRDefault="0065695F" w:rsidP="006648E5">
      <w:pPr>
        <w:pStyle w:val="a9"/>
        <w:ind w:left="6372"/>
        <w:jc w:val="left"/>
        <w:rPr>
          <w:b w:val="0"/>
          <w:sz w:val="28"/>
          <w:szCs w:val="28"/>
        </w:rPr>
      </w:pPr>
      <w:r w:rsidRPr="006648E5">
        <w:rPr>
          <w:b w:val="0"/>
          <w:sz w:val="28"/>
          <w:szCs w:val="28"/>
        </w:rPr>
        <w:t>Учитель информатики</w:t>
      </w:r>
    </w:p>
    <w:p w:rsidR="0065695F" w:rsidRPr="006648E5" w:rsidRDefault="0065695F" w:rsidP="006648E5">
      <w:pPr>
        <w:pStyle w:val="a9"/>
        <w:ind w:left="6372"/>
        <w:jc w:val="left"/>
        <w:rPr>
          <w:b w:val="0"/>
          <w:sz w:val="28"/>
          <w:szCs w:val="28"/>
        </w:rPr>
      </w:pPr>
      <w:proofErr w:type="spellStart"/>
      <w:r w:rsidRPr="006648E5">
        <w:rPr>
          <w:b w:val="0"/>
          <w:sz w:val="28"/>
          <w:szCs w:val="28"/>
        </w:rPr>
        <w:t>Сидорейко</w:t>
      </w:r>
      <w:proofErr w:type="spellEnd"/>
      <w:r w:rsidRPr="006648E5">
        <w:rPr>
          <w:b w:val="0"/>
          <w:sz w:val="28"/>
          <w:szCs w:val="28"/>
        </w:rPr>
        <w:t xml:space="preserve"> С. П.</w:t>
      </w:r>
    </w:p>
    <w:p w:rsidR="0065695F" w:rsidRPr="006648E5" w:rsidRDefault="0065695F" w:rsidP="006648E5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65695F" w:rsidRPr="006648E5" w:rsidRDefault="0065695F" w:rsidP="006648E5">
      <w:pPr>
        <w:pStyle w:val="a9"/>
        <w:ind w:left="6372"/>
        <w:jc w:val="left"/>
        <w:rPr>
          <w:sz w:val="28"/>
          <w:szCs w:val="28"/>
        </w:rPr>
      </w:pPr>
      <w:r w:rsidRPr="006648E5">
        <w:rPr>
          <w:sz w:val="28"/>
          <w:szCs w:val="28"/>
        </w:rPr>
        <w:t>_______________</w:t>
      </w:r>
    </w:p>
    <w:p w:rsidR="0065695F" w:rsidRPr="006648E5" w:rsidRDefault="0065695F" w:rsidP="0065695F">
      <w:pPr>
        <w:tabs>
          <w:tab w:val="center" w:pos="5220"/>
          <w:tab w:val="center" w:pos="7380"/>
        </w:tabs>
        <w:ind w:left="4788" w:firstLine="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648E5" w:rsidRDefault="006648E5" w:rsidP="006648E5">
      <w:pPr>
        <w:pStyle w:val="a9"/>
        <w:rPr>
          <w:sz w:val="32"/>
          <w:szCs w:val="32"/>
        </w:rPr>
      </w:pPr>
    </w:p>
    <w:p w:rsidR="0065695F" w:rsidRPr="006648E5" w:rsidRDefault="0065695F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 xml:space="preserve">План </w:t>
      </w:r>
      <w:r w:rsidR="006648E5" w:rsidRPr="006648E5">
        <w:rPr>
          <w:sz w:val="32"/>
          <w:szCs w:val="32"/>
        </w:rPr>
        <w:t>–</w:t>
      </w:r>
      <w:r w:rsidRPr="006648E5">
        <w:rPr>
          <w:sz w:val="32"/>
          <w:szCs w:val="32"/>
        </w:rPr>
        <w:t xml:space="preserve"> конспект</w:t>
      </w:r>
    </w:p>
    <w:p w:rsidR="006648E5" w:rsidRDefault="006648E5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 xml:space="preserve">зачетного </w:t>
      </w:r>
      <w:r w:rsidR="0065695F" w:rsidRPr="006648E5">
        <w:rPr>
          <w:sz w:val="32"/>
          <w:szCs w:val="32"/>
        </w:rPr>
        <w:t xml:space="preserve">урока по информатике </w:t>
      </w:r>
    </w:p>
    <w:p w:rsidR="006648E5" w:rsidRPr="006648E5" w:rsidRDefault="0065695F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на тему:</w:t>
      </w:r>
    </w:p>
    <w:p w:rsidR="006648E5" w:rsidRPr="006648E5" w:rsidRDefault="006648E5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«</w:t>
      </w:r>
      <w:r w:rsidR="000604FA">
        <w:rPr>
          <w:bCs/>
          <w:sz w:val="32"/>
          <w:szCs w:val="32"/>
        </w:rPr>
        <w:t>Современные компьютерные устройства</w:t>
      </w:r>
      <w:r w:rsidR="0065695F" w:rsidRPr="006648E5">
        <w:rPr>
          <w:sz w:val="32"/>
          <w:szCs w:val="32"/>
        </w:rPr>
        <w:t xml:space="preserve">» </w:t>
      </w:r>
    </w:p>
    <w:p w:rsidR="0065695F" w:rsidRPr="006648E5" w:rsidRDefault="006648E5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в  7</w:t>
      </w:r>
      <w:r w:rsidR="0065695F" w:rsidRPr="006648E5">
        <w:rPr>
          <w:sz w:val="32"/>
          <w:szCs w:val="32"/>
        </w:rPr>
        <w:t xml:space="preserve">  классе</w:t>
      </w:r>
    </w:p>
    <w:p w:rsidR="0065695F" w:rsidRPr="006648E5" w:rsidRDefault="006648E5" w:rsidP="006648E5">
      <w:pPr>
        <w:pStyle w:val="a9"/>
        <w:rPr>
          <w:sz w:val="32"/>
          <w:szCs w:val="32"/>
        </w:rPr>
      </w:pPr>
      <w:r w:rsidRPr="006648E5">
        <w:rPr>
          <w:sz w:val="32"/>
          <w:szCs w:val="32"/>
        </w:rPr>
        <w:t>ГУО «</w:t>
      </w:r>
      <w:proofErr w:type="spellStart"/>
      <w:r w:rsidRPr="006648E5">
        <w:rPr>
          <w:sz w:val="32"/>
          <w:szCs w:val="32"/>
        </w:rPr>
        <w:t>Глазовская</w:t>
      </w:r>
      <w:proofErr w:type="spellEnd"/>
      <w:r w:rsidRPr="006648E5">
        <w:rPr>
          <w:sz w:val="32"/>
          <w:szCs w:val="32"/>
        </w:rPr>
        <w:t xml:space="preserve"> средняя школа </w:t>
      </w:r>
      <w:proofErr w:type="spellStart"/>
      <w:r w:rsidRPr="006648E5">
        <w:rPr>
          <w:sz w:val="32"/>
          <w:szCs w:val="32"/>
        </w:rPr>
        <w:t>Буда-Кошелевского</w:t>
      </w:r>
      <w:proofErr w:type="spellEnd"/>
      <w:r w:rsidRPr="006648E5">
        <w:rPr>
          <w:sz w:val="32"/>
          <w:szCs w:val="32"/>
        </w:rPr>
        <w:t xml:space="preserve"> района</w:t>
      </w:r>
      <w:r w:rsidR="0065695F" w:rsidRPr="006648E5">
        <w:rPr>
          <w:sz w:val="32"/>
          <w:szCs w:val="32"/>
        </w:rPr>
        <w:t>»</w:t>
      </w:r>
    </w:p>
    <w:p w:rsidR="0065695F" w:rsidRPr="0065695F" w:rsidRDefault="0065695F" w:rsidP="0065695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5695F" w:rsidRPr="0065695F" w:rsidRDefault="0065695F" w:rsidP="006569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65695F" w:rsidRDefault="0065695F" w:rsidP="006648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4FA" w:rsidRDefault="000604FA" w:rsidP="006648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Выполнила:</w:t>
      </w: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Мз-51                                            </w:t>
      </w:r>
      <w:r w:rsidR="0082402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82402C">
        <w:rPr>
          <w:rFonts w:ascii="Times New Roman" w:hAnsi="Times New Roman" w:cs="Times New Roman"/>
          <w:color w:val="000000"/>
          <w:sz w:val="28"/>
          <w:szCs w:val="28"/>
        </w:rPr>
        <w:t>Минова</w:t>
      </w:r>
      <w:proofErr w:type="spellEnd"/>
      <w:r w:rsidRPr="0082402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824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02C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648E5" w:rsidRPr="0082402C" w:rsidRDefault="006648E5" w:rsidP="0082402C">
      <w:pPr>
        <w:pStyle w:val="ab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Проверил</w:t>
      </w:r>
      <w:r w:rsidR="0082402C">
        <w:rPr>
          <w:rFonts w:ascii="Times New Roman" w:hAnsi="Times New Roman" w:cs="Times New Roman"/>
          <w:sz w:val="28"/>
          <w:szCs w:val="28"/>
        </w:rPr>
        <w:t>а</w:t>
      </w:r>
      <w:r w:rsidRPr="0082402C">
        <w:rPr>
          <w:rFonts w:ascii="Times New Roman" w:hAnsi="Times New Roman" w:cs="Times New Roman"/>
          <w:sz w:val="28"/>
          <w:szCs w:val="28"/>
        </w:rPr>
        <w:t>:</w:t>
      </w:r>
    </w:p>
    <w:p w:rsidR="006648E5" w:rsidRPr="0082402C" w:rsidRDefault="0082402C" w:rsidP="0082402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руководитель</w:t>
      </w:r>
      <w:r w:rsidR="006648E5"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6648E5" w:rsidRPr="008240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Н.</w:t>
      </w:r>
    </w:p>
    <w:p w:rsidR="0065695F" w:rsidRDefault="0065695F" w:rsidP="0065695F">
      <w:pPr>
        <w:jc w:val="both"/>
        <w:rPr>
          <w:sz w:val="28"/>
        </w:rPr>
      </w:pPr>
    </w:p>
    <w:p w:rsidR="0065695F" w:rsidRDefault="0065695F" w:rsidP="0065695F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 w:rsidRPr="00233D08">
        <w:rPr>
          <w:b/>
          <w:sz w:val="28"/>
          <w:szCs w:val="28"/>
        </w:rPr>
        <w:tab/>
      </w:r>
    </w:p>
    <w:p w:rsidR="00AF6EA0" w:rsidRPr="0082402C" w:rsidRDefault="0065695F" w:rsidP="0082402C">
      <w:pPr>
        <w:pStyle w:val="7"/>
        <w:tabs>
          <w:tab w:val="left" w:pos="3885"/>
          <w:tab w:val="center" w:pos="4677"/>
        </w:tabs>
        <w:rPr>
          <w:b/>
          <w:sz w:val="28"/>
          <w:szCs w:val="28"/>
        </w:rPr>
      </w:pPr>
      <w:r>
        <w:rPr>
          <w:b/>
        </w:rPr>
        <w:tab/>
      </w:r>
      <w:r w:rsidR="000604FA">
        <w:rPr>
          <w:b/>
          <w:sz w:val="28"/>
          <w:szCs w:val="28"/>
        </w:rPr>
        <w:t>Гомель 2019</w:t>
      </w:r>
    </w:p>
    <w:p w:rsidR="00AF6EA0" w:rsidRDefault="00AF6EA0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E5E" w:rsidRDefault="00E6064E" w:rsidP="00632E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604FA">
        <w:rPr>
          <w:rFonts w:ascii="Times New Roman" w:eastAsia="Times New Roman" w:hAnsi="Times New Roman" w:cs="Times New Roman"/>
          <w:bCs/>
          <w:sz w:val="28"/>
          <w:szCs w:val="28"/>
        </w:rPr>
        <w:t>9.0</w:t>
      </w:r>
      <w:r w:rsidRPr="00310F75">
        <w:rPr>
          <w:rFonts w:ascii="Times New Roman" w:eastAsia="Times New Roman" w:hAnsi="Times New Roman" w:cs="Times New Roman"/>
          <w:bCs/>
          <w:sz w:val="28"/>
          <w:szCs w:val="28"/>
        </w:rPr>
        <w:t>2.2018</w:t>
      </w:r>
    </w:p>
    <w:p w:rsidR="00632E5E" w:rsidRDefault="00632E5E" w:rsidP="00632E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632E5E" w:rsidRPr="000604FA" w:rsidRDefault="00E6064E" w:rsidP="00632E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0604FA">
        <w:rPr>
          <w:rFonts w:ascii="Times New Roman" w:eastAsia="Times New Roman" w:hAnsi="Times New Roman" w:cs="Times New Roman"/>
          <w:bCs/>
          <w:sz w:val="28"/>
          <w:szCs w:val="28"/>
        </w:rPr>
        <w:t>Современные компьютерные устройства</w:t>
      </w:r>
    </w:p>
    <w:p w:rsidR="00632E5E" w:rsidRDefault="00632E5E" w:rsidP="00632E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="002E2862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0604FA">
        <w:rPr>
          <w:rFonts w:ascii="Times New Roman" w:eastAsia="Times New Roman" w:hAnsi="Times New Roman" w:cs="Times New Roman"/>
          <w:sz w:val="28"/>
          <w:szCs w:val="28"/>
        </w:rPr>
        <w:t xml:space="preserve"> усвоения новых знаний</w:t>
      </w:r>
    </w:p>
    <w:p w:rsidR="00E6064E" w:rsidRDefault="00E6064E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E6064E" w:rsidRPr="000C540C" w:rsidRDefault="00E6064E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40C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</w:t>
      </w:r>
      <w:r w:rsidRPr="000C54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E6064E" w:rsidRPr="000C540C" w:rsidRDefault="00E6064E" w:rsidP="00E6064E">
      <w:pPr>
        <w:pStyle w:val="a4"/>
        <w:numPr>
          <w:ilvl w:val="0"/>
          <w:numId w:val="2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540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знания о </w:t>
      </w:r>
      <w:r w:rsidR="00245512">
        <w:rPr>
          <w:rFonts w:ascii="Times New Roman" w:hAnsi="Times New Roman" w:cs="Times New Roman"/>
          <w:sz w:val="28"/>
          <w:szCs w:val="28"/>
        </w:rPr>
        <w:t>видах компьютеров и о назначении устройств персонального компьютера</w:t>
      </w:r>
      <w:r w:rsidRPr="000C540C">
        <w:rPr>
          <w:rFonts w:ascii="Times New Roman" w:hAnsi="Times New Roman" w:cs="Times New Roman"/>
          <w:sz w:val="28"/>
          <w:szCs w:val="28"/>
        </w:rPr>
        <w:t>;</w:t>
      </w:r>
    </w:p>
    <w:p w:rsidR="00E6064E" w:rsidRDefault="00245512" w:rsidP="00E6064E">
      <w:pPr>
        <w:pStyle w:val="a4"/>
        <w:numPr>
          <w:ilvl w:val="0"/>
          <w:numId w:val="2"/>
        </w:num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выработать</w:t>
      </w:r>
      <w:r>
        <w:rPr>
          <w:rFonts w:ascii="Times New Roman" w:hAnsi="Times New Roman" w:cs="Times New Roman"/>
          <w:sz w:val="28"/>
          <w:szCs w:val="28"/>
        </w:rPr>
        <w:t xml:space="preserve"> умения приводить примеры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 и вывода информации, определять объем памяти указанного раздела жесткого диска</w:t>
      </w:r>
      <w:r w:rsidR="00E6064E" w:rsidRPr="000C540C">
        <w:rPr>
          <w:rFonts w:ascii="Times New Roman" w:hAnsi="Times New Roman" w:cs="Times New Roman"/>
          <w:sz w:val="28"/>
          <w:szCs w:val="28"/>
        </w:rPr>
        <w:t>;</w:t>
      </w:r>
    </w:p>
    <w:p w:rsidR="00E6064E" w:rsidRPr="00632E5E" w:rsidRDefault="00E6064E" w:rsidP="00632E5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2E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Развивающие:</w:t>
      </w:r>
      <w:r w:rsidRPr="00632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6064E" w:rsidRPr="000C540C" w:rsidRDefault="00E6064E" w:rsidP="00692EEA">
      <w:pPr>
        <w:pStyle w:val="a"/>
      </w:pPr>
      <w:r w:rsidRPr="000C540C">
        <w:t xml:space="preserve">развитие умения анализировать учебный материал; </w:t>
      </w:r>
    </w:p>
    <w:p w:rsidR="00E6064E" w:rsidRPr="000C540C" w:rsidRDefault="00E6064E" w:rsidP="00692EEA">
      <w:pPr>
        <w:pStyle w:val="a"/>
      </w:pPr>
      <w:r w:rsidRPr="000C540C">
        <w:t xml:space="preserve">развитие умения самостоятельно делать выводы и устанавливать причинно-следственные связи; </w:t>
      </w:r>
    </w:p>
    <w:p w:rsidR="00E6064E" w:rsidRPr="000C540C" w:rsidRDefault="00E6064E" w:rsidP="00692EEA">
      <w:pPr>
        <w:pStyle w:val="a"/>
      </w:pPr>
      <w:r w:rsidRPr="000C540C">
        <w:t>развитие познавательного интереса к предмету, мотивации к изучению информатики на основе раскрытия практической значимости изучаемой темы;</w:t>
      </w:r>
    </w:p>
    <w:p w:rsidR="00E6064E" w:rsidRPr="00632E5E" w:rsidRDefault="00E6064E" w:rsidP="00692EEA">
      <w:pPr>
        <w:pStyle w:val="a"/>
      </w:pPr>
      <w:r w:rsidRPr="000C540C">
        <w:t>развитие самостоятельности учащихся, умения преодолевать трудности в учении в ходе изучения нового материала и выполнения практической работы.</w:t>
      </w:r>
    </w:p>
    <w:p w:rsidR="00E6064E" w:rsidRPr="000C540C" w:rsidRDefault="00E6064E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Воспитательные</w:t>
      </w:r>
      <w:r w:rsidRPr="000C54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0C54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6064E" w:rsidRPr="00E6064E" w:rsidRDefault="00E6064E" w:rsidP="00E6064E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64E">
        <w:rPr>
          <w:rFonts w:ascii="Times New Roman" w:hAnsi="Times New Roman" w:cs="Times New Roman"/>
          <w:sz w:val="28"/>
          <w:szCs w:val="28"/>
        </w:rPr>
        <w:t>воспитание воли, упорства к достижению поставленной цели;</w:t>
      </w:r>
    </w:p>
    <w:p w:rsidR="00E6064E" w:rsidRPr="00223170" w:rsidRDefault="00E6064E" w:rsidP="00692EEA">
      <w:pPr>
        <w:pStyle w:val="a"/>
      </w:pPr>
      <w:r w:rsidRPr="00223170">
        <w:t>воспитание усидчивости, упорства и культуры учебного труда при                                                                                                                                                                            выполнении поставленной цели и обсуждении их результатов;</w:t>
      </w:r>
    </w:p>
    <w:p w:rsidR="00E6064E" w:rsidRPr="00223170" w:rsidRDefault="00E6064E" w:rsidP="00692EEA">
      <w:pPr>
        <w:pStyle w:val="a"/>
      </w:pPr>
      <w:r w:rsidRPr="00223170">
        <w:t>воспитание стремления к преодолению трудностей в процессе                                                   интеллектуальной деятельности;</w:t>
      </w:r>
    </w:p>
    <w:p w:rsidR="00E6064E" w:rsidRPr="00223170" w:rsidRDefault="00E6064E" w:rsidP="00692EEA">
      <w:pPr>
        <w:pStyle w:val="a"/>
      </w:pPr>
      <w:r w:rsidRPr="00223170">
        <w:t>воспитание гуманности, чувства коллективизма, чувства такта при  общении с одноклассниками;</w:t>
      </w:r>
    </w:p>
    <w:p w:rsidR="00E6064E" w:rsidRDefault="00E6064E" w:rsidP="00692EEA">
      <w:pPr>
        <w:pStyle w:val="a"/>
      </w:pPr>
      <w:r w:rsidRPr="00223170">
        <w:t>воспитание бережного отношения к имуществу школы, в частности,                                    к объектам компьютерного класса.</w:t>
      </w:r>
    </w:p>
    <w:p w:rsidR="00632E5E" w:rsidRPr="00F85FBC" w:rsidRDefault="00632E5E" w:rsidP="00632E5E">
      <w:pPr>
        <w:pStyle w:val="c12"/>
        <w:spacing w:before="120" w:beforeAutospacing="0" w:after="120" w:afterAutospacing="0" w:line="270" w:lineRule="atLeast"/>
        <w:jc w:val="both"/>
        <w:rPr>
          <w:sz w:val="28"/>
          <w:szCs w:val="28"/>
        </w:rPr>
      </w:pPr>
      <w:r w:rsidRPr="00F85FBC">
        <w:rPr>
          <w:rStyle w:val="c15"/>
          <w:b/>
          <w:bCs/>
          <w:sz w:val="28"/>
          <w:szCs w:val="28"/>
        </w:rPr>
        <w:t>Задачи урока:</w:t>
      </w:r>
    </w:p>
    <w:p w:rsidR="00632E5E" w:rsidRPr="00DD146B" w:rsidRDefault="00632E5E" w:rsidP="00632E5E">
      <w:pPr>
        <w:pStyle w:val="a4"/>
        <w:numPr>
          <w:ilvl w:val="0"/>
          <w:numId w:val="16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Выявить уровень усвоения полученных знаний;</w:t>
      </w:r>
    </w:p>
    <w:p w:rsidR="00632E5E" w:rsidRPr="00DD146B" w:rsidRDefault="00632E5E" w:rsidP="00632E5E">
      <w:pPr>
        <w:pStyle w:val="a4"/>
        <w:numPr>
          <w:ilvl w:val="0"/>
          <w:numId w:val="16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Создать условия для самооценки своих возможностей и выбора цели в   деятельности;</w:t>
      </w:r>
    </w:p>
    <w:p w:rsidR="00632E5E" w:rsidRPr="00DD146B" w:rsidRDefault="00632E5E" w:rsidP="00632E5E">
      <w:pPr>
        <w:pStyle w:val="a4"/>
        <w:numPr>
          <w:ilvl w:val="0"/>
          <w:numId w:val="16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Развивать навыки индивидуальной и самостоятельной работы;</w:t>
      </w:r>
    </w:p>
    <w:p w:rsidR="00632E5E" w:rsidRPr="00DD146B" w:rsidRDefault="00632E5E" w:rsidP="00632E5E">
      <w:pPr>
        <w:pStyle w:val="a4"/>
        <w:numPr>
          <w:ilvl w:val="0"/>
          <w:numId w:val="16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 xml:space="preserve">Побуждать </w:t>
      </w:r>
      <w:proofErr w:type="gramStart"/>
      <w:r w:rsidRPr="00DD146B">
        <w:rPr>
          <w:rFonts w:ascii="Times New Roman" w:hAnsi="Times New Roman"/>
          <w:sz w:val="28"/>
          <w:szCs w:val="28"/>
        </w:rPr>
        <w:t>к</w:t>
      </w:r>
      <w:proofErr w:type="gramEnd"/>
      <w:r w:rsidRPr="00DD1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46B">
        <w:rPr>
          <w:rFonts w:ascii="Times New Roman" w:hAnsi="Times New Roman"/>
          <w:sz w:val="28"/>
          <w:szCs w:val="28"/>
        </w:rPr>
        <w:t>само</w:t>
      </w:r>
      <w:proofErr w:type="gramEnd"/>
      <w:r w:rsidRPr="00DD146B">
        <w:rPr>
          <w:rFonts w:ascii="Times New Roman" w:hAnsi="Times New Roman"/>
          <w:sz w:val="28"/>
          <w:szCs w:val="28"/>
        </w:rPr>
        <w:t>-, взаимоконтролю;</w:t>
      </w:r>
    </w:p>
    <w:p w:rsidR="00632E5E" w:rsidRPr="00DD146B" w:rsidRDefault="00632E5E" w:rsidP="00632E5E">
      <w:pPr>
        <w:pStyle w:val="a4"/>
        <w:numPr>
          <w:ilvl w:val="0"/>
          <w:numId w:val="16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D146B">
        <w:rPr>
          <w:rFonts w:ascii="Times New Roman" w:hAnsi="Times New Roman"/>
          <w:sz w:val="28"/>
          <w:szCs w:val="28"/>
        </w:rPr>
        <w:t>Вызывать потребность в обосновании своих высказываний.</w:t>
      </w:r>
    </w:p>
    <w:p w:rsidR="00E6064E" w:rsidRDefault="00E6064E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доска, мел, учебное пособие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>, карточки для выполнения задания «Лот</w:t>
      </w:r>
      <w:r w:rsidR="00565985">
        <w:rPr>
          <w:rFonts w:ascii="Times New Roman" w:eastAsia="Times New Roman" w:hAnsi="Times New Roman" w:cs="Times New Roman"/>
          <w:sz w:val="28"/>
          <w:szCs w:val="28"/>
        </w:rPr>
        <w:t>о»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>, тестовые задания.</w:t>
      </w:r>
    </w:p>
    <w:p w:rsidR="003B3261" w:rsidRDefault="003B3261" w:rsidP="00E6064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6064E" w:rsidRPr="00753436" w:rsidRDefault="00E6064E" w:rsidP="00632E5E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План</w:t>
      </w: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урока:</w:t>
      </w:r>
    </w:p>
    <w:p w:rsidR="00E6064E" w:rsidRPr="00C545AD" w:rsidRDefault="00E6064E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45AD">
        <w:rPr>
          <w:rFonts w:ascii="Times New Roman" w:eastAsia="Times New Roman" w:hAnsi="Times New Roman" w:cs="Times New Roman"/>
          <w:sz w:val="28"/>
          <w:szCs w:val="28"/>
        </w:rPr>
        <w:t>Организационный момент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6CD0">
        <w:rPr>
          <w:rFonts w:ascii="Times New Roman" w:eastAsia="Times New Roman" w:hAnsi="Times New Roman" w:cs="Times New Roman"/>
          <w:sz w:val="28"/>
          <w:szCs w:val="28"/>
        </w:rPr>
        <w:t>1 минута</w:t>
      </w:r>
      <w:r w:rsidRPr="00C545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6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5AD" w:rsidRPr="00C545AD" w:rsidRDefault="001F1711" w:rsidP="00C545AD">
      <w:pPr>
        <w:pStyle w:val="a4"/>
        <w:numPr>
          <w:ilvl w:val="0"/>
          <w:numId w:val="7"/>
        </w:numPr>
        <w:tabs>
          <w:tab w:val="left" w:pos="0"/>
          <w:tab w:val="left" w:pos="2026"/>
          <w:tab w:val="left" w:pos="9720"/>
        </w:tabs>
        <w:ind w:right="-8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Целемотивационный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545AD" w:rsidRPr="00C545AD">
        <w:rPr>
          <w:rFonts w:ascii="Times New Roman" w:hAnsi="Times New Roman" w:cs="Times New Roman"/>
          <w:sz w:val="28"/>
          <w:szCs w:val="28"/>
        </w:rPr>
        <w:t>(</w:t>
      </w:r>
      <w:r w:rsidR="00080ECB">
        <w:rPr>
          <w:rFonts w:ascii="Times New Roman" w:hAnsi="Times New Roman" w:cs="Times New Roman"/>
          <w:sz w:val="28"/>
          <w:szCs w:val="28"/>
        </w:rPr>
        <w:t>5 минут</w:t>
      </w:r>
      <w:r w:rsidR="00C545AD" w:rsidRPr="00C545AD">
        <w:rPr>
          <w:rFonts w:ascii="Times New Roman" w:hAnsi="Times New Roman" w:cs="Times New Roman"/>
          <w:sz w:val="28"/>
          <w:szCs w:val="28"/>
        </w:rPr>
        <w:t>)</w:t>
      </w:r>
      <w:r w:rsidR="00080ECB">
        <w:rPr>
          <w:rFonts w:ascii="Times New Roman" w:hAnsi="Times New Roman" w:cs="Times New Roman"/>
          <w:sz w:val="28"/>
          <w:szCs w:val="28"/>
        </w:rPr>
        <w:t>.</w:t>
      </w:r>
    </w:p>
    <w:p w:rsidR="00C545AD" w:rsidRDefault="001F1711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15 минут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261" w:rsidRDefault="003B3261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изученного материала(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10 минут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3261" w:rsidRDefault="00565985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и систематизация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gramEnd"/>
      <w:r w:rsidR="003B32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2 минуты</w:t>
      </w:r>
      <w:r w:rsidR="003B326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261" w:rsidRDefault="003B3261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знаний и умений(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4минуты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261" w:rsidRDefault="003B3261" w:rsidP="00C545AD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задание(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2 минуты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80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CD0" w:rsidRDefault="003B3261" w:rsidP="00E6064E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2D6CD0">
        <w:rPr>
          <w:rFonts w:ascii="Times New Roman" w:eastAsia="Times New Roman" w:hAnsi="Times New Roman" w:cs="Times New Roman"/>
          <w:sz w:val="28"/>
          <w:szCs w:val="28"/>
        </w:rPr>
        <w:t>(3 минуты)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64E" w:rsidRPr="003B3261" w:rsidRDefault="003B3261" w:rsidP="00E6064E">
      <w:pPr>
        <w:pStyle w:val="a4"/>
        <w:numPr>
          <w:ilvl w:val="0"/>
          <w:numId w:val="7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Рефлексия(</w:t>
      </w:r>
      <w:r w:rsidR="002D6CD0">
        <w:rPr>
          <w:rFonts w:ascii="Times New Roman" w:eastAsia="Times New Roman" w:hAnsi="Times New Roman" w:cs="Times New Roman"/>
          <w:sz w:val="28"/>
          <w:szCs w:val="28"/>
        </w:rPr>
        <w:t>3 минуты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D6C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64E" w:rsidRPr="000548D5" w:rsidRDefault="00E6064E" w:rsidP="00E6064E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E6064E" w:rsidRPr="0002677A" w:rsidRDefault="00E6064E" w:rsidP="00E6064E">
      <w:pPr>
        <w:numPr>
          <w:ilvl w:val="0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Информатика: учеб</w:t>
      </w:r>
      <w:proofErr w:type="gramStart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особие для </w:t>
      </w:r>
      <w:r w:rsidRPr="000267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учреждений с рус. яз. обучения /</w:t>
      </w:r>
      <w:r w:rsidRPr="0002677A">
        <w:rPr>
          <w:rFonts w:ascii="Times New Roman" w:hAnsi="Times New Roman" w:cs="Times New Roman"/>
          <w:sz w:val="28"/>
          <w:szCs w:val="28"/>
        </w:rPr>
        <w:t xml:space="preserve"> Котов В. М.</w:t>
      </w:r>
      <w:r w:rsidRPr="0002677A">
        <w:rPr>
          <w:rFonts w:ascii="Times New Roman" w:hAnsi="Times New Roman" w:cs="Times New Roman"/>
          <w:color w:val="808080"/>
          <w:sz w:val="28"/>
          <w:szCs w:val="28"/>
        </w:rPr>
        <w:t xml:space="preserve">, </w:t>
      </w:r>
      <w:proofErr w:type="spellStart"/>
      <w:r w:rsidRPr="0002677A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Pr="0002677A">
        <w:rPr>
          <w:rFonts w:ascii="Times New Roman" w:hAnsi="Times New Roman" w:cs="Times New Roman"/>
          <w:sz w:val="28"/>
          <w:szCs w:val="28"/>
        </w:rPr>
        <w:t> А. И.</w:t>
      </w:r>
      <w:r w:rsidRPr="0002677A">
        <w:rPr>
          <w:rFonts w:ascii="Times New Roman" w:hAnsi="Times New Roman" w:cs="Times New Roman"/>
          <w:color w:val="808080"/>
          <w:sz w:val="28"/>
          <w:szCs w:val="28"/>
        </w:rPr>
        <w:t xml:space="preserve">, </w:t>
      </w:r>
      <w:proofErr w:type="spellStart"/>
      <w:r w:rsidRPr="0002677A">
        <w:rPr>
          <w:rFonts w:ascii="Times New Roman" w:hAnsi="Times New Roman" w:cs="Times New Roman"/>
          <w:sz w:val="28"/>
          <w:szCs w:val="28"/>
        </w:rPr>
        <w:t>Войтехович</w:t>
      </w:r>
      <w:proofErr w:type="spellEnd"/>
      <w:r w:rsidRPr="0002677A">
        <w:rPr>
          <w:rFonts w:ascii="Times New Roman" w:hAnsi="Times New Roman" w:cs="Times New Roman"/>
          <w:sz w:val="28"/>
          <w:szCs w:val="28"/>
        </w:rPr>
        <w:t> Е. Н.</w:t>
      </w:r>
      <w:r w:rsidRPr="0002677A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выпущено издательством «Народная </w:t>
      </w:r>
      <w:proofErr w:type="spellStart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асвета</w:t>
      </w:r>
      <w:proofErr w:type="spellEnd"/>
      <w:r w:rsidRPr="00026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2017</w:t>
      </w:r>
    </w:p>
    <w:p w:rsidR="001A547D" w:rsidRDefault="001A547D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3B3261" w:rsidRDefault="003B3261"/>
    <w:p w:rsidR="00632E5E" w:rsidRDefault="00632E5E"/>
    <w:p w:rsidR="00692EEA" w:rsidRPr="00632E5E" w:rsidRDefault="00692EEA"/>
    <w:p w:rsidR="00E6064E" w:rsidRDefault="00E6064E">
      <w:pPr>
        <w:rPr>
          <w:lang w:val="en-US"/>
        </w:rPr>
      </w:pPr>
    </w:p>
    <w:p w:rsidR="00E6064E" w:rsidRDefault="00E6064E">
      <w:pPr>
        <w:rPr>
          <w:lang w:val="en-US"/>
        </w:rPr>
      </w:pPr>
    </w:p>
    <w:p w:rsidR="00E6064E" w:rsidRDefault="00E6064E" w:rsidP="00E6064E">
      <w:pPr>
        <w:tabs>
          <w:tab w:val="left" w:pos="0"/>
          <w:tab w:val="left" w:pos="2026"/>
          <w:tab w:val="left" w:pos="9720"/>
        </w:tabs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7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E6064E" w:rsidRPr="004D26CE" w:rsidRDefault="003A6652" w:rsidP="00E6064E">
      <w:pPr>
        <w:pStyle w:val="a4"/>
        <w:numPr>
          <w:ilvl w:val="0"/>
          <w:numId w:val="5"/>
        </w:numPr>
        <w:tabs>
          <w:tab w:val="left" w:pos="0"/>
          <w:tab w:val="left" w:pos="2026"/>
          <w:tab w:val="left" w:pos="9720"/>
        </w:tabs>
        <w:ind w:right="-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0604FA" w:rsidRDefault="00E6064E" w:rsidP="000604FA">
      <w:pPr>
        <w:tabs>
          <w:tab w:val="left" w:pos="0"/>
          <w:tab w:val="left" w:pos="2026"/>
          <w:tab w:val="left" w:pos="9720"/>
        </w:tabs>
        <w:spacing w:after="0"/>
        <w:ind w:right="-82"/>
        <w:rPr>
          <w:rFonts w:ascii="Times New Roman" w:hAnsi="Times New Roman" w:cs="Times New Roman"/>
          <w:sz w:val="28"/>
          <w:szCs w:val="28"/>
        </w:rPr>
      </w:pPr>
      <w:r w:rsidRPr="004D26CE">
        <w:rPr>
          <w:rFonts w:ascii="Times New Roman" w:hAnsi="Times New Roman" w:cs="Times New Roman"/>
          <w:sz w:val="28"/>
          <w:szCs w:val="28"/>
        </w:rPr>
        <w:t xml:space="preserve">Приветствие класса. </w:t>
      </w:r>
    </w:p>
    <w:p w:rsidR="00E6064E" w:rsidRDefault="000604FA" w:rsidP="000604FA">
      <w:pPr>
        <w:tabs>
          <w:tab w:val="left" w:pos="0"/>
          <w:tab w:val="left" w:pos="2026"/>
          <w:tab w:val="left" w:pos="9720"/>
        </w:tabs>
        <w:spacing w:after="0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64E" w:rsidRPr="004D26CE"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  <w:r>
        <w:rPr>
          <w:rFonts w:ascii="Times New Roman" w:hAnsi="Times New Roman" w:cs="Times New Roman"/>
          <w:sz w:val="28"/>
          <w:szCs w:val="28"/>
        </w:rPr>
        <w:t>мы приступим к изучению нового раздела. Давайте расшифруем слово, записанное змейкой в таблице.</w:t>
      </w:r>
    </w:p>
    <w:p w:rsidR="000604FA" w:rsidRDefault="000604FA" w:rsidP="000604FA">
      <w:pPr>
        <w:tabs>
          <w:tab w:val="left" w:pos="0"/>
          <w:tab w:val="left" w:pos="2026"/>
          <w:tab w:val="left" w:pos="9720"/>
        </w:tabs>
        <w:spacing w:after="0"/>
        <w:ind w:right="-82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604FA" w:rsidTr="000604FA">
        <w:tc>
          <w:tcPr>
            <w:tcW w:w="1914" w:type="dxa"/>
          </w:tcPr>
          <w:p w:rsidR="000604FA" w:rsidRPr="000604FA" w:rsidRDefault="000604FA" w:rsidP="000604FA">
            <w:pPr>
              <w:tabs>
                <w:tab w:val="left" w:pos="0"/>
                <w:tab w:val="left" w:pos="2026"/>
                <w:tab w:val="left" w:pos="9720"/>
              </w:tabs>
              <w:spacing w:after="0"/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Т</w:t>
            </w:r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О</w:t>
            </w:r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Т</w:t>
            </w:r>
          </w:p>
        </w:tc>
        <w:tc>
          <w:tcPr>
            <w:tcW w:w="1915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В</w:t>
            </w:r>
          </w:p>
        </w:tc>
      </w:tr>
      <w:tr w:rsidR="000604FA" w:rsidTr="000604FA"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С</w:t>
            </w:r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У</w:t>
            </w:r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Й</w:t>
            </w:r>
          </w:p>
        </w:tc>
        <w:tc>
          <w:tcPr>
            <w:tcW w:w="1914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С</w:t>
            </w:r>
          </w:p>
        </w:tc>
        <w:tc>
          <w:tcPr>
            <w:tcW w:w="1915" w:type="dxa"/>
          </w:tcPr>
          <w:p w:rsidR="000604FA" w:rsidRPr="000604FA" w:rsidRDefault="000604FA" w:rsidP="00E6064E">
            <w:pPr>
              <w:tabs>
                <w:tab w:val="left" w:pos="0"/>
                <w:tab w:val="left" w:pos="2026"/>
                <w:tab w:val="left" w:pos="9720"/>
              </w:tabs>
              <w:ind w:right="-82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А</w:t>
            </w:r>
          </w:p>
        </w:tc>
      </w:tr>
    </w:tbl>
    <w:p w:rsidR="000604FA" w:rsidRDefault="000604FA" w:rsidP="00E6064E">
      <w:pPr>
        <w:tabs>
          <w:tab w:val="left" w:pos="0"/>
          <w:tab w:val="left" w:pos="2026"/>
          <w:tab w:val="left" w:pos="9720"/>
        </w:tabs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УСТРОЙСТВА.</w:t>
      </w:r>
    </w:p>
    <w:p w:rsidR="00E6064E" w:rsidRDefault="00505E2D" w:rsidP="00692EEA">
      <w:pPr>
        <w:pStyle w:val="a4"/>
        <w:numPr>
          <w:ilvl w:val="0"/>
          <w:numId w:val="5"/>
        </w:numPr>
        <w:tabs>
          <w:tab w:val="left" w:pos="0"/>
          <w:tab w:val="left" w:pos="2026"/>
          <w:tab w:val="left" w:pos="9720"/>
        </w:tabs>
        <w:spacing w:after="0"/>
        <w:ind w:right="-8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Целемотивационный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3A6652">
        <w:rPr>
          <w:rFonts w:ascii="Times New Roman" w:hAnsi="Times New Roman" w:cs="Times New Roman"/>
          <w:b/>
          <w:sz w:val="28"/>
          <w:szCs w:val="28"/>
        </w:rPr>
        <w:t>.</w:t>
      </w:r>
    </w:p>
    <w:p w:rsidR="00E6064E" w:rsidRDefault="00505E2D" w:rsidP="00692EE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посчитаем количество компьютеров в классе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необходимости пояснить, что названное количество не соответствует действительности. Компьютеров гораздо больше, ведь у многих учащихся в портфеле лежит по смартфону.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смартфон – разновидность мобильного компьютера.)</w:t>
      </w:r>
      <w:proofErr w:type="gramEnd"/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Тема нашего сегодняшнего урока: «Современные компьютерные устройства».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Сформулируем цели нашего урока:</w:t>
      </w:r>
    </w:p>
    <w:p w:rsidR="00505E2D" w:rsidRP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E2D">
        <w:rPr>
          <w:rFonts w:ascii="Times New Roman" w:eastAsia="Times New Roman" w:hAnsi="Times New Roman" w:cs="Times New Roman"/>
          <w:i/>
          <w:sz w:val="28"/>
          <w:szCs w:val="28"/>
        </w:rPr>
        <w:t>знать: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виды компьютеров;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назначение устройств персонального компьютера;</w:t>
      </w:r>
    </w:p>
    <w:p w:rsidR="00505E2D" w:rsidRP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E2D">
        <w:rPr>
          <w:rFonts w:ascii="Times New Roman" w:eastAsia="Times New Roman" w:hAnsi="Times New Roman" w:cs="Times New Roman"/>
          <w:i/>
          <w:sz w:val="28"/>
          <w:szCs w:val="28"/>
        </w:rPr>
        <w:t>уметь: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приводить примеры устрой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ода и вывода информации;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определять объем памяти указанного раздела жесткого диска.</w:t>
      </w:r>
    </w:p>
    <w:p w:rsidR="00505E2D" w:rsidRDefault="00505E2D" w:rsidP="00E6064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EEA" w:rsidRDefault="001F1711" w:rsidP="00692EEA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</w:t>
      </w:r>
      <w:r w:rsidR="00E6064E" w:rsidRPr="00E6064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688B" w:rsidRPr="00692EEA" w:rsidRDefault="00692EEA" w:rsidP="00692EE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2EEA">
        <w:rPr>
          <w:rFonts w:ascii="Times New Roman" w:hAnsi="Times New Roman" w:cs="Times New Roman"/>
          <w:sz w:val="28"/>
          <w:szCs w:val="28"/>
        </w:rPr>
        <w:t xml:space="preserve">- </w:t>
      </w:r>
      <w:r w:rsidR="00F2688B" w:rsidRPr="00692EEA">
        <w:rPr>
          <w:rFonts w:ascii="Times New Roman" w:hAnsi="Times New Roman" w:cs="Times New Roman"/>
          <w:sz w:val="28"/>
          <w:szCs w:val="28"/>
        </w:rPr>
        <w:t>Открываем тетради, пишем число, классная работа, тема урока.</w:t>
      </w:r>
    </w:p>
    <w:p w:rsidR="00096399" w:rsidRDefault="00096399" w:rsidP="0069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Развитие вычислительной техники привело к появлению большого разнообразия устройств. Современные компьютеры имеют различную конструкцию и внешний вид. </w:t>
      </w:r>
    </w:p>
    <w:p w:rsidR="00AD13EE" w:rsidRDefault="00096399" w:rsidP="000963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всех устройств компьютера называют его </w:t>
      </w:r>
      <w:r w:rsidRPr="00096399">
        <w:rPr>
          <w:rFonts w:ascii="Times New Roman" w:eastAsia="Times New Roman" w:hAnsi="Times New Roman" w:cs="Times New Roman"/>
          <w:i/>
          <w:sz w:val="28"/>
          <w:szCs w:val="28"/>
        </w:rPr>
        <w:t>аппаратным обеспечением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399" w:rsidRDefault="00096399" w:rsidP="000963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>Настольный компьютер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системного блока и подключенных к нему внешних устройств. Пользователь сам определяет качественный и количественный состав подключаемых к системному блоку устройств. </w:t>
      </w:r>
    </w:p>
    <w:p w:rsidR="00096399" w:rsidRDefault="00096399" w:rsidP="000963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>мобильных компьютерах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 все необходимые устройства находятся в одном корпусе. Переносные компьютеры имеют возможность беспроводного 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подключения к внешним устройствам и сетям. Основные разновидности мобильных компьютеров: </w:t>
      </w:r>
    </w:p>
    <w:p w:rsidR="00096399" w:rsidRDefault="00096399" w:rsidP="0009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>Ноутбуки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 — полноценные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компьютеры с клавиатурой, экрано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>м, жестким диском и возможностью использования широкого спектра программ.</w:t>
      </w:r>
    </w:p>
    <w:p w:rsidR="00096399" w:rsidRDefault="00096399" w:rsidP="0009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Планшетные компьютеры (планшеты) 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>имеют ограниченные возможности, виртуальную клавиатуру и операционную систему с набором команд.</w:t>
      </w:r>
    </w:p>
    <w:p w:rsidR="00096399" w:rsidRDefault="00096399" w:rsidP="000963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>Смартфоны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 — телефоны с некоторыми возможностями компьютера. Современные смартфоны прекрасно справляются со многими задачами, не свойственными телефонам. Это работа с электронной почтой, создание и редактирование  текстовых документов, просмотр фильмов, прослушивание музыки и многое другое. </w:t>
      </w:r>
    </w:p>
    <w:p w:rsidR="00096399" w:rsidRDefault="00096399" w:rsidP="008907E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99">
        <w:rPr>
          <w:rFonts w:ascii="Times New Roman" w:eastAsia="Times New Roman" w:hAnsi="Times New Roman" w:cs="Times New Roman"/>
          <w:sz w:val="28"/>
          <w:szCs w:val="28"/>
        </w:rPr>
        <w:t xml:space="preserve">Для решения наиболее сложных задач применяют </w:t>
      </w:r>
      <w:r w:rsidRPr="00096399">
        <w:rPr>
          <w:rFonts w:ascii="Times New Roman" w:eastAsia="Times New Roman" w:hAnsi="Times New Roman" w:cs="Times New Roman"/>
          <w:b/>
          <w:sz w:val="28"/>
          <w:szCs w:val="28"/>
        </w:rPr>
        <w:t>суперкомпьютеры</w:t>
      </w:r>
      <w:r w:rsidRPr="00096399">
        <w:rPr>
          <w:rFonts w:ascii="Times New Roman" w:eastAsia="Times New Roman" w:hAnsi="Times New Roman" w:cs="Times New Roman"/>
          <w:sz w:val="28"/>
          <w:szCs w:val="28"/>
        </w:rPr>
        <w:t>. Они обладают огромной вычислительной мощностью и превосходят по своим характеристикам большинство существующих в мире компьютеров. Среди областей их применения можно отметить математическое моделирование, метеорологию, авиационную промышленность, сейсмологию и др. Изображения различных видов компьютеров представлены в примере 17.1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пособи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108-109).</w:t>
      </w:r>
    </w:p>
    <w:p w:rsidR="00096399" w:rsidRDefault="00096399" w:rsidP="0009639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Более подробно мы будем </w:t>
      </w:r>
      <w:r w:rsidR="008907E2">
        <w:rPr>
          <w:rFonts w:ascii="Times New Roman" w:eastAsia="Times New Roman" w:hAnsi="Times New Roman" w:cs="Times New Roman"/>
          <w:sz w:val="28"/>
          <w:szCs w:val="28"/>
        </w:rPr>
        <w:t>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персональным компьютером. </w:t>
      </w:r>
      <w:r w:rsidR="008907E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спомни</w:t>
      </w:r>
      <w:r w:rsidR="008907E2">
        <w:rPr>
          <w:rFonts w:ascii="Times New Roman" w:eastAsia="Times New Roman" w:hAnsi="Times New Roman" w:cs="Times New Roman"/>
          <w:sz w:val="28"/>
          <w:szCs w:val="28"/>
        </w:rPr>
        <w:t>те, какие основные блоки ПК вам известны?</w:t>
      </w:r>
    </w:p>
    <w:p w:rsidR="008907E2" w:rsidRDefault="008907E2" w:rsidP="0009639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008907E2">
        <w:rPr>
          <w:rFonts w:ascii="Times New Roman" w:eastAsia="Times New Roman" w:hAnsi="Times New Roman" w:cs="Times New Roman"/>
          <w:sz w:val="28"/>
          <w:szCs w:val="28"/>
        </w:rPr>
        <w:t>В системном блоке размещаются: материнская плата, блок питания, устройства памяти, карты расширений (видеокарта, звуковая карта, сетевая карта).</w:t>
      </w:r>
    </w:p>
    <w:p w:rsidR="00AD13EE" w:rsidRDefault="008907E2" w:rsidP="00890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содержимое системного блока, основные устройства, расположенные в нем.</w:t>
      </w:r>
    </w:p>
    <w:p w:rsidR="008907E2" w:rsidRPr="00B849D3" w:rsidRDefault="008907E2" w:rsidP="00890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100" w:rsidRDefault="00055100" w:rsidP="001A04B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4B4">
        <w:rPr>
          <w:rFonts w:ascii="Times New Roman" w:eastAsia="Times New Roman" w:hAnsi="Times New Roman" w:cs="Times New Roman"/>
          <w:b/>
          <w:sz w:val="28"/>
          <w:szCs w:val="28"/>
        </w:rPr>
        <w:t>Закрепление изученного</w:t>
      </w:r>
      <w:r w:rsidR="003A6652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материала.</w:t>
      </w:r>
    </w:p>
    <w:p w:rsidR="00FA2C4B" w:rsidRDefault="00FA2C4B" w:rsidP="00FA2C4B">
      <w:pPr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Предложить выполнить задание «Лото», работая в парах.</w:t>
      </w:r>
    </w:p>
    <w:p w:rsidR="00861207" w:rsidRPr="00861207" w:rsidRDefault="00861207" w:rsidP="00FA2C4B">
      <w:pPr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</w:t>
      </w:r>
      <w:r w:rsidRPr="00861207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5"/>
        <w:tblW w:w="0" w:type="auto"/>
        <w:tblInd w:w="360" w:type="dxa"/>
        <w:tblLook w:val="04A0"/>
      </w:tblPr>
      <w:tblGrid>
        <w:gridCol w:w="3038"/>
        <w:gridCol w:w="3171"/>
        <w:gridCol w:w="3002"/>
      </w:tblGrid>
      <w:tr w:rsidR="00377D96" w:rsidRPr="00DE27EC" w:rsidTr="00861207">
        <w:tc>
          <w:tcPr>
            <w:tcW w:w="3190" w:type="dxa"/>
          </w:tcPr>
          <w:p w:rsidR="00861207" w:rsidRPr="00DE27EC" w:rsidRDefault="00377D96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9393" cy="972852"/>
                  <wp:effectExtent l="19050" t="0" r="0" b="0"/>
                  <wp:docPr id="8" name="Рисунок 7" descr="Снимок экрана (6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4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24" cy="97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61207" w:rsidRPr="00DE27EC" w:rsidRDefault="00861207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Важнейшее устройство компьютера, предназначенное для выполнения вычислений и исполнения программ</w:t>
            </w:r>
          </w:p>
        </w:tc>
        <w:tc>
          <w:tcPr>
            <w:tcW w:w="3191" w:type="dxa"/>
          </w:tcPr>
          <w:p w:rsidR="00861207" w:rsidRPr="00DE27EC" w:rsidRDefault="00861207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проецирования изображения на большой экран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861207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Энергонезависимая память для хранения программ, управления работой и тестирования</w:t>
            </w:r>
            <w:r w:rsidR="00DE27EC"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 компьютера</w:t>
            </w:r>
          </w:p>
        </w:tc>
        <w:tc>
          <w:tcPr>
            <w:tcW w:w="3190" w:type="dxa"/>
          </w:tcPr>
          <w:p w:rsidR="00861207" w:rsidRPr="00DE27EC" w:rsidRDefault="00377D96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896" cy="1123546"/>
                  <wp:effectExtent l="19050" t="0" r="0" b="0"/>
                  <wp:docPr id="9" name="Рисунок 8" descr="Снимок экрана (6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5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76" cy="11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Корпус, в котором находятся основные устройства компьютера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Устройство для вывода информации на бумагу</w:t>
            </w:r>
          </w:p>
        </w:tc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изображений с бумажного носителя в компьютер</w:t>
            </w:r>
          </w:p>
        </w:tc>
        <w:tc>
          <w:tcPr>
            <w:tcW w:w="3191" w:type="dxa"/>
          </w:tcPr>
          <w:p w:rsidR="00861207" w:rsidRPr="00DE27EC" w:rsidRDefault="00DE27EC" w:rsidP="00DE27E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данных и программ во время работы компьютера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компьютера для чтения и записи информации на съемный носитель</w:t>
            </w:r>
          </w:p>
        </w:tc>
        <w:tc>
          <w:tcPr>
            <w:tcW w:w="3190" w:type="dxa"/>
          </w:tcPr>
          <w:p w:rsidR="00861207" w:rsidRPr="00DE27EC" w:rsidRDefault="00861207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формирования, преобразования и вывода графического образа из памяти компьютера на экран монитора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377D96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9873" cy="893595"/>
                  <wp:effectExtent l="19050" t="0" r="0" b="0"/>
                  <wp:docPr id="10" name="Рисунок 9" descr="Снимок экрана (6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7)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08" cy="89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звуковой информации</w:t>
            </w:r>
          </w:p>
        </w:tc>
        <w:tc>
          <w:tcPr>
            <w:tcW w:w="3191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электропитания для снабжения компьютера электроэнергией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обработки звука (выводить на акустические системы и записывать)</w:t>
            </w:r>
          </w:p>
        </w:tc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3191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устройство для долговременного хранения информации</w:t>
            </w:r>
          </w:p>
        </w:tc>
      </w:tr>
      <w:tr w:rsidR="00377D96" w:rsidRPr="00DE27EC" w:rsidTr="00861207">
        <w:tc>
          <w:tcPr>
            <w:tcW w:w="3190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обеспечения видеосвязи</w:t>
            </w:r>
          </w:p>
        </w:tc>
        <w:tc>
          <w:tcPr>
            <w:tcW w:w="3190" w:type="dxa"/>
          </w:tcPr>
          <w:p w:rsidR="00861207" w:rsidRPr="00DE27EC" w:rsidRDefault="00377D96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10129" cy="922488"/>
                  <wp:effectExtent l="19050" t="0" r="4321" b="0"/>
                  <wp:docPr id="7" name="Рисунок 6" descr="Снимок экрана (6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3)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24" cy="9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61207" w:rsidRPr="00DE27EC" w:rsidRDefault="00DE27EC" w:rsidP="00FA2C4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связи между компьютерами по каналам связи</w:t>
            </w:r>
          </w:p>
        </w:tc>
      </w:tr>
    </w:tbl>
    <w:p w:rsidR="00861207" w:rsidRDefault="00861207" w:rsidP="00FA2C4B">
      <w:pPr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1329F" w:rsidRPr="00377D96" w:rsidRDefault="00377D96" w:rsidP="00377D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 w:rsidR="0056598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377D96">
        <w:rPr>
          <w:rFonts w:ascii="Times New Roman" w:eastAsia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5"/>
        <w:tblW w:w="0" w:type="auto"/>
        <w:tblInd w:w="392" w:type="dxa"/>
        <w:tblLook w:val="04A0"/>
      </w:tblPr>
      <w:tblGrid>
        <w:gridCol w:w="2798"/>
        <w:gridCol w:w="3190"/>
        <w:gridCol w:w="3191"/>
      </w:tblGrid>
      <w:tr w:rsidR="00377D96" w:rsidTr="00565985">
        <w:tc>
          <w:tcPr>
            <w:tcW w:w="2798" w:type="dxa"/>
          </w:tcPr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D96" w:rsidRPr="00565985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</w:p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D96" w:rsidRPr="00565985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91" w:type="dxa"/>
          </w:tcPr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Видеопроектор</w:t>
            </w:r>
          </w:p>
          <w:p w:rsidR="00377D96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7D96" w:rsidRPr="00565985" w:rsidRDefault="00377D96" w:rsidP="00377D9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377D96" w:rsidTr="00565985">
        <w:tc>
          <w:tcPr>
            <w:tcW w:w="2798" w:type="dxa"/>
          </w:tcPr>
          <w:p w:rsidR="00377D96" w:rsidRDefault="00377D96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Постоянная память</w:t>
            </w:r>
          </w:p>
          <w:p w:rsidR="00377D96" w:rsidRDefault="00377D96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77D96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77D96" w:rsidTr="00565985">
        <w:tc>
          <w:tcPr>
            <w:tcW w:w="2798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190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377D96" w:rsidTr="00565985">
        <w:tc>
          <w:tcPr>
            <w:tcW w:w="2798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Дисковод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377D96" w:rsidRDefault="00377D96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Default="00565985" w:rsidP="00692EE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Видеокарта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</w:p>
        </w:tc>
      </w:tr>
      <w:tr w:rsidR="00377D96" w:rsidTr="00565985">
        <w:tc>
          <w:tcPr>
            <w:tcW w:w="2798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(системная) плата</w:t>
            </w: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Микрофон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377D96" w:rsidTr="00565985">
        <w:tc>
          <w:tcPr>
            <w:tcW w:w="2798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карта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90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Память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77D96" w:rsidTr="00565985">
        <w:tc>
          <w:tcPr>
            <w:tcW w:w="2798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3190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191" w:type="dxa"/>
          </w:tcPr>
          <w:p w:rsidR="00377D96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Модем</w:t>
            </w:r>
          </w:p>
          <w:p w:rsid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985" w:rsidRPr="00565985" w:rsidRDefault="00565985" w:rsidP="0056598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59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245512" w:rsidRDefault="00245512" w:rsidP="00692E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Обсудить итог работы: получилось словосочетание «аппаратное обеспечение».</w:t>
      </w:r>
    </w:p>
    <w:p w:rsidR="00245512" w:rsidRDefault="00245512" w:rsidP="00377D9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на компьютере упражнения 3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114, учебное пособие).</w:t>
      </w:r>
    </w:p>
    <w:p w:rsidR="00245512" w:rsidRDefault="00245512" w:rsidP="0024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№3. </w:t>
      </w:r>
      <w:r w:rsidRPr="00245512">
        <w:rPr>
          <w:rFonts w:ascii="Times New Roman" w:eastAsia="Times New Roman" w:hAnsi="Times New Roman" w:cs="Times New Roman"/>
          <w:sz w:val="28"/>
          <w:szCs w:val="28"/>
        </w:rPr>
        <w:t xml:space="preserve">С помощью графического редактора </w:t>
      </w:r>
      <w:r w:rsidRPr="00245512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245512">
        <w:rPr>
          <w:rFonts w:ascii="Times New Roman" w:eastAsia="Times New Roman" w:hAnsi="Times New Roman" w:cs="Times New Roman"/>
          <w:sz w:val="28"/>
          <w:szCs w:val="28"/>
        </w:rPr>
        <w:t xml:space="preserve"> создайте изображение компьютера будущего.</w:t>
      </w:r>
    </w:p>
    <w:p w:rsidR="00692EEA" w:rsidRPr="00245512" w:rsidRDefault="00692EEA" w:rsidP="0024551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29F" w:rsidRPr="00692EEA" w:rsidRDefault="008907E2" w:rsidP="003A665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Обобщение и систематизация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2EEA" w:rsidRPr="00692EEA" w:rsidRDefault="00692EEA" w:rsidP="00692EE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5C8A" w:rsidRDefault="008907E2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зачем нам знать, какие типы компьютеров существуют?</w:t>
      </w:r>
    </w:p>
    <w:p w:rsidR="008907E2" w:rsidRDefault="008907E2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школьный компьютер называется персональным?</w:t>
      </w:r>
    </w:p>
    <w:p w:rsidR="00D45C8A" w:rsidRDefault="00826366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45C8A">
        <w:rPr>
          <w:rFonts w:ascii="Times New Roman" w:eastAsia="Times New Roman" w:hAnsi="Times New Roman" w:cs="Times New Roman"/>
          <w:sz w:val="28"/>
          <w:szCs w:val="28"/>
        </w:rPr>
        <w:t>Ответ:</w:t>
      </w:r>
      <w:proofErr w:type="gramEnd"/>
      <w:r w:rsidR="00D45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5C8A">
        <w:rPr>
          <w:rFonts w:ascii="Times New Roman" w:eastAsia="Times New Roman" w:hAnsi="Times New Roman" w:cs="Times New Roman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45C8A">
        <w:rPr>
          <w:rFonts w:ascii="Times New Roman" w:eastAsia="Times New Roman" w:hAnsi="Times New Roman" w:cs="Times New Roman"/>
          <w:sz w:val="28"/>
          <w:szCs w:val="28"/>
        </w:rPr>
        <w:t xml:space="preserve"> что он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r w:rsidR="00D45C8A">
        <w:rPr>
          <w:rFonts w:ascii="Times New Roman" w:eastAsia="Times New Roman" w:hAnsi="Times New Roman" w:cs="Times New Roman"/>
          <w:sz w:val="28"/>
          <w:szCs w:val="28"/>
        </w:rPr>
        <w:t xml:space="preserve"> для работы одного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8907E2" w:rsidRDefault="008907E2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5C8A">
        <w:rPr>
          <w:rFonts w:ascii="Times New Roman" w:eastAsia="Times New Roman" w:hAnsi="Times New Roman" w:cs="Times New Roman"/>
          <w:sz w:val="28"/>
          <w:szCs w:val="28"/>
        </w:rPr>
        <w:t>Какие устройства компьютера являются основными?</w:t>
      </w:r>
    </w:p>
    <w:p w:rsidR="00826366" w:rsidRPr="00826366" w:rsidRDefault="00826366" w:rsidP="008263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6366">
        <w:rPr>
          <w:rFonts w:ascii="Times New Roman" w:eastAsia="Times New Roman" w:hAnsi="Times New Roman" w:cs="Times New Roman"/>
          <w:sz w:val="28"/>
          <w:szCs w:val="28"/>
        </w:rPr>
        <w:t>(Ответ: системный блок, монитор, клавиатура,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3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пулятор типа «мышь»)</w:t>
      </w:r>
    </w:p>
    <w:p w:rsidR="00D45C8A" w:rsidRDefault="00D45C8A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Чем различаются внешние и </w:t>
      </w:r>
      <w:r w:rsidR="00826366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 компьютера?</w:t>
      </w:r>
    </w:p>
    <w:p w:rsidR="00344F46" w:rsidRDefault="00826366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4F46">
        <w:rPr>
          <w:rFonts w:ascii="Times New Roman" w:eastAsia="Times New Roman" w:hAnsi="Times New Roman" w:cs="Times New Roman"/>
          <w:sz w:val="28"/>
          <w:szCs w:val="28"/>
        </w:rPr>
        <w:t>Внешние устройства находятся снаружи компьютера, а внутренние внутри.)</w:t>
      </w:r>
      <w:proofErr w:type="gramEnd"/>
    </w:p>
    <w:p w:rsidR="00D45C8A" w:rsidRDefault="00D45C8A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Что </w:t>
      </w:r>
      <w:r w:rsidR="00344F46">
        <w:rPr>
          <w:rFonts w:ascii="Times New Roman" w:eastAsia="Times New Roman" w:hAnsi="Times New Roman" w:cs="Times New Roman"/>
          <w:sz w:val="28"/>
          <w:szCs w:val="28"/>
        </w:rPr>
        <w:t>подразумевается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аппаратным обеспечением?</w:t>
      </w:r>
    </w:p>
    <w:p w:rsidR="00344F46" w:rsidRDefault="00344F46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Сово</w:t>
      </w:r>
      <w:r w:rsidRPr="00344F46">
        <w:rPr>
          <w:rFonts w:ascii="Times New Roman" w:eastAsia="Times New Roman" w:hAnsi="Times New Roman" w:cs="Times New Roman"/>
          <w:sz w:val="28"/>
          <w:szCs w:val="28"/>
        </w:rPr>
        <w:t>купность всех устройств компьютера называют его аппаратным 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692EEA" w:rsidRPr="008907E2" w:rsidRDefault="00692EEA" w:rsidP="008907E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6C15" w:rsidRPr="004E6C15" w:rsidRDefault="004E6C15" w:rsidP="004E6C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4E6C15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Контроль знаний и умений</w:t>
      </w:r>
      <w:r w:rsidR="003A6652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4E6C15" w:rsidRDefault="004E6C15" w:rsidP="009331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4E6C15" w:rsidRDefault="004E6C15" w:rsidP="009331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Тест</w:t>
      </w:r>
    </w:p>
    <w:p w:rsidR="004E6C15" w:rsidRDefault="00765DA5" w:rsidP="00765D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Укажите,</w:t>
      </w:r>
      <w:r w:rsidR="001F1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1F1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верно</w:t>
      </w:r>
      <w:proofErr w:type="gramEnd"/>
      <w:r w:rsidR="001F17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ли, что аппаратное обеспечение – совокупность программных средств компьютера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765DA5" w:rsidRPr="00873F5C" w:rsidRDefault="001F1711" w:rsidP="00873F5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Да</w:t>
      </w:r>
      <w:r w:rsidR="00765DA5" w:rsidRPr="00765DA5">
        <w:rPr>
          <w:rFonts w:ascii="Times New Roman" w:eastAsiaTheme="minorHAnsi" w:hAnsi="Times New Roman" w:cs="Times New Roman"/>
          <w:i/>
          <w:color w:val="000000"/>
          <w:sz w:val="28"/>
          <w:szCs w:val="28"/>
          <w:lang w:val="en-US" w:eastAsia="en-US"/>
        </w:rPr>
        <w:t>;</w:t>
      </w:r>
    </w:p>
    <w:p w:rsidR="00873F5C" w:rsidRPr="00765DA5" w:rsidRDefault="00873F5C" w:rsidP="00873F5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Нет.</w:t>
      </w:r>
    </w:p>
    <w:p w:rsidR="00765DA5" w:rsidRPr="00765DA5" w:rsidRDefault="00873F5C" w:rsidP="00873F5C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 w:cs="Times New Roman"/>
          <w:i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</w:p>
    <w:p w:rsidR="00765DA5" w:rsidRPr="00765DA5" w:rsidRDefault="00873F5C" w:rsidP="00765D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Закончите предложения</w:t>
      </w:r>
      <w:r w:rsidR="00765D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873F5C" w:rsidRDefault="00873F5C" w:rsidP="00873F5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Для прогнозирования погодно-климатических условий, изучения космоса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используют_______________________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873F5C" w:rsidRPr="00873F5C" w:rsidRDefault="00873F5C" w:rsidP="00873F5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обеспечения работы компьютерных сетей за счет хранения большого количества данных и программного обеспечения используют _______________________.</w:t>
      </w:r>
    </w:p>
    <w:p w:rsidR="00765DA5" w:rsidRPr="000F033E" w:rsidRDefault="00873F5C" w:rsidP="00765DA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Установите соответствие</w:t>
      </w:r>
      <w:r w:rsidR="00765D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tbl>
      <w:tblPr>
        <w:tblStyle w:val="a5"/>
        <w:tblW w:w="0" w:type="auto"/>
        <w:tblInd w:w="720" w:type="dxa"/>
        <w:tblLook w:val="04A0"/>
      </w:tblPr>
      <w:tblGrid>
        <w:gridCol w:w="727"/>
        <w:gridCol w:w="3697"/>
        <w:gridCol w:w="619"/>
        <w:gridCol w:w="3808"/>
      </w:tblGrid>
      <w:tr w:rsidR="000F033E" w:rsidTr="000F033E">
        <w:tc>
          <w:tcPr>
            <w:tcW w:w="4424" w:type="dxa"/>
            <w:gridSpan w:val="2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4427" w:type="dxa"/>
            <w:gridSpan w:val="2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Назначение</w:t>
            </w:r>
          </w:p>
        </w:tc>
      </w:tr>
      <w:tr w:rsidR="000F033E" w:rsidTr="000F033E">
        <w:tc>
          <w:tcPr>
            <w:tcW w:w="727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7" w:type="dxa"/>
          </w:tcPr>
          <w:p w:rsidR="000F033E" w:rsidRDefault="00861207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26984" cy="747159"/>
                  <wp:effectExtent l="19050" t="0" r="0" b="0"/>
                  <wp:docPr id="2" name="Рисунок 1" descr="Снимок экрана (5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8)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92" cy="75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808" w:type="dxa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0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Важнейшее устройство компьютера, предназначенное для выполнения вычислений и исполнения программ</w:t>
            </w:r>
          </w:p>
        </w:tc>
      </w:tr>
      <w:tr w:rsidR="000F033E" w:rsidTr="000F033E">
        <w:tc>
          <w:tcPr>
            <w:tcW w:w="727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97" w:type="dxa"/>
          </w:tcPr>
          <w:p w:rsidR="000F033E" w:rsidRDefault="00861207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33648" cy="609340"/>
                  <wp:effectExtent l="19050" t="0" r="4552" b="0"/>
                  <wp:docPr id="3" name="Рисунок 2" descr="Снимок экрана (6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0)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260" cy="60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3808" w:type="dxa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0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Основное устройство долговременного хранения информации</w:t>
            </w:r>
          </w:p>
        </w:tc>
      </w:tr>
      <w:tr w:rsidR="000F033E" w:rsidTr="000F033E">
        <w:tc>
          <w:tcPr>
            <w:tcW w:w="727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697" w:type="dxa"/>
          </w:tcPr>
          <w:p w:rsidR="000F033E" w:rsidRDefault="00861207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8195" cy="658026"/>
                  <wp:effectExtent l="19050" t="0" r="955" b="0"/>
                  <wp:docPr id="4" name="Рисунок 3" descr="Снимок экрана (6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1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50" cy="65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3808" w:type="dxa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0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для формирования, преобразования и вывода графического образа на экран монитора</w:t>
            </w:r>
          </w:p>
        </w:tc>
      </w:tr>
      <w:tr w:rsidR="000F033E" w:rsidTr="000F033E">
        <w:tc>
          <w:tcPr>
            <w:tcW w:w="727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97" w:type="dxa"/>
          </w:tcPr>
          <w:p w:rsidR="000F033E" w:rsidRDefault="00861207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05548" cy="675922"/>
                  <wp:effectExtent l="19050" t="0" r="8902" b="0"/>
                  <wp:docPr id="5" name="Рисунок 4" descr="Снимок экрана (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59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10" cy="67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808" w:type="dxa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0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Запоминающее устройство, предназначенное для хранения данных и программ во время их выполнения</w:t>
            </w:r>
          </w:p>
        </w:tc>
      </w:tr>
      <w:tr w:rsidR="000F033E" w:rsidTr="000F033E">
        <w:tc>
          <w:tcPr>
            <w:tcW w:w="727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97" w:type="dxa"/>
          </w:tcPr>
          <w:p w:rsidR="000F033E" w:rsidRDefault="00861207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66266" cy="739278"/>
                  <wp:effectExtent l="19050" t="0" r="534" b="0"/>
                  <wp:docPr id="6" name="Рисунок 5" descr="Снимок экрана (6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62)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14" cy="74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</w:tcPr>
          <w:p w:rsid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3808" w:type="dxa"/>
          </w:tcPr>
          <w:p w:rsidR="000F033E" w:rsidRPr="000F033E" w:rsidRDefault="000F033E" w:rsidP="000F03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F03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Устройство для связи между компьютерами по каналам связи</w:t>
            </w:r>
          </w:p>
        </w:tc>
      </w:tr>
    </w:tbl>
    <w:p w:rsidR="000F033E" w:rsidRDefault="000F033E" w:rsidP="000F033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73F5C" w:rsidRPr="00873F5C" w:rsidRDefault="00873F5C" w:rsidP="00873F5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Перечислите 5 устрой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ств вв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ода информации в компьютер и 5 устройств вывода информации из компьютера.</w:t>
      </w:r>
    </w:p>
    <w:p w:rsidR="00765DA5" w:rsidRDefault="00765DA5" w:rsidP="00765D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Ключ:</w:t>
      </w:r>
    </w:p>
    <w:p w:rsidR="00765DA5" w:rsidRDefault="00873F5C" w:rsidP="00765DA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r w:rsidR="00B1138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).</w:t>
      </w:r>
    </w:p>
    <w:p w:rsidR="00873F5C" w:rsidRPr="00873F5C" w:rsidRDefault="00873F5C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692E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а) </w:t>
      </w:r>
      <w:r w:rsidRPr="00873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прогнозирования погодно-климатических условий, изучения космоса использую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суперкомпьютеры</w:t>
      </w:r>
      <w:r w:rsidRPr="00873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873F5C" w:rsidRDefault="00873F5C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б) </w:t>
      </w:r>
      <w:r w:rsidRPr="00873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обеспечения работы компьютерных сетей за счет хранения большого количества данных и программного обеспечения используют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73F5C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серверы</w:t>
      </w:r>
      <w:r w:rsidRPr="00873F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873F5C" w:rsidRDefault="00873F5C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1-Б, 2-Г, 3-Д, 4-А, 5-В.</w:t>
      </w:r>
    </w:p>
    <w:p w:rsidR="00873F5C" w:rsidRDefault="00873F5C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 Устройства ввода: клавиатура, мышь, сканер, микрофон,</w:t>
      </w:r>
      <w:r w:rsidR="00C925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документ-камера.</w:t>
      </w:r>
    </w:p>
    <w:p w:rsidR="00C92554" w:rsidRDefault="00C92554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Устройства вывода: монитор, принтер, колонки, наушники, видеопроектор.</w:t>
      </w:r>
    </w:p>
    <w:p w:rsidR="00692EEA" w:rsidRPr="00873F5C" w:rsidRDefault="00692EEA" w:rsidP="00873F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11382" w:rsidRPr="00884F11" w:rsidRDefault="00B11382" w:rsidP="00884F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84F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Домашнее задание</w:t>
      </w:r>
      <w:r w:rsidR="002D6CD0" w:rsidRPr="00884F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.</w:t>
      </w:r>
    </w:p>
    <w:p w:rsidR="00B11382" w:rsidRDefault="002D6CD0" w:rsidP="00B113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D6CD0">
        <w:rPr>
          <w:rFonts w:ascii="Times New Roman" w:hAnsi="Times New Roman" w:cs="Times New Roman"/>
          <w:sz w:val="28"/>
          <w:szCs w:val="28"/>
        </w:rPr>
        <w:t>–Ребята, открываем дневники и записываем домашнее задание: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692E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§17 Упражнение 1(</w:t>
      </w:r>
      <w:proofErr w:type="spellStart"/>
      <w:r w:rsidR="00692E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</w:t>
      </w:r>
      <w:proofErr w:type="spellEnd"/>
      <w:r w:rsidR="00692E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114).</w:t>
      </w:r>
    </w:p>
    <w:p w:rsidR="00692EEA" w:rsidRPr="002D6CD0" w:rsidRDefault="00692EEA" w:rsidP="00B1138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B11382" w:rsidRPr="00884F11" w:rsidRDefault="00B11382" w:rsidP="00884F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84F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Подведение итогов</w:t>
      </w:r>
      <w:r w:rsidR="003A6652" w:rsidRPr="00884F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</w:p>
    <w:p w:rsidR="00B11382" w:rsidRDefault="00B11382" w:rsidP="003B32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Обсудить результат выполнения тестового задания,</w:t>
      </w:r>
      <w:r w:rsidR="003B32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336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провести коррекцию. 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ценить работу учащихся на уроке.</w:t>
      </w:r>
    </w:p>
    <w:p w:rsidR="00692EEA" w:rsidRPr="003B3261" w:rsidRDefault="00692EEA" w:rsidP="003B326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A6652" w:rsidRPr="00884F11" w:rsidRDefault="003A6652" w:rsidP="00884F1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884F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Рефлексия.</w:t>
      </w:r>
    </w:p>
    <w:p w:rsidR="00B11382" w:rsidRDefault="00B11382" w:rsidP="00B1138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166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Предлагаю вам закончить фразы</w:t>
      </w:r>
      <w:r w:rsidR="003166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316610" w:rsidRDefault="00316610" w:rsidP="00B1138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«Больше всего сегодня понравилось…»;</w:t>
      </w:r>
    </w:p>
    <w:p w:rsidR="00316610" w:rsidRDefault="00316610" w:rsidP="00B1138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«Еще надо доработать…»;</w:t>
      </w:r>
    </w:p>
    <w:p w:rsidR="00E6064E" w:rsidRPr="00B11382" w:rsidRDefault="00316610" w:rsidP="002C3155">
      <w:pPr>
        <w:autoSpaceDE w:val="0"/>
        <w:autoSpaceDN w:val="0"/>
        <w:adjustRightInd w:val="0"/>
        <w:spacing w:after="0" w:line="240" w:lineRule="auto"/>
        <w:ind w:left="360"/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«Я буду более успешным если…</w:t>
      </w:r>
      <w:r w:rsidR="002C31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</w:p>
    <w:sectPr w:rsidR="00E6064E" w:rsidRPr="00B11382" w:rsidSect="00245512">
      <w:footerReference w:type="default" r:id="rId16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65" w:rsidRDefault="00AB0D65" w:rsidP="00884F11">
      <w:pPr>
        <w:spacing w:after="0" w:line="240" w:lineRule="auto"/>
      </w:pPr>
      <w:r>
        <w:separator/>
      </w:r>
    </w:p>
  </w:endnote>
  <w:endnote w:type="continuationSeparator" w:id="0">
    <w:p w:rsidR="00AB0D65" w:rsidRDefault="00AB0D65" w:rsidP="0088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8219"/>
      <w:docPartObj>
        <w:docPartGallery w:val="Page Numbers (Bottom of Page)"/>
        <w:docPartUnique/>
      </w:docPartObj>
    </w:sdtPr>
    <w:sdtContent>
      <w:p w:rsidR="00565985" w:rsidRDefault="00565985">
        <w:pPr>
          <w:pStyle w:val="ae"/>
          <w:jc w:val="center"/>
        </w:pPr>
        <w:fldSimple w:instr=" PAGE   \* MERGEFORMAT ">
          <w:r w:rsidR="00692EEA">
            <w:rPr>
              <w:noProof/>
            </w:rPr>
            <w:t>2</w:t>
          </w:r>
        </w:fldSimple>
      </w:p>
    </w:sdtContent>
  </w:sdt>
  <w:p w:rsidR="00565985" w:rsidRDefault="005659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65" w:rsidRDefault="00AB0D65" w:rsidP="00884F11">
      <w:pPr>
        <w:spacing w:after="0" w:line="240" w:lineRule="auto"/>
      </w:pPr>
      <w:r>
        <w:separator/>
      </w:r>
    </w:p>
  </w:footnote>
  <w:footnote w:type="continuationSeparator" w:id="0">
    <w:p w:rsidR="00AB0D65" w:rsidRDefault="00AB0D65" w:rsidP="00884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59F"/>
    <w:multiLevelType w:val="hybridMultilevel"/>
    <w:tmpl w:val="3C50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E1"/>
    <w:multiLevelType w:val="hybridMultilevel"/>
    <w:tmpl w:val="9D7293AC"/>
    <w:lvl w:ilvl="0" w:tplc="7E5A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DAE"/>
    <w:multiLevelType w:val="hybridMultilevel"/>
    <w:tmpl w:val="B1DCF5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00E6"/>
    <w:multiLevelType w:val="hybridMultilevel"/>
    <w:tmpl w:val="80525928"/>
    <w:lvl w:ilvl="0" w:tplc="4266C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0827"/>
    <w:multiLevelType w:val="hybridMultilevel"/>
    <w:tmpl w:val="7624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14FEA"/>
    <w:multiLevelType w:val="hybridMultilevel"/>
    <w:tmpl w:val="6722E8F2"/>
    <w:lvl w:ilvl="0" w:tplc="7E5AD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16D12"/>
    <w:multiLevelType w:val="hybridMultilevel"/>
    <w:tmpl w:val="27F65BC8"/>
    <w:lvl w:ilvl="0" w:tplc="6B6A6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6147"/>
    <w:multiLevelType w:val="hybridMultilevel"/>
    <w:tmpl w:val="737A9EF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875483"/>
    <w:multiLevelType w:val="multilevel"/>
    <w:tmpl w:val="EA1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75745"/>
    <w:multiLevelType w:val="hybridMultilevel"/>
    <w:tmpl w:val="880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D0810"/>
    <w:multiLevelType w:val="hybridMultilevel"/>
    <w:tmpl w:val="FBAC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04650"/>
    <w:multiLevelType w:val="multilevel"/>
    <w:tmpl w:val="472A92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CFA6AC5"/>
    <w:multiLevelType w:val="hybridMultilevel"/>
    <w:tmpl w:val="634A6588"/>
    <w:lvl w:ilvl="0" w:tplc="4E86D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804393"/>
    <w:multiLevelType w:val="hybridMultilevel"/>
    <w:tmpl w:val="7624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B1753"/>
    <w:multiLevelType w:val="hybridMultilevel"/>
    <w:tmpl w:val="1792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21933"/>
    <w:multiLevelType w:val="hybridMultilevel"/>
    <w:tmpl w:val="394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F50B2"/>
    <w:multiLevelType w:val="hybridMultilevel"/>
    <w:tmpl w:val="0CD835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3A6542"/>
    <w:multiLevelType w:val="hybridMultilevel"/>
    <w:tmpl w:val="D5E67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633244"/>
    <w:multiLevelType w:val="hybridMultilevel"/>
    <w:tmpl w:val="597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63048"/>
    <w:multiLevelType w:val="hybridMultilevel"/>
    <w:tmpl w:val="F0B2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F19F4"/>
    <w:multiLevelType w:val="hybridMultilevel"/>
    <w:tmpl w:val="311ECC2E"/>
    <w:lvl w:ilvl="0" w:tplc="A8044054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0248D0"/>
    <w:multiLevelType w:val="hybridMultilevel"/>
    <w:tmpl w:val="3202D490"/>
    <w:lvl w:ilvl="0" w:tplc="1760453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9"/>
  </w:num>
  <w:num w:numId="8">
    <w:abstractNumId w:val="15"/>
  </w:num>
  <w:num w:numId="9">
    <w:abstractNumId w:val="18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7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2"/>
  </w:num>
  <w:num w:numId="20">
    <w:abstractNumId w:val="20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4E"/>
    <w:rsid w:val="00055100"/>
    <w:rsid w:val="000604FA"/>
    <w:rsid w:val="00080ECB"/>
    <w:rsid w:val="00096399"/>
    <w:rsid w:val="000E2D20"/>
    <w:rsid w:val="000F033E"/>
    <w:rsid w:val="001173D4"/>
    <w:rsid w:val="001405E5"/>
    <w:rsid w:val="001944C2"/>
    <w:rsid w:val="001A04B4"/>
    <w:rsid w:val="001A547D"/>
    <w:rsid w:val="001E638E"/>
    <w:rsid w:val="001F1711"/>
    <w:rsid w:val="001F3922"/>
    <w:rsid w:val="00245512"/>
    <w:rsid w:val="002C3155"/>
    <w:rsid w:val="002D6CD0"/>
    <w:rsid w:val="002E2862"/>
    <w:rsid w:val="00316610"/>
    <w:rsid w:val="00341E75"/>
    <w:rsid w:val="00344F46"/>
    <w:rsid w:val="00377D96"/>
    <w:rsid w:val="00381662"/>
    <w:rsid w:val="003A6652"/>
    <w:rsid w:val="003B3261"/>
    <w:rsid w:val="00414C10"/>
    <w:rsid w:val="00433664"/>
    <w:rsid w:val="004500C8"/>
    <w:rsid w:val="00496333"/>
    <w:rsid w:val="00496E25"/>
    <w:rsid w:val="004E6C15"/>
    <w:rsid w:val="005001E0"/>
    <w:rsid w:val="00505E2D"/>
    <w:rsid w:val="00544221"/>
    <w:rsid w:val="00565985"/>
    <w:rsid w:val="0058270C"/>
    <w:rsid w:val="00586461"/>
    <w:rsid w:val="00587C8F"/>
    <w:rsid w:val="00632E5E"/>
    <w:rsid w:val="0065695F"/>
    <w:rsid w:val="006648E5"/>
    <w:rsid w:val="00692EEA"/>
    <w:rsid w:val="0069306E"/>
    <w:rsid w:val="00757B53"/>
    <w:rsid w:val="00765DA5"/>
    <w:rsid w:val="007B70CC"/>
    <w:rsid w:val="007E7B24"/>
    <w:rsid w:val="007F720E"/>
    <w:rsid w:val="0082402C"/>
    <w:rsid w:val="00826366"/>
    <w:rsid w:val="00861207"/>
    <w:rsid w:val="00873F5C"/>
    <w:rsid w:val="00884F11"/>
    <w:rsid w:val="008907E2"/>
    <w:rsid w:val="00900FF2"/>
    <w:rsid w:val="00933122"/>
    <w:rsid w:val="009453DA"/>
    <w:rsid w:val="009A13A4"/>
    <w:rsid w:val="00A1329F"/>
    <w:rsid w:val="00AB0D65"/>
    <w:rsid w:val="00AC4E10"/>
    <w:rsid w:val="00AD13EE"/>
    <w:rsid w:val="00AE2C20"/>
    <w:rsid w:val="00AF6EA0"/>
    <w:rsid w:val="00B11382"/>
    <w:rsid w:val="00B605F7"/>
    <w:rsid w:val="00B849D3"/>
    <w:rsid w:val="00C545AD"/>
    <w:rsid w:val="00C92554"/>
    <w:rsid w:val="00CA592C"/>
    <w:rsid w:val="00D45C8A"/>
    <w:rsid w:val="00D576B5"/>
    <w:rsid w:val="00DE27EC"/>
    <w:rsid w:val="00E0179F"/>
    <w:rsid w:val="00E13D31"/>
    <w:rsid w:val="00E6064E"/>
    <w:rsid w:val="00EB1E46"/>
    <w:rsid w:val="00EE7AD0"/>
    <w:rsid w:val="00EF33EE"/>
    <w:rsid w:val="00F04C7A"/>
    <w:rsid w:val="00F2688B"/>
    <w:rsid w:val="00F67241"/>
    <w:rsid w:val="00FA1564"/>
    <w:rsid w:val="00FA2C4B"/>
    <w:rsid w:val="00FC4516"/>
    <w:rsid w:val="00FF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064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7">
    <w:name w:val="heading 7"/>
    <w:basedOn w:val="a0"/>
    <w:next w:val="a0"/>
    <w:link w:val="70"/>
    <w:qFormat/>
    <w:rsid w:val="0065695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6064E"/>
    <w:pPr>
      <w:ind w:left="720"/>
      <w:contextualSpacing/>
    </w:pPr>
  </w:style>
  <w:style w:type="paragraph" w:styleId="a">
    <w:name w:val="List Bullet"/>
    <w:basedOn w:val="a0"/>
    <w:autoRedefine/>
    <w:rsid w:val="00692EEA"/>
    <w:pPr>
      <w:numPr>
        <w:numId w:val="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2"/>
    <w:uiPriority w:val="59"/>
    <w:rsid w:val="00E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90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00FF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1"/>
    <w:uiPriority w:val="99"/>
    <w:semiHidden/>
    <w:rsid w:val="00B849D3"/>
    <w:rPr>
      <w:color w:val="808080"/>
    </w:rPr>
  </w:style>
  <w:style w:type="character" w:customStyle="1" w:styleId="70">
    <w:name w:val="Заголовок 7 Знак"/>
    <w:basedOn w:val="a1"/>
    <w:link w:val="7"/>
    <w:rsid w:val="00656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0"/>
    <w:link w:val="aa"/>
    <w:qFormat/>
    <w:rsid w:val="00656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Подзаголовок Знак"/>
    <w:basedOn w:val="a1"/>
    <w:link w:val="a9"/>
    <w:rsid w:val="006569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1"/>
    <w:qFormat/>
    <w:rsid w:val="006648E5"/>
    <w:pPr>
      <w:ind w:firstLine="0"/>
      <w:jc w:val="left"/>
    </w:pPr>
    <w:rPr>
      <w:rFonts w:eastAsiaTheme="minorEastAsia"/>
      <w:lang w:eastAsia="ru-RU"/>
    </w:rPr>
  </w:style>
  <w:style w:type="paragraph" w:customStyle="1" w:styleId="c12">
    <w:name w:val="c12"/>
    <w:basedOn w:val="a0"/>
    <w:rsid w:val="0063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1"/>
    <w:rsid w:val="00632E5E"/>
  </w:style>
  <w:style w:type="paragraph" w:styleId="ac">
    <w:name w:val="header"/>
    <w:basedOn w:val="a0"/>
    <w:link w:val="ad"/>
    <w:uiPriority w:val="99"/>
    <w:semiHidden/>
    <w:unhideWhenUsed/>
    <w:rsid w:val="0088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884F11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88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84F1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tima3</dc:creator>
  <cp:lastModifiedBy>tima3</cp:lastModifiedBy>
  <cp:revision>9</cp:revision>
  <dcterms:created xsi:type="dcterms:W3CDTF">2019-01-26T18:02:00Z</dcterms:created>
  <dcterms:modified xsi:type="dcterms:W3CDTF">2019-01-27T09:07:00Z</dcterms:modified>
</cp:coreProperties>
</file>