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D" w:rsidRPr="00E20B5C" w:rsidRDefault="001D335D" w:rsidP="001D335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Учреждение образования</w:t>
      </w:r>
    </w:p>
    <w:p w:rsidR="001D335D" w:rsidRPr="00E20B5C" w:rsidRDefault="001D335D" w:rsidP="001D3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«Гомельский государственный университет</w:t>
      </w:r>
    </w:p>
    <w:p w:rsidR="001D335D" w:rsidRPr="00E20B5C" w:rsidRDefault="001D335D" w:rsidP="001D3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имени Франциска Скорины»</w:t>
      </w:r>
    </w:p>
    <w:p w:rsidR="001D335D" w:rsidRPr="00E20B5C" w:rsidRDefault="001D335D" w:rsidP="001D3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D335D" w:rsidRPr="00E20B5C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D335D" w:rsidRPr="00E20B5C" w:rsidRDefault="001D335D" w:rsidP="001D3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335D" w:rsidRPr="00E20B5C" w:rsidRDefault="001D335D" w:rsidP="001D335D">
      <w:pPr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1D335D" w:rsidRPr="00E20B5C" w:rsidRDefault="001D335D" w:rsidP="001D335D">
      <w:pPr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</w:p>
    <w:p w:rsidR="001D335D" w:rsidRPr="00E20B5C" w:rsidRDefault="001D335D" w:rsidP="001D335D">
      <w:pPr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Герман Е.Н</w:t>
      </w:r>
      <w:r w:rsidRPr="00E20B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35D" w:rsidRPr="00E20B5C" w:rsidRDefault="001D335D" w:rsidP="001D335D">
      <w:pPr>
        <w:tabs>
          <w:tab w:val="center" w:pos="5130"/>
          <w:tab w:val="center" w:pos="7380"/>
        </w:tabs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1D335D" w:rsidRPr="00E20B5C" w:rsidRDefault="001D335D" w:rsidP="001D335D">
      <w:pPr>
        <w:tabs>
          <w:tab w:val="center" w:pos="5130"/>
          <w:tab w:val="center" w:pos="7380"/>
        </w:tabs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1D335D" w:rsidRPr="00E20B5C" w:rsidRDefault="001D335D" w:rsidP="001D335D">
      <w:pPr>
        <w:tabs>
          <w:tab w:val="center" w:pos="5220"/>
          <w:tab w:val="center" w:pos="7380"/>
        </w:tabs>
        <w:spacing w:after="0" w:line="240" w:lineRule="auto"/>
        <w:ind w:left="4788" w:firstLine="2"/>
        <w:contextualSpacing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20B5C">
        <w:rPr>
          <w:rFonts w:ascii="Times New Roman" w:eastAsia="Times New Roman" w:hAnsi="Times New Roman" w:cs="Times New Roman"/>
          <w:sz w:val="18"/>
          <w:szCs w:val="20"/>
        </w:rPr>
        <w:t>(дата утверждения)</w:t>
      </w: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План - конспект</w:t>
      </w: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зачетного 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урока по математике на тему</w:t>
      </w: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ТЕОРЕМА ВИЕТА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1D335D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 8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С</w:t>
      </w: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 xml:space="preserve">»  классе </w:t>
      </w: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7C97">
        <w:rPr>
          <w:rFonts w:ascii="Times New Roman" w:eastAsia="Times New Roman" w:hAnsi="Times New Roman" w:cs="Times New Roman"/>
          <w:b/>
          <w:sz w:val="36"/>
          <w:szCs w:val="36"/>
        </w:rPr>
        <w:t>ГУО «Средняя школа № 30 г. Гомеля»</w:t>
      </w:r>
    </w:p>
    <w:p w:rsidR="001D335D" w:rsidRPr="006F7C97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Default="001D335D" w:rsidP="00A57E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Исполнитель:                                                  </w:t>
      </w:r>
    </w:p>
    <w:p w:rsidR="001D335D" w:rsidRPr="001F736F" w:rsidRDefault="001D335D" w:rsidP="00A57E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E20B5C">
        <w:rPr>
          <w:rFonts w:ascii="Times New Roman" w:eastAsia="Times New Roman" w:hAnsi="Times New Roman" w:cs="Times New Roman"/>
          <w:sz w:val="28"/>
          <w:szCs w:val="20"/>
        </w:rPr>
        <w:t>студент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гр. Мз-51                       </w:t>
      </w:r>
      <w:r w:rsidR="00A75DD7"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="00A57E92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>П.В</w:t>
      </w:r>
      <w:r w:rsidRPr="00E20B5C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Гульчак </w:t>
      </w: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Pr="00E20B5C" w:rsidRDefault="001D335D" w:rsidP="001D335D">
      <w:pPr>
        <w:spacing w:after="0" w:line="240" w:lineRule="auto"/>
        <w:ind w:left="-227" w:firstLine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75DD7" w:rsidRPr="00E20B5C" w:rsidRDefault="00A57E92" w:rsidP="00A75D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руководитель</w:t>
      </w:r>
      <w:r w:rsidR="00A75D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E00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D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5DD7" w:rsidRPr="00A57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DD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Г.Н.</w:t>
      </w:r>
      <w:r w:rsidR="00E00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DD7">
        <w:rPr>
          <w:rFonts w:ascii="Times New Roman" w:eastAsia="Times New Roman" w:hAnsi="Times New Roman" w:cs="Times New Roman"/>
          <w:sz w:val="28"/>
          <w:szCs w:val="28"/>
        </w:rPr>
        <w:t xml:space="preserve">Казимиров </w:t>
      </w: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7E92" w:rsidRPr="00E20B5C" w:rsidRDefault="00A57E92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Pr="00E20B5C" w:rsidRDefault="001D335D" w:rsidP="001D33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D335D" w:rsidRDefault="001D335D" w:rsidP="001D335D">
      <w:pPr>
        <w:spacing w:before="240" w:after="6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5C">
        <w:rPr>
          <w:rFonts w:ascii="Times New Roman" w:eastAsia="Times New Roman" w:hAnsi="Times New Roman" w:cs="Times New Roman"/>
          <w:b/>
          <w:sz w:val="28"/>
          <w:szCs w:val="28"/>
        </w:rPr>
        <w:t>Гомель 2018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Pr="00310F75">
        <w:rPr>
          <w:rFonts w:ascii="Times New Roman" w:eastAsia="Times New Roman" w:hAnsi="Times New Roman" w:cs="Times New Roman"/>
          <w:bCs/>
          <w:sz w:val="28"/>
          <w:szCs w:val="28"/>
        </w:rPr>
        <w:t>11.12.2018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Теорема Виета</w:t>
      </w:r>
    </w:p>
    <w:p w:rsidR="001D335D" w:rsidRPr="0075343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Pr="0075343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«С»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125" w:rsidRPr="00753436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 w:rsidR="00B63125">
        <w:rPr>
          <w:rFonts w:ascii="Times New Roman" w:eastAsia="Times New Roman" w:hAnsi="Times New Roman" w:cs="Times New Roman"/>
          <w:sz w:val="28"/>
          <w:szCs w:val="28"/>
        </w:rPr>
        <w:t>ознакомления с новым материалом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0CA" w:rsidRPr="00B940CA" w:rsidRDefault="00B940CA" w:rsidP="00E40E6B">
      <w:pPr>
        <w:spacing w:before="100" w:beforeAutospacing="1" w:after="24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7C1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Pr="003427C1">
        <w:rPr>
          <w:rFonts w:ascii="Times New Roman" w:hAnsi="Times New Roman"/>
          <w:b/>
          <w:spacing w:val="7"/>
          <w:sz w:val="28"/>
          <w:szCs w:val="28"/>
        </w:rPr>
        <w:t>цель урока</w:t>
      </w:r>
      <w:r w:rsidRPr="003427C1">
        <w:rPr>
          <w:rFonts w:ascii="Times New Roman" w:hAnsi="Times New Roman"/>
          <w:b/>
          <w:sz w:val="28"/>
          <w:szCs w:val="28"/>
        </w:rPr>
        <w:t>:</w:t>
      </w:r>
      <w:r w:rsidRPr="003427C1">
        <w:rPr>
          <w:rFonts w:ascii="Times New Roman" w:hAnsi="Times New Roman"/>
          <w:sz w:val="28"/>
          <w:szCs w:val="28"/>
        </w:rPr>
        <w:t xml:space="preserve"> </w:t>
      </w:r>
      <w:r w:rsidRPr="004C42F2">
        <w:rPr>
          <w:rFonts w:ascii="Times New Roman" w:hAnsi="Times New Roman" w:cs="Times New Roman"/>
          <w:color w:val="000000"/>
          <w:sz w:val="28"/>
          <w:szCs w:val="28"/>
        </w:rPr>
        <w:t>предполагается, что к окончанию урока ученики будут знать</w:t>
      </w:r>
      <w:r w:rsidRPr="004C42F2">
        <w:rPr>
          <w:rFonts w:ascii="Times New Roman" w:hAnsi="Times New Roman" w:cs="Times New Roman"/>
          <w:sz w:val="28"/>
          <w:szCs w:val="28"/>
        </w:rPr>
        <w:t xml:space="preserve"> </w:t>
      </w:r>
      <w:r w:rsidRPr="00951510">
        <w:rPr>
          <w:rFonts w:ascii="Times New Roman" w:eastAsia="Times New Roman" w:hAnsi="Times New Roman" w:cs="Times New Roman"/>
          <w:bCs/>
          <w:sz w:val="28"/>
          <w:szCs w:val="28"/>
        </w:rPr>
        <w:t>зависимость между корнями и коэффициентами квадратных уравнений;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деятельность, направленную на формирование умений и навыков применения теоремы Виета и теоремы, обратной теореме Виета в различных задачах.</w:t>
      </w:r>
      <w:r w:rsidRPr="003427C1">
        <w:rPr>
          <w:rFonts w:ascii="Times New Roman" w:hAnsi="Times New Roman"/>
          <w:sz w:val="28"/>
          <w:szCs w:val="28"/>
        </w:rPr>
        <w:t xml:space="preserve"> </w:t>
      </w:r>
    </w:p>
    <w:p w:rsidR="001D335D" w:rsidRPr="00CB2FF3" w:rsidRDefault="00CB2FF3" w:rsidP="00E40E6B">
      <w:pPr>
        <w:shd w:val="clear" w:color="auto" w:fill="FFFFFF"/>
        <w:spacing w:before="100" w:beforeAutospacing="1"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4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личностного развития</w:t>
      </w:r>
      <w:r w:rsidRPr="003E1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способствовать развитию у учащихся </w:t>
      </w:r>
      <w:r w:rsidRPr="0095151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ознавательный интерес к предмету,</w:t>
      </w:r>
      <w:r w:rsidRPr="003E1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аналитического мышления, умения рассуждать, обобщать, делать выводы; содействовать развитию культуры устной и письменной математической речи</w:t>
      </w:r>
      <w:r w:rsidRPr="004C42F2">
        <w:rPr>
          <w:rFonts w:ascii="Times New Roman" w:hAnsi="Times New Roman" w:cs="Times New Roman"/>
          <w:color w:val="000000"/>
          <w:sz w:val="28"/>
          <w:szCs w:val="28"/>
        </w:rPr>
        <w:t xml:space="preserve">; формирование умений осуществлять </w:t>
      </w:r>
      <w:proofErr w:type="spellStart"/>
      <w:r w:rsidRPr="004C42F2">
        <w:rPr>
          <w:rFonts w:ascii="Times New Roman" w:hAnsi="Times New Roman" w:cs="Times New Roman"/>
          <w:color w:val="000000"/>
          <w:sz w:val="28"/>
          <w:szCs w:val="28"/>
        </w:rPr>
        <w:t>взаимосотрудничество</w:t>
      </w:r>
      <w:proofErr w:type="spellEnd"/>
      <w:r w:rsidRPr="004C42F2">
        <w:rPr>
          <w:rFonts w:ascii="Times New Roman" w:hAnsi="Times New Roman" w:cs="Times New Roman"/>
          <w:color w:val="000000"/>
          <w:sz w:val="28"/>
          <w:szCs w:val="28"/>
        </w:rPr>
        <w:t>, взаимоконтроль.</w:t>
      </w:r>
    </w:p>
    <w:p w:rsidR="001D335D" w:rsidRDefault="001D335D" w:rsidP="00E40E6B">
      <w:pPr>
        <w:spacing w:before="100" w:beforeAutospacing="1" w:after="24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35D" w:rsidRPr="00753436" w:rsidRDefault="001D335D" w:rsidP="00E40E6B">
      <w:pPr>
        <w:spacing w:before="100" w:beforeAutospacing="1" w:after="2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Pr="00753436" w:rsidRDefault="001D335D" w:rsidP="00E40E6B">
      <w:pPr>
        <w:spacing w:before="100" w:beforeAutospacing="1" w:after="2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План</w:t>
      </w: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урока:</w:t>
      </w:r>
    </w:p>
    <w:p w:rsidR="001D335D" w:rsidRPr="00753436" w:rsidRDefault="001D335D" w:rsidP="00E40E6B">
      <w:pPr>
        <w:spacing w:before="100" w:beforeAutospacing="1" w:after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(1-2 минуты)</w:t>
      </w:r>
    </w:p>
    <w:p w:rsidR="001D335D" w:rsidRDefault="001D335D" w:rsidP="00E40E6B">
      <w:pPr>
        <w:spacing w:before="100" w:beforeAutospacing="1" w:after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 (3 минуты)</w:t>
      </w:r>
    </w:p>
    <w:p w:rsidR="001D335D" w:rsidRDefault="001D335D" w:rsidP="00E40E6B">
      <w:pPr>
        <w:spacing w:before="100" w:beforeAutospacing="1" w:after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Актуализация опорных знаний учащихся (5 минут)</w:t>
      </w:r>
    </w:p>
    <w:p w:rsidR="001D335D" w:rsidRPr="00E06972" w:rsidRDefault="001D335D" w:rsidP="00E40E6B">
      <w:pPr>
        <w:spacing w:before="100" w:beforeAutospacing="1" w:after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65831">
        <w:rPr>
          <w:rFonts w:ascii="Times New Roman" w:eastAsia="Times New Roman" w:hAnsi="Times New Roman" w:cs="Times New Roman"/>
          <w:sz w:val="28"/>
          <w:szCs w:val="28"/>
        </w:rPr>
        <w:t>Этап подготовки учащихся к активному и сознател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ьному </w:t>
      </w:r>
      <w:r w:rsidRPr="00E0697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1D335D" w:rsidRPr="00665831" w:rsidRDefault="001D335D" w:rsidP="00E40E6B">
      <w:pPr>
        <w:spacing w:before="100" w:beforeAutospacing="1" w:after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усвоению нового материала (10 минут)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совместных целей урока. Сообщение темы (1-2 минуты)</w:t>
      </w:r>
    </w:p>
    <w:p w:rsidR="001D335D" w:rsidRPr="0075343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Этап формирования новых знаний (5 минут)</w:t>
      </w:r>
    </w:p>
    <w:p w:rsidR="00024B2A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24B2A">
        <w:rPr>
          <w:rFonts w:ascii="Times New Roman" w:eastAsia="Times New Roman" w:hAnsi="Times New Roman" w:cs="Times New Roman"/>
          <w:sz w:val="28"/>
          <w:szCs w:val="28"/>
        </w:rPr>
        <w:t>Физкультминутка (1 минута)</w:t>
      </w:r>
    </w:p>
    <w:p w:rsidR="001D335D" w:rsidRDefault="00024B2A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1D335D" w:rsidRPr="00665831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1D335D">
        <w:rPr>
          <w:rFonts w:ascii="Times New Roman" w:eastAsia="Times New Roman" w:hAnsi="Times New Roman" w:cs="Times New Roman"/>
          <w:sz w:val="28"/>
          <w:szCs w:val="28"/>
        </w:rPr>
        <w:t>п формирования умений и навыков (10 минут)</w:t>
      </w:r>
    </w:p>
    <w:p w:rsidR="001D335D" w:rsidRDefault="00024B2A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D335D">
        <w:rPr>
          <w:rFonts w:ascii="Times New Roman" w:eastAsia="Times New Roman" w:hAnsi="Times New Roman" w:cs="Times New Roman"/>
          <w:sz w:val="28"/>
          <w:szCs w:val="28"/>
        </w:rPr>
        <w:t>. Диагностическая работа (5-7 минут)</w:t>
      </w:r>
    </w:p>
    <w:p w:rsidR="001D335D" w:rsidRDefault="00024B2A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D335D">
        <w:rPr>
          <w:rFonts w:ascii="Times New Roman" w:eastAsia="Times New Roman" w:hAnsi="Times New Roman" w:cs="Times New Roman"/>
          <w:sz w:val="28"/>
          <w:szCs w:val="28"/>
        </w:rPr>
        <w:t>. Постановка домашнего задания (1-2 минуты)</w:t>
      </w:r>
    </w:p>
    <w:p w:rsidR="001D335D" w:rsidRDefault="00024B2A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1D33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335D" w:rsidRPr="00665831">
        <w:rPr>
          <w:rFonts w:ascii="Times New Roman" w:eastAsia="Times New Roman" w:hAnsi="Times New Roman" w:cs="Times New Roman"/>
          <w:sz w:val="28"/>
          <w:szCs w:val="28"/>
        </w:rPr>
        <w:t>Подведение итогов. Рефлексия</w:t>
      </w:r>
      <w:r w:rsidR="001D335D">
        <w:rPr>
          <w:rFonts w:ascii="Times New Roman" w:eastAsia="Times New Roman" w:hAnsi="Times New Roman" w:cs="Times New Roman"/>
          <w:sz w:val="28"/>
          <w:szCs w:val="28"/>
        </w:rPr>
        <w:t xml:space="preserve"> (1-2 минуты)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D335D" w:rsidRPr="0060469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696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1D335D" w:rsidRPr="0060469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уровня</w:t>
      </w: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 усвоения полученных знаний;</w:t>
      </w:r>
    </w:p>
    <w:p w:rsidR="001D335D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Доведение нового материала;</w:t>
      </w:r>
    </w:p>
    <w:p w:rsidR="001D335D" w:rsidRPr="0060469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469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</w:t>
      </w: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и самостоятельной работы;</w:t>
      </w:r>
    </w:p>
    <w:p w:rsidR="001D335D" w:rsidRPr="00604696" w:rsidRDefault="001D335D" w:rsidP="00CB2FF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5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 к само-, взаимоконтролю;</w:t>
      </w:r>
    </w:p>
    <w:p w:rsidR="001D335D" w:rsidRDefault="001D335D" w:rsidP="00CB2FF3">
      <w:pPr>
        <w:tabs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FF3" w:rsidRDefault="00CB2FF3" w:rsidP="00CB2FF3">
      <w:pPr>
        <w:tabs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35D" w:rsidRPr="000548D5" w:rsidRDefault="001D335D" w:rsidP="00CB2FF3">
      <w:pPr>
        <w:tabs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1D335D" w:rsidRPr="000548D5" w:rsidRDefault="001D335D" w:rsidP="00CB2FF3">
      <w:pPr>
        <w:numPr>
          <w:ilvl w:val="0"/>
          <w:numId w:val="21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Алгебра</w:t>
      </w:r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учеб. пособие для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</w:t>
      </w:r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учреждений с рус. яз. обучения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Арефьева И. Г.,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Пирютко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Н.</w:t>
      </w:r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Пособие выпущено изд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ательством «Народная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асвета</w:t>
      </w:r>
      <w:proofErr w:type="spellEnd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 — 276</w:t>
      </w:r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с.: ил.</w:t>
      </w:r>
    </w:p>
    <w:p w:rsidR="001D335D" w:rsidRPr="00D27A1C" w:rsidRDefault="001D335D" w:rsidP="00CB2FF3">
      <w:pPr>
        <w:pStyle w:val="a9"/>
        <w:numPr>
          <w:ilvl w:val="0"/>
          <w:numId w:val="21"/>
        </w:num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8D5">
        <w:rPr>
          <w:rFonts w:ascii="Times New Roman" w:eastAsia="Times New Roman" w:hAnsi="Times New Roman" w:cs="Times New Roman"/>
          <w:sz w:val="28"/>
          <w:szCs w:val="28"/>
        </w:rPr>
        <w:t>Алгебра 8. Самостоятельные и контрольные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учеб. пособие для </w:t>
      </w:r>
      <w:r w:rsidRPr="000548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</w:t>
      </w:r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учреждений с рус. яз. обучения / Арефьева И. Г., </w:t>
      </w:r>
      <w:proofErr w:type="spellStart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Пирютко</w:t>
      </w:r>
      <w:proofErr w:type="spellEnd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Н.; Пособие выпущено издательством «Народная </w:t>
      </w:r>
      <w:proofErr w:type="spellStart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асвета</w:t>
      </w:r>
      <w:proofErr w:type="spellEnd"/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</w:p>
    <w:p w:rsidR="001D335D" w:rsidRPr="00604696" w:rsidRDefault="001D335D" w:rsidP="00CB2FF3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  <w:r w:rsidRPr="006046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604696">
        <w:rPr>
          <w:rFonts w:ascii="Times New Roman" w:eastAsia="Times New Roman" w:hAnsi="Times New Roman" w:cs="Times New Roman"/>
          <w:sz w:val="28"/>
          <w:szCs w:val="28"/>
        </w:rPr>
        <w:t xml:space="preserve">доска, мел, учебное пособие </w:t>
      </w:r>
    </w:p>
    <w:p w:rsidR="001D335D" w:rsidRDefault="001D335D" w:rsidP="00CB2FF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335D" w:rsidRPr="003943DF" w:rsidRDefault="001D335D" w:rsidP="00CB2F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1D335D" w:rsidRPr="00665831" w:rsidRDefault="001D335D" w:rsidP="00CB2FF3">
      <w:pPr>
        <w:pStyle w:val="a9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831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(1-2 минуты):</w:t>
      </w:r>
    </w:p>
    <w:p w:rsidR="00CB2FF3" w:rsidRPr="00CB2FF3" w:rsidRDefault="001D335D" w:rsidP="00CB2FF3">
      <w:pPr>
        <w:ind w:right="57" w:firstLine="708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604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Приветствие класса.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 w:rsidR="00CB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  <w:r w:rsidR="00CB2FF3" w:rsidRPr="00CB2FF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B2FF3" w:rsidRPr="00CB2FF3">
        <w:rPr>
          <w:rFonts w:ascii="Times New Roman" w:hAnsi="Times New Roman"/>
          <w:i/>
          <w:spacing w:val="-1"/>
          <w:sz w:val="28"/>
          <w:szCs w:val="28"/>
        </w:rPr>
        <w:t>(Учащиеся организуются и настраиваются на работу)</w:t>
      </w:r>
    </w:p>
    <w:p w:rsidR="001D335D" w:rsidRPr="00665831" w:rsidRDefault="001D335D" w:rsidP="00CB2FF3">
      <w:pPr>
        <w:pStyle w:val="a9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 (3 минуты):</w:t>
      </w:r>
    </w:p>
    <w:p w:rsidR="001D335D" w:rsidRPr="0064017F" w:rsidRDefault="001D335D" w:rsidP="00CB2FF3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5D9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 правильность и осознанность выполнения всеми учащимися домашнего задания; устранить в ходе проверки обнаруженные пробелы в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аниях.</w:t>
      </w:r>
    </w:p>
    <w:p w:rsidR="001D335D" w:rsidRPr="0078339F" w:rsidRDefault="001D335D" w:rsidP="00CB2FF3">
      <w:pPr>
        <w:pStyle w:val="a9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 xml:space="preserve"> Актуализация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опорных </w:t>
      </w:r>
      <w:r w:rsidRPr="0064017F">
        <w:rPr>
          <w:rFonts w:ascii="Times New Roman" w:hAnsi="Times New Roman" w:cs="Times New Roman"/>
          <w:b/>
          <w:sz w:val="28"/>
          <w:szCs w:val="28"/>
        </w:rPr>
        <w:t>знани</w:t>
      </w:r>
      <w:r>
        <w:rPr>
          <w:rFonts w:ascii="Times New Roman" w:hAnsi="Times New Roman" w:cs="Times New Roman"/>
          <w:b/>
          <w:sz w:val="28"/>
          <w:szCs w:val="28"/>
        </w:rPr>
        <w:t>й учащихся (5 минут)</w:t>
      </w:r>
      <w:r w:rsidRPr="0064017F">
        <w:rPr>
          <w:rFonts w:ascii="Times New Roman" w:hAnsi="Times New Roman" w:cs="Times New Roman"/>
          <w:b/>
          <w:sz w:val="28"/>
          <w:szCs w:val="28"/>
        </w:rPr>
        <w:t>:</w:t>
      </w:r>
    </w:p>
    <w:p w:rsidR="001D335D" w:rsidRPr="006743FE" w:rsidRDefault="001D335D" w:rsidP="00CB2FF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701">
        <w:rPr>
          <w:rFonts w:ascii="Times New Roman" w:hAnsi="Times New Roman" w:cs="Times New Roman"/>
          <w:color w:val="000000" w:themeColor="text1"/>
          <w:sz w:val="28"/>
          <w:szCs w:val="28"/>
        </w:rPr>
        <w:t>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</w:t>
      </w:r>
    </w:p>
    <w:p w:rsidR="001D335D" w:rsidRPr="001F49FA" w:rsidRDefault="001D335D" w:rsidP="00CB2F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9FA">
        <w:rPr>
          <w:rFonts w:ascii="Times New Roman" w:hAnsi="Times New Roman" w:cs="Times New Roman"/>
          <w:sz w:val="28"/>
          <w:szCs w:val="28"/>
        </w:rPr>
        <w:t>1.</w:t>
      </w:r>
      <w:r w:rsidRPr="001F4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9FA">
        <w:rPr>
          <w:rFonts w:ascii="Times New Roman" w:hAnsi="Times New Roman" w:cs="Times New Roman"/>
          <w:sz w:val="28"/>
          <w:szCs w:val="28"/>
        </w:rPr>
        <w:t>Какие уравнения называются квадратными?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9FA">
        <w:rPr>
          <w:rFonts w:ascii="Times New Roman" w:hAnsi="Times New Roman" w:cs="Times New Roman"/>
        </w:rPr>
        <w:t>(</w:t>
      </w:r>
      <w:r w:rsidRPr="009A0701">
        <w:rPr>
          <w:rFonts w:ascii="Times New Roman" w:hAnsi="Times New Roman" w:cs="Times New Roman"/>
          <w:i/>
        </w:rPr>
        <w:t xml:space="preserve">Уравнение </w:t>
      </w:r>
      <w:proofErr w:type="gramStart"/>
      <w:r w:rsidRPr="009A0701">
        <w:rPr>
          <w:rFonts w:ascii="Times New Roman" w:hAnsi="Times New Roman" w:cs="Times New Roman"/>
          <w:i/>
        </w:rPr>
        <w:t xml:space="preserve">вида </w:t>
      </w:r>
      <m:oMath>
        <m:r>
          <w:rPr>
            <w:rFonts w:ascii="Cambria Math" w:hAnsi="Cambria Math" w:cs="Times New Roman"/>
          </w:rPr>
          <m:t>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+bx+c=0,</m:t>
        </m:r>
      </m:oMath>
      <w:r w:rsidRPr="009A0701">
        <w:rPr>
          <w:rFonts w:ascii="Times New Roman" w:hAnsi="Times New Roman" w:cs="Times New Roman"/>
          <w:i/>
        </w:rPr>
        <w:t xml:space="preserve"> где</w:t>
      </w:r>
      <w:proofErr w:type="gramEnd"/>
      <w:r w:rsidRPr="009A0701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Pr="009A0701">
        <w:rPr>
          <w:rFonts w:ascii="Times New Roman" w:hAnsi="Times New Roman" w:cs="Times New Roman"/>
          <w:i/>
        </w:rPr>
        <w:t xml:space="preserve"> — переменная, </w:t>
      </w:r>
      <m:oMath>
        <m:r>
          <w:rPr>
            <w:rFonts w:ascii="Cambria Math" w:hAnsi="Cambria Math" w:cs="Times New Roman"/>
          </w:rPr>
          <m:t>a, b, c</m:t>
        </m:r>
      </m:oMath>
      <w:r w:rsidRPr="009A0701">
        <w:rPr>
          <w:rFonts w:ascii="Times New Roman" w:hAnsi="Times New Roman" w:cs="Times New Roman"/>
          <w:i/>
        </w:rPr>
        <w:t xml:space="preserve"> — некоторые числа, причем </w:t>
      </w:r>
      <m:oMath>
        <m:r>
          <w:rPr>
            <w:rFonts w:ascii="Cambria Math" w:hAnsi="Cambria Math" w:cs="Times New Roman"/>
          </w:rPr>
          <m:t>a ≠ 0</m:t>
        </m:r>
      </m:oMath>
      <w:r w:rsidRPr="009A0701">
        <w:rPr>
          <w:rFonts w:ascii="Times New Roman" w:hAnsi="Times New Roman" w:cs="Times New Roman"/>
          <w:i/>
        </w:rPr>
        <w:t xml:space="preserve">, называется квадратным уравнением. </w:t>
      </w:r>
      <w:proofErr w:type="gramStart"/>
      <w:r w:rsidRPr="009A0701">
        <w:rPr>
          <w:rFonts w:ascii="Times New Roman" w:hAnsi="Times New Roman" w:cs="Times New Roman"/>
          <w:i/>
        </w:rPr>
        <w:t xml:space="preserve">Число </w:t>
      </w:r>
      <m:oMath>
        <m:r>
          <w:rPr>
            <w:rFonts w:ascii="Cambria Math" w:hAnsi="Cambria Math" w:cs="Times New Roman"/>
          </w:rPr>
          <m:t>a</m:t>
        </m:r>
      </m:oMath>
      <w:r w:rsidRPr="009A0701">
        <w:rPr>
          <w:rFonts w:ascii="Times New Roman" w:hAnsi="Times New Roman" w:cs="Times New Roman"/>
          <w:i/>
        </w:rPr>
        <w:t xml:space="preserve"> называется</w:t>
      </w:r>
      <w:proofErr w:type="gramEnd"/>
      <w:r w:rsidRPr="009A0701">
        <w:rPr>
          <w:rFonts w:ascii="Times New Roman" w:hAnsi="Times New Roman" w:cs="Times New Roman"/>
          <w:i/>
        </w:rPr>
        <w:t xml:space="preserve"> первым коэффициентом, </w:t>
      </w:r>
      <m:oMath>
        <m:r>
          <w:rPr>
            <w:rFonts w:ascii="Cambria Math" w:hAnsi="Cambria Math" w:cs="Times New Roman"/>
          </w:rPr>
          <m:t>b</m:t>
        </m:r>
      </m:oMath>
      <w:r w:rsidRPr="009A0701">
        <w:rPr>
          <w:rFonts w:ascii="Times New Roman" w:hAnsi="Times New Roman" w:cs="Times New Roman"/>
          <w:i/>
        </w:rPr>
        <w:t xml:space="preserve"> — вторым коэффициентом, </w:t>
      </w:r>
      <m:oMath>
        <m:r>
          <w:rPr>
            <w:rFonts w:ascii="Cambria Math" w:hAnsi="Cambria Math" w:cs="Times New Roman"/>
          </w:rPr>
          <m:t>с</m:t>
        </m:r>
      </m:oMath>
      <w:r w:rsidRPr="009A0701">
        <w:rPr>
          <w:rFonts w:ascii="Times New Roman" w:hAnsi="Times New Roman" w:cs="Times New Roman"/>
          <w:i/>
        </w:rPr>
        <w:t xml:space="preserve"> — свободным членом</w:t>
      </w:r>
      <w:r w:rsidRPr="001F49FA">
        <w:rPr>
          <w:rFonts w:ascii="Times New Roman" w:hAnsi="Times New Roman" w:cs="Times New Roman"/>
        </w:rPr>
        <w:t>)</w:t>
      </w:r>
    </w:p>
    <w:p w:rsidR="001D335D" w:rsidRPr="001F49FA" w:rsidRDefault="001D335D" w:rsidP="00CB2FF3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9FA">
        <w:rPr>
          <w:rFonts w:ascii="Times New Roman" w:hAnsi="Times New Roman" w:cs="Times New Roman"/>
          <w:sz w:val="28"/>
          <w:szCs w:val="28"/>
        </w:rPr>
        <w:t xml:space="preserve">. Как решить квадратное уравнение? </w:t>
      </w:r>
      <w:r w:rsidRPr="001F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чего зависит число корней квадратного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5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уравнения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</w:rPr>
        <w:t xml:space="preserve"> </w:t>
      </w:r>
      <w:r w:rsidRPr="001F49FA">
        <w:rPr>
          <w:rFonts w:ascii="Times New Roman" w:hAnsi="Times New Roman" w:cs="Times New Roman"/>
        </w:rPr>
        <w:t>(</w:t>
      </w:r>
      <w:r w:rsidRPr="009A0701">
        <w:rPr>
          <w:rStyle w:val="a6"/>
          <w:rFonts w:ascii="Times New Roman" w:hAnsi="Times New Roman" w:cs="Times New Roman"/>
          <w:b w:val="0"/>
          <w:i/>
          <w:color w:val="000000"/>
          <w:shd w:val="clear" w:color="auto" w:fill="FFFFFF"/>
        </w:rPr>
        <w:t>Решить квадратное уравнение</w:t>
      </w:r>
      <w:r w:rsidRPr="009A0701">
        <w:rPr>
          <w:rFonts w:ascii="Times New Roman" w:hAnsi="Times New Roman" w:cs="Times New Roman"/>
          <w:i/>
          <w:color w:val="000000"/>
          <w:shd w:val="clear" w:color="auto" w:fill="FFFFFF"/>
        </w:rPr>
        <w:t> — это значит найти множество его корней. Количество корней зависит от дискриминанта</w:t>
      </w:r>
      <w:r w:rsidRPr="001F49FA">
        <w:rPr>
          <w:rFonts w:ascii="Times New Roman" w:hAnsi="Times New Roman" w:cs="Times New Roman"/>
        </w:rPr>
        <w:t>)</w:t>
      </w:r>
    </w:p>
    <w:p w:rsidR="001D335D" w:rsidRPr="001F49FA" w:rsidRDefault="001D335D" w:rsidP="00CB2FF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49FA">
        <w:rPr>
          <w:rFonts w:ascii="Times New Roman" w:hAnsi="Times New Roman" w:cs="Times New Roman"/>
          <w:sz w:val="28"/>
          <w:szCs w:val="28"/>
        </w:rPr>
        <w:t>.</w:t>
      </w:r>
      <w:r w:rsidR="00CB2FF3">
        <w:rPr>
          <w:rFonts w:ascii="Times New Roman" w:hAnsi="Times New Roman" w:cs="Times New Roman"/>
          <w:sz w:val="28"/>
          <w:szCs w:val="28"/>
        </w:rPr>
        <w:t xml:space="preserve"> </w:t>
      </w:r>
      <w:r w:rsidRPr="001F49FA">
        <w:rPr>
          <w:rFonts w:ascii="Times New Roman" w:hAnsi="Times New Roman" w:cs="Times New Roman"/>
          <w:sz w:val="28"/>
          <w:szCs w:val="28"/>
        </w:rPr>
        <w:t>Какие уравнения называются приведенными?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701">
        <w:rPr>
          <w:rFonts w:ascii="Times New Roman" w:hAnsi="Times New Roman" w:cs="Times New Roman"/>
          <w:i/>
        </w:rPr>
        <w:t>(Если первый коэффициент в квадратном уравнении равен единице, то уравнение называется приведенным</w:t>
      </w:r>
      <w:r w:rsidRPr="00E06972">
        <w:rPr>
          <w:rFonts w:ascii="Times New Roman" w:hAnsi="Times New Roman" w:cs="Times New Roman"/>
        </w:rPr>
        <w:t>)</w:t>
      </w:r>
    </w:p>
    <w:p w:rsidR="001D335D" w:rsidRPr="001F49FA" w:rsidRDefault="001D335D" w:rsidP="00CB2F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49FA">
        <w:rPr>
          <w:rFonts w:ascii="Times New Roman" w:hAnsi="Times New Roman" w:cs="Times New Roman"/>
          <w:sz w:val="28"/>
          <w:szCs w:val="28"/>
        </w:rPr>
        <w:t>.</w:t>
      </w:r>
      <w:r w:rsidR="00CB2FF3">
        <w:rPr>
          <w:rFonts w:ascii="Times New Roman" w:hAnsi="Times New Roman" w:cs="Times New Roman"/>
          <w:sz w:val="28"/>
          <w:szCs w:val="28"/>
        </w:rPr>
        <w:t xml:space="preserve"> </w:t>
      </w:r>
      <w:r w:rsidRPr="001F49FA">
        <w:rPr>
          <w:rFonts w:ascii="Times New Roman" w:hAnsi="Times New Roman" w:cs="Times New Roman"/>
          <w:sz w:val="28"/>
          <w:szCs w:val="28"/>
        </w:rPr>
        <w:t xml:space="preserve">Какой вид имеет приведенное квадратное уравнение? </w:t>
      </w:r>
      <w:r w:rsidRPr="001F49FA">
        <w:rPr>
          <w:rFonts w:ascii="Times New Roman" w:hAnsi="Times New Roman" w:cs="Times New Roman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+px+q=0</m:t>
        </m:r>
      </m:oMath>
      <w:r w:rsidRPr="001F49FA">
        <w:rPr>
          <w:rFonts w:ascii="Times New Roman" w:hAnsi="Times New Roman" w:cs="Times New Roman"/>
        </w:rPr>
        <w:t>)</w:t>
      </w:r>
    </w:p>
    <w:p w:rsidR="001D335D" w:rsidRPr="009A0701" w:rsidRDefault="001D335D" w:rsidP="001D335D">
      <w:pPr>
        <w:pStyle w:val="a9"/>
        <w:spacing w:line="240" w:lineRule="auto"/>
        <w:ind w:left="284"/>
        <w:rPr>
          <w:rFonts w:ascii="Times New Roman" w:hAnsi="Times New Roman" w:cs="Times New Roman"/>
        </w:rPr>
      </w:pPr>
    </w:p>
    <w:p w:rsidR="001D335D" w:rsidRDefault="001D335D" w:rsidP="001D335D">
      <w:pPr>
        <w:pStyle w:val="a9"/>
        <w:numPr>
          <w:ilvl w:val="1"/>
          <w:numId w:val="10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>Этап подготовки учащихся к активному и сознательному усвоению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(10 минут):</w:t>
      </w:r>
    </w:p>
    <w:p w:rsidR="001D335D" w:rsidRPr="001A03A4" w:rsidRDefault="001D335D" w:rsidP="001D335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Решим</w:t>
      </w:r>
      <w:r w:rsidRPr="001A0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+5x+6=0</m:t>
        </m:r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.</m:t>
        </m:r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Найдём</w:t>
      </w:r>
      <w:r w:rsidRPr="001A0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сумму и произведение корней уравнения.</w:t>
      </w:r>
    </w:p>
    <w:p w:rsidR="001D335D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Решение: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D=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-4ac=25-24=1,</m:t>
        </m:r>
      </m:oMath>
    </w:p>
    <w:p w:rsidR="001D335D" w:rsidRPr="00E06972" w:rsidRDefault="00A57E92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-b+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2a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-5+1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=-2;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2a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-5-1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=-3</m:t>
        </m:r>
      </m:oMath>
      <w:r w:rsidR="001D335D" w:rsidRPr="00E06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335D" w:rsidRPr="00D564A1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=-5,</m:t>
          </m:r>
        </m:oMath>
      </m:oMathPara>
    </w:p>
    <w:p w:rsidR="001D335D" w:rsidRPr="001A03A4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=6.</m:t>
          </m:r>
        </m:oMath>
      </m:oMathPara>
    </w:p>
    <w:p w:rsidR="001D335D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Какое квадратное уравнение м</w:t>
      </w:r>
      <w:r w:rsidRPr="001A0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решили? (</w:t>
      </w:r>
      <w:r w:rsidRPr="009A07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Приведенное</w:t>
      </w:r>
      <w:r w:rsidRPr="001A03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D335D" w:rsidRPr="001A03A4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2FF3" w:rsidRPr="003943DF" w:rsidRDefault="001D335D" w:rsidP="00CB2FF3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Давайте решим несколько квадратных уравнений, затем </w:t>
      </w:r>
      <w:r w:rsidRPr="003943DF">
        <w:rPr>
          <w:rFonts w:ascii="Times New Roman" w:hAnsi="Times New Roman" w:cs="Times New Roman"/>
          <w:sz w:val="28"/>
          <w:szCs w:val="28"/>
        </w:rPr>
        <w:t>для каждого квадратного уравнения найд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943DF">
        <w:rPr>
          <w:rFonts w:ascii="Times New Roman" w:hAnsi="Times New Roman" w:cs="Times New Roman"/>
          <w:sz w:val="28"/>
          <w:szCs w:val="28"/>
        </w:rPr>
        <w:t xml:space="preserve"> сумму и прои</w:t>
      </w:r>
      <w:r>
        <w:rPr>
          <w:rFonts w:ascii="Times New Roman" w:hAnsi="Times New Roman" w:cs="Times New Roman"/>
          <w:sz w:val="28"/>
          <w:szCs w:val="28"/>
        </w:rPr>
        <w:t>зведение корней: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205"/>
        <w:gridCol w:w="1744"/>
        <w:gridCol w:w="1582"/>
        <w:gridCol w:w="1860"/>
        <w:gridCol w:w="2206"/>
      </w:tblGrid>
      <w:tr w:rsidR="001D335D" w:rsidRPr="003943DF" w:rsidTr="00B940CA">
        <w:trPr>
          <w:trHeight w:val="697"/>
          <w:jc w:val="center"/>
        </w:trPr>
        <w:tc>
          <w:tcPr>
            <w:tcW w:w="532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943D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05" w:type="dxa"/>
            <w:vAlign w:val="center"/>
            <w:hideMark/>
          </w:tcPr>
          <w:p w:rsidR="001D335D" w:rsidRPr="005420E7" w:rsidRDefault="001D335D" w:rsidP="00CB2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E7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744" w:type="dxa"/>
          </w:tcPr>
          <w:p w:rsidR="001D335D" w:rsidRPr="00AD325D" w:rsidRDefault="001D335D" w:rsidP="00CB2F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82" w:type="dxa"/>
            <w:vAlign w:val="center"/>
            <w:hideMark/>
          </w:tcPr>
          <w:p w:rsidR="001D335D" w:rsidRPr="005420E7" w:rsidRDefault="001D335D" w:rsidP="00CB2FF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0E7"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  <w:r w:rsidRPr="00542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1860" w:type="dxa"/>
            <w:vAlign w:val="center"/>
            <w:hideMark/>
          </w:tcPr>
          <w:p w:rsidR="001D335D" w:rsidRPr="005420E7" w:rsidRDefault="001D335D" w:rsidP="00CB2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E7">
              <w:rPr>
                <w:rFonts w:ascii="Times New Roman" w:hAnsi="Times New Roman" w:cs="Times New Roman"/>
                <w:sz w:val="24"/>
                <w:szCs w:val="24"/>
              </w:rPr>
              <w:t>Сумма корней</w:t>
            </w:r>
          </w:p>
          <w:p w:rsidR="001D335D" w:rsidRPr="005420E7" w:rsidRDefault="001D335D" w:rsidP="00CB2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06" w:type="dxa"/>
            <w:vAlign w:val="center"/>
            <w:hideMark/>
          </w:tcPr>
          <w:p w:rsidR="001D335D" w:rsidRPr="005420E7" w:rsidRDefault="001D335D" w:rsidP="00CB2FF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0E7">
              <w:rPr>
                <w:rFonts w:ascii="Times New Roman" w:hAnsi="Times New Roman" w:cs="Times New Roman"/>
                <w:sz w:val="24"/>
                <w:szCs w:val="24"/>
              </w:rPr>
              <w:t>Произведение корней</w:t>
            </w:r>
            <w:r w:rsidRPr="00542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</w:tr>
      <w:tr w:rsidR="001D335D" w:rsidRPr="003943DF" w:rsidTr="00B940CA">
        <w:trPr>
          <w:trHeight w:val="484"/>
          <w:jc w:val="center"/>
        </w:trPr>
        <w:tc>
          <w:tcPr>
            <w:tcW w:w="532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vAlign w:val="center"/>
            <w:hideMark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-2х-3=0;</w:t>
            </w:r>
          </w:p>
        </w:tc>
        <w:tc>
          <w:tcPr>
            <w:tcW w:w="1744" w:type="dxa"/>
            <w:vAlign w:val="center"/>
          </w:tcPr>
          <w:p w:rsidR="001D335D" w:rsidRDefault="001D335D" w:rsidP="00CB2FF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D&gt;0</m:t>
                </m:r>
              </m:oMath>
            </m:oMathPara>
          </w:p>
        </w:tc>
        <w:tc>
          <w:tcPr>
            <w:tcW w:w="1582" w:type="dxa"/>
            <w:vAlign w:val="center"/>
            <w:hideMark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1860" w:type="dxa"/>
            <w:vAlign w:val="center"/>
            <w:hideMark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2206" w:type="dxa"/>
            <w:vAlign w:val="center"/>
            <w:hideMark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oMath>
            </m:oMathPara>
          </w:p>
        </w:tc>
      </w:tr>
      <w:tr w:rsidR="001D335D" w:rsidRPr="003943DF" w:rsidTr="00B940CA">
        <w:trPr>
          <w:trHeight w:val="382"/>
          <w:jc w:val="center"/>
        </w:trPr>
        <w:tc>
          <w:tcPr>
            <w:tcW w:w="532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+5х-6=0;</w:t>
            </w:r>
          </w:p>
        </w:tc>
        <w:tc>
          <w:tcPr>
            <w:tcW w:w="1744" w:type="dxa"/>
            <w:vAlign w:val="center"/>
          </w:tcPr>
          <w:p w:rsidR="001D335D" w:rsidRDefault="001D335D" w:rsidP="00CB2FF3">
            <w:pPr>
              <w:contextualSpacing/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D&gt;0</m:t>
                </m:r>
              </m:oMath>
            </m:oMathPara>
          </w:p>
        </w:tc>
        <w:tc>
          <w:tcPr>
            <w:tcW w:w="1582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1860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</m:oMath>
            </m:oMathPara>
          </w:p>
        </w:tc>
        <w:tc>
          <w:tcPr>
            <w:tcW w:w="2206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oMath>
            </m:oMathPara>
          </w:p>
        </w:tc>
      </w:tr>
      <w:tr w:rsidR="001D335D" w:rsidRPr="003943DF" w:rsidTr="00B940CA">
        <w:trPr>
          <w:trHeight w:val="363"/>
          <w:jc w:val="center"/>
        </w:trPr>
        <w:tc>
          <w:tcPr>
            <w:tcW w:w="532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-8х+15=0.</w:t>
            </w:r>
          </w:p>
        </w:tc>
        <w:tc>
          <w:tcPr>
            <w:tcW w:w="1744" w:type="dxa"/>
            <w:vAlign w:val="center"/>
          </w:tcPr>
          <w:p w:rsidR="001D335D" w:rsidRDefault="001D335D" w:rsidP="00CB2FF3">
            <w:pPr>
              <w:contextualSpacing/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D&gt;0</m:t>
                </m:r>
              </m:oMath>
            </m:oMathPara>
          </w:p>
        </w:tc>
        <w:tc>
          <w:tcPr>
            <w:tcW w:w="1582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860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2206" w:type="dxa"/>
            <w:vAlign w:val="center"/>
          </w:tcPr>
          <w:p w:rsidR="001D335D" w:rsidRPr="003943DF" w:rsidRDefault="001D335D" w:rsidP="00CB2F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oMath>
            </m:oMathPara>
          </w:p>
        </w:tc>
      </w:tr>
    </w:tbl>
    <w:p w:rsidR="001D335D" w:rsidRDefault="001D335D" w:rsidP="00CB2FF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335D" w:rsidRPr="001F49FA" w:rsidRDefault="001D335D" w:rsidP="00CB2FF3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9FA">
        <w:rPr>
          <w:rFonts w:ascii="Times New Roman" w:hAnsi="Times New Roman" w:cs="Times New Roman"/>
          <w:sz w:val="28"/>
          <w:szCs w:val="28"/>
        </w:rPr>
        <w:t>Решения к таблице:</w:t>
      </w:r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D=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-4ac=4+12=16&gt;0,</m:t>
        </m:r>
      </m:oMath>
    </w:p>
    <w:p w:rsidR="001D335D" w:rsidRPr="001F49FA" w:rsidRDefault="00A57E92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-b+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2a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2+4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=3;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2a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2-4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=-1</m:t>
        </m:r>
      </m:oMath>
      <w:r w:rsidR="001D335D" w:rsidRPr="001F4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=2,</m:t>
          </m:r>
        </m:oMath>
      </m:oMathPara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=-3</m:t>
          </m:r>
        </m:oMath>
      </m:oMathPara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D=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-4ac=25+24=49&gt;0,</m:t>
        </m:r>
      </m:oMath>
    </w:p>
    <w:p w:rsidR="001D335D" w:rsidRPr="00E06972" w:rsidRDefault="00A57E92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-b+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2a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-5+7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=1;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2a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-5-7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=-6</m:t>
        </m:r>
      </m:oMath>
      <w:r w:rsidR="001D335D" w:rsidRPr="00E06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=-5,</m:t>
          </m:r>
        </m:oMath>
      </m:oMathPara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=-6.</m:t>
          </m:r>
        </m:oMath>
      </m:oMathPara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4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D=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-4ac=64-60=4&gt;0,</m:t>
        </m:r>
      </m:oMath>
    </w:p>
    <w:p w:rsidR="001D335D" w:rsidRPr="00E06972" w:rsidRDefault="00A57E92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-b+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2a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8+2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=5;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2a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8-2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=3</m:t>
        </m:r>
      </m:oMath>
      <w:r w:rsidR="001D335D" w:rsidRPr="00E06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=8,</m:t>
          </m:r>
        </m:oMath>
      </m:oMathPara>
    </w:p>
    <w:p w:rsidR="001D335D" w:rsidRPr="001F49FA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=15.</m:t>
          </m:r>
        </m:oMath>
      </m:oMathPara>
    </w:p>
    <w:p w:rsidR="001D335D" w:rsidRDefault="001D335D" w:rsidP="00CB2FF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335D" w:rsidRDefault="001D335D" w:rsidP="00CB2FF3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6F16">
        <w:rPr>
          <w:rFonts w:ascii="Times New Roman" w:hAnsi="Times New Roman" w:cs="Times New Roman"/>
          <w:sz w:val="28"/>
          <w:szCs w:val="28"/>
        </w:rPr>
        <w:t>Какую зависимость между корнями и коэффициентами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3DF">
        <w:rPr>
          <w:rFonts w:ascii="Times New Roman" w:hAnsi="Times New Roman" w:cs="Times New Roman"/>
          <w:sz w:val="28"/>
          <w:szCs w:val="28"/>
        </w:rPr>
        <w:t>приведенного квадратного уравнения</w:t>
      </w:r>
      <w:r w:rsidRPr="00D96F16">
        <w:rPr>
          <w:rFonts w:ascii="Times New Roman" w:hAnsi="Times New Roman" w:cs="Times New Roman"/>
          <w:sz w:val="28"/>
          <w:szCs w:val="28"/>
        </w:rPr>
        <w:t xml:space="preserve"> вы заметили?</w:t>
      </w:r>
    </w:p>
    <w:p w:rsidR="001D335D" w:rsidRPr="00CB2FF3" w:rsidRDefault="001D335D" w:rsidP="00CB2FF3">
      <w:pPr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</w:t>
      </w:r>
      <w:r w:rsidRPr="003943DF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>
        <w:rPr>
          <w:rFonts w:ascii="Times New Roman" w:hAnsi="Times New Roman" w:cs="Times New Roman"/>
          <w:sz w:val="28"/>
          <w:szCs w:val="28"/>
        </w:rPr>
        <w:t>эту зависимость</w:t>
      </w:r>
      <w:r w:rsidRPr="00394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FF3">
        <w:rPr>
          <w:rFonts w:ascii="Times New Roman" w:hAnsi="Times New Roman" w:cs="Times New Roman"/>
          <w:i/>
          <w:sz w:val="28"/>
          <w:szCs w:val="28"/>
        </w:rPr>
        <w:t>(Ученики должны увидеть, что сумма корней приведенного квадратного уравнения равна числу, противоположному второму коэффициенту, а произведение корней равно свободному члену).</w:t>
      </w:r>
    </w:p>
    <w:p w:rsidR="001D335D" w:rsidRPr="004C5D94" w:rsidRDefault="001D335D" w:rsidP="001D335D">
      <w:pPr>
        <w:pStyle w:val="a9"/>
        <w:numPr>
          <w:ilvl w:val="1"/>
          <w:numId w:val="10"/>
        </w:num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D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Определение совместных целей урока. Сообщение </w:t>
      </w:r>
      <w:r w:rsidRPr="004C5D94">
        <w:rPr>
          <w:rFonts w:ascii="Times New Roman" w:eastAsia="Times New Roman" w:hAnsi="Times New Roman" w:cs="Times New Roman"/>
          <w:b/>
          <w:sz w:val="28"/>
          <w:szCs w:val="28"/>
        </w:rPr>
        <w:t>темы (1-2 минуты)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335D" w:rsidRDefault="001D335D" w:rsidP="004775C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мы узнаем о зависимости между корнями и коэффициентами квадратного уравнения и научимся решать некоторые задачи без решения квадратного уравнения.</w:t>
      </w:r>
    </w:p>
    <w:p w:rsidR="001D335D" w:rsidRPr="00A10EE2" w:rsidRDefault="001D335D" w:rsidP="001D335D">
      <w:pPr>
        <w:pStyle w:val="a9"/>
        <w:numPr>
          <w:ilvl w:val="1"/>
          <w:numId w:val="10"/>
        </w:num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D9D">
        <w:rPr>
          <w:rFonts w:ascii="Times New Roman" w:eastAsia="Times New Roman" w:hAnsi="Times New Roman" w:cs="Times New Roman"/>
          <w:b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формирования новых знаний</w:t>
      </w:r>
      <w:r w:rsidRPr="00416D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2F4D">
        <w:rPr>
          <w:rFonts w:ascii="Times New Roman" w:eastAsia="Times New Roman" w:hAnsi="Times New Roman" w:cs="Times New Roman"/>
          <w:b/>
          <w:sz w:val="28"/>
          <w:szCs w:val="28"/>
        </w:rPr>
        <w:t>(5 минут)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335D" w:rsidRPr="008C11EA" w:rsidRDefault="001D335D" w:rsidP="001D33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1EA">
        <w:rPr>
          <w:rFonts w:ascii="Times New Roman" w:hAnsi="Times New Roman" w:cs="Times New Roman"/>
          <w:sz w:val="28"/>
          <w:szCs w:val="28"/>
        </w:rPr>
        <w:t xml:space="preserve">Теорема Виета. </w:t>
      </w: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0FE73E" wp14:editId="56270ED6">
            <wp:extent cx="5314950" cy="4104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635" t="26827" r="35971" b="36333"/>
                    <a:stretch/>
                  </pic:blipFill>
                  <pic:spPr bwMode="auto">
                    <a:xfrm>
                      <a:off x="0" y="0"/>
                      <a:ext cx="5316400" cy="410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335D" w:rsidRDefault="001D335D" w:rsidP="004775C0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0271"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Решим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-5x+4=0</m:t>
        </m:r>
      </m:oMath>
      <w:r w:rsidRPr="00E069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используя формулы корней квадратного уравнения.</w:t>
      </w:r>
    </w:p>
    <w:p w:rsidR="001D335D" w:rsidRPr="00980271" w:rsidRDefault="001D335D" w:rsidP="004775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2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Решение: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D=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-4ac=25-16=9&gt;0,</m:t>
        </m:r>
      </m:oMath>
      <w:r w:rsidRPr="0098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2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значит, уравнение имеет два корня. По теореме Виета их сумма равна второму коэффициенту, взятому с противоположным знаком, а произведение - свободному члену, т. е.:</w:t>
      </w:r>
    </w:p>
    <w:p w:rsidR="001D335D" w:rsidRPr="00980271" w:rsidRDefault="00A57E92" w:rsidP="004775C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/>
            </w:rPr>
            <m:t>-p=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5,</m:t>
          </m:r>
        </m:oMath>
      </m:oMathPara>
    </w:p>
    <w:p w:rsidR="001D335D" w:rsidRPr="00980271" w:rsidRDefault="00A57E92" w:rsidP="004775C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=q=4</m:t>
        </m:r>
      </m:oMath>
      <w:r w:rsidR="001D335D" w:rsidRPr="009802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D335D" w:rsidRPr="00980271" w:rsidRDefault="00A57E92" w:rsidP="004775C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=4</m:t>
          </m:r>
        </m:oMath>
      </m:oMathPara>
    </w:p>
    <w:p w:rsidR="001D335D" w:rsidRPr="00980271" w:rsidRDefault="00A57E92" w:rsidP="004775C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=1</m:t>
        </m:r>
      </m:oMath>
      <w:r w:rsidR="001D335D" w:rsidRPr="009802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D335D" w:rsidRDefault="001D335D" w:rsidP="004775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E6B" w:rsidRDefault="00E40E6B" w:rsidP="004775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E6B" w:rsidRPr="00893DFB" w:rsidRDefault="00E40E6B" w:rsidP="004775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E6B" w:rsidRPr="00E40E6B" w:rsidRDefault="001D335D" w:rsidP="00E40E6B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6972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3D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еорема, обратная теореме Виета: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0E6B" w:rsidTr="00E40E6B">
        <w:tc>
          <w:tcPr>
            <w:tcW w:w="9345" w:type="dxa"/>
          </w:tcPr>
          <w:p w:rsidR="00E40E6B" w:rsidRDefault="00E40E6B" w:rsidP="00E40E6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40E6B">
              <w:rPr>
                <w:b/>
                <w:sz w:val="28"/>
                <w:szCs w:val="28"/>
              </w:rPr>
              <w:t>Если числа </w:t>
            </w:r>
            <w:r w:rsidRPr="00E40E6B">
              <w:rPr>
                <w:b/>
                <w:i/>
                <w:iCs/>
                <w:sz w:val="28"/>
                <w:szCs w:val="28"/>
              </w:rPr>
              <w:t>x</w:t>
            </w:r>
            <w:r w:rsidRPr="00E40E6B">
              <w:rPr>
                <w:b/>
                <w:i/>
                <w:iCs/>
                <w:sz w:val="28"/>
                <w:szCs w:val="28"/>
                <w:vertAlign w:val="subscript"/>
              </w:rPr>
              <w:t>1</w:t>
            </w:r>
            <w:r w:rsidRPr="00E40E6B">
              <w:rPr>
                <w:b/>
                <w:sz w:val="28"/>
                <w:szCs w:val="28"/>
              </w:rPr>
              <w:t> и </w:t>
            </w:r>
            <w:r w:rsidRPr="00E40E6B">
              <w:rPr>
                <w:b/>
                <w:i/>
                <w:iCs/>
                <w:sz w:val="28"/>
                <w:szCs w:val="28"/>
              </w:rPr>
              <w:t>x</w:t>
            </w:r>
            <w:r w:rsidRPr="00E40E6B">
              <w:rPr>
                <w:b/>
                <w:i/>
                <w:iCs/>
                <w:sz w:val="28"/>
                <w:szCs w:val="28"/>
                <w:vertAlign w:val="subscript"/>
              </w:rPr>
              <w:t>2</w:t>
            </w:r>
            <w:r w:rsidRPr="00E40E6B">
              <w:rPr>
                <w:b/>
                <w:sz w:val="28"/>
                <w:szCs w:val="28"/>
              </w:rPr>
              <w:t> таковы, что </w:t>
            </w:r>
            <w:r w:rsidRPr="00E40E6B">
              <w:rPr>
                <w:b/>
                <w:i/>
                <w:iCs/>
                <w:sz w:val="28"/>
                <w:szCs w:val="28"/>
              </w:rPr>
              <w:t>x</w:t>
            </w:r>
            <w:r w:rsidRPr="00E40E6B">
              <w:rPr>
                <w:b/>
                <w:i/>
                <w:iCs/>
                <w:sz w:val="28"/>
                <w:szCs w:val="28"/>
                <w:vertAlign w:val="subscript"/>
              </w:rPr>
              <w:t>1</w:t>
            </w:r>
            <w:r w:rsidRPr="00E40E6B">
              <w:rPr>
                <w:b/>
                <w:i/>
                <w:iCs/>
                <w:sz w:val="28"/>
                <w:szCs w:val="28"/>
              </w:rPr>
              <w:t>+x</w:t>
            </w:r>
            <w:r w:rsidRPr="00E40E6B">
              <w:rPr>
                <w:b/>
                <w:i/>
                <w:iCs/>
                <w:sz w:val="28"/>
                <w:szCs w:val="28"/>
                <w:vertAlign w:val="subscript"/>
              </w:rPr>
              <w:t>2</w:t>
            </w:r>
            <w:r>
              <w:rPr>
                <w:b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E40E6B">
              <w:rPr>
                <w:b/>
                <w:i/>
                <w:iCs/>
                <w:sz w:val="28"/>
                <w:szCs w:val="28"/>
              </w:rPr>
              <w:t>=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E40E6B">
              <w:rPr>
                <w:b/>
                <w:i/>
                <w:iCs/>
                <w:sz w:val="28"/>
                <w:szCs w:val="28"/>
              </w:rPr>
              <w:t>−p</w:t>
            </w:r>
            <w:r w:rsidRPr="00E40E6B">
              <w:rPr>
                <w:b/>
                <w:sz w:val="28"/>
                <w:szCs w:val="28"/>
              </w:rPr>
              <w:t> и </w:t>
            </w:r>
            <w:r w:rsidRPr="00E40E6B">
              <w:rPr>
                <w:b/>
                <w:i/>
                <w:iCs/>
                <w:sz w:val="28"/>
                <w:szCs w:val="28"/>
              </w:rPr>
              <w:t>x</w:t>
            </w:r>
            <w:r w:rsidRPr="00E40E6B">
              <w:rPr>
                <w:b/>
                <w:i/>
                <w:iCs/>
                <w:sz w:val="28"/>
                <w:szCs w:val="28"/>
                <w:vertAlign w:val="subscript"/>
              </w:rPr>
              <w:t>1</w:t>
            </w:r>
            <w:r w:rsidRPr="00E40E6B">
              <w:rPr>
                <w:b/>
                <w:i/>
                <w:iCs/>
                <w:sz w:val="28"/>
                <w:szCs w:val="28"/>
              </w:rPr>
              <w:t>·x</w:t>
            </w:r>
            <w:r w:rsidRPr="00E40E6B">
              <w:rPr>
                <w:b/>
                <w:i/>
                <w:iCs/>
                <w:sz w:val="28"/>
                <w:szCs w:val="28"/>
                <w:vertAlign w:val="subscript"/>
              </w:rPr>
              <w:t>2</w:t>
            </w:r>
            <w:r>
              <w:rPr>
                <w:b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E40E6B">
              <w:rPr>
                <w:b/>
                <w:i/>
                <w:iCs/>
                <w:sz w:val="28"/>
                <w:szCs w:val="28"/>
              </w:rPr>
              <w:t>=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E40E6B">
              <w:rPr>
                <w:b/>
                <w:i/>
                <w:iCs/>
                <w:sz w:val="28"/>
                <w:szCs w:val="28"/>
              </w:rPr>
              <w:t>q</w:t>
            </w:r>
            <w:r w:rsidRPr="00E40E6B">
              <w:rPr>
                <w:b/>
                <w:sz w:val="28"/>
                <w:szCs w:val="28"/>
              </w:rPr>
              <w:t>, то </w:t>
            </w:r>
            <w:r w:rsidRPr="00E40E6B">
              <w:rPr>
                <w:b/>
                <w:i/>
                <w:iCs/>
                <w:sz w:val="28"/>
                <w:szCs w:val="28"/>
              </w:rPr>
              <w:t>x</w:t>
            </w:r>
            <w:r w:rsidRPr="00E40E6B">
              <w:rPr>
                <w:b/>
                <w:i/>
                <w:iCs/>
                <w:sz w:val="28"/>
                <w:szCs w:val="28"/>
                <w:vertAlign w:val="subscript"/>
              </w:rPr>
              <w:t>1</w:t>
            </w:r>
            <w:r w:rsidRPr="00E40E6B">
              <w:rPr>
                <w:b/>
                <w:sz w:val="28"/>
                <w:szCs w:val="28"/>
              </w:rPr>
              <w:t> и </w:t>
            </w:r>
            <w:r w:rsidRPr="00E40E6B">
              <w:rPr>
                <w:b/>
                <w:i/>
                <w:iCs/>
                <w:sz w:val="28"/>
                <w:szCs w:val="28"/>
              </w:rPr>
              <w:t>x</w:t>
            </w:r>
            <w:r w:rsidRPr="00E40E6B">
              <w:rPr>
                <w:b/>
                <w:i/>
                <w:iCs/>
                <w:sz w:val="28"/>
                <w:szCs w:val="28"/>
                <w:vertAlign w:val="subscript"/>
              </w:rPr>
              <w:t>2</w:t>
            </w:r>
            <w:r w:rsidRPr="00E40E6B">
              <w:rPr>
                <w:b/>
                <w:sz w:val="28"/>
                <w:szCs w:val="28"/>
              </w:rPr>
              <w:t> являются корнями приведенного квадратного уравнения </w:t>
            </w:r>
            <w:r w:rsidRPr="00E40E6B">
              <w:rPr>
                <w:b/>
                <w:i/>
                <w:iCs/>
                <w:sz w:val="28"/>
                <w:szCs w:val="28"/>
              </w:rPr>
              <w:t>x</w:t>
            </w:r>
            <w:r w:rsidRPr="00E40E6B">
              <w:rPr>
                <w:b/>
                <w:i/>
                <w:iCs/>
                <w:sz w:val="28"/>
                <w:szCs w:val="28"/>
                <w:vertAlign w:val="superscript"/>
              </w:rPr>
              <w:t>2</w:t>
            </w:r>
            <w:r w:rsidRPr="00E40E6B">
              <w:rPr>
                <w:b/>
                <w:i/>
                <w:iCs/>
                <w:sz w:val="28"/>
                <w:szCs w:val="28"/>
              </w:rPr>
              <w:t>+p·x+q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E40E6B">
              <w:rPr>
                <w:b/>
                <w:i/>
                <w:iCs/>
                <w:sz w:val="28"/>
                <w:szCs w:val="28"/>
              </w:rPr>
              <w:t>=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E40E6B">
              <w:rPr>
                <w:b/>
                <w:i/>
                <w:iCs/>
                <w:sz w:val="28"/>
                <w:szCs w:val="28"/>
              </w:rPr>
              <w:t>0</w:t>
            </w:r>
            <w:r w:rsidRPr="00E40E6B">
              <w:rPr>
                <w:b/>
                <w:sz w:val="28"/>
                <w:szCs w:val="28"/>
              </w:rPr>
              <w:t>.</w:t>
            </w:r>
          </w:p>
        </w:tc>
      </w:tr>
    </w:tbl>
    <w:p w:rsidR="001D335D" w:rsidRPr="00E40E6B" w:rsidRDefault="001D335D" w:rsidP="004775C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335D" w:rsidRPr="00980271" w:rsidRDefault="001D335D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0271"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271">
        <w:rPr>
          <w:rFonts w:ascii="Times New Roman" w:hAnsi="Times New Roman" w:cs="Times New Roman"/>
          <w:sz w:val="28"/>
          <w:szCs w:val="28"/>
        </w:rPr>
        <w:t xml:space="preserve">Составьте квадратное уравнение, корни которого равны </w:t>
      </w:r>
      <m:oMath>
        <m:r>
          <w:rPr>
            <w:rFonts w:ascii="Cambria Math" w:hAnsi="Cambria Math" w:cs="Times New Roman"/>
            <w:sz w:val="28"/>
            <w:szCs w:val="28"/>
          </w:rPr>
          <m:t>2 и 9</m:t>
        </m:r>
      </m:oMath>
      <w:r w:rsidRPr="00980271">
        <w:rPr>
          <w:rFonts w:ascii="Times New Roman" w:hAnsi="Times New Roman" w:cs="Times New Roman"/>
          <w:sz w:val="28"/>
          <w:szCs w:val="28"/>
        </w:rPr>
        <w:t>.</w:t>
      </w:r>
    </w:p>
    <w:p w:rsidR="001D335D" w:rsidRPr="00980271" w:rsidRDefault="001D335D" w:rsidP="00E40E6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0271">
        <w:rPr>
          <w:rFonts w:ascii="Times New Roman" w:hAnsi="Times New Roman" w:cs="Times New Roman"/>
          <w:i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271">
        <w:rPr>
          <w:rFonts w:ascii="Times New Roman" w:hAnsi="Times New Roman" w:cs="Times New Roman"/>
          <w:sz w:val="28"/>
          <w:szCs w:val="28"/>
        </w:rPr>
        <w:t xml:space="preserve">По теореме, обратной теореме Виета, так как сумма чисел </w:t>
      </w:r>
      <m:oMath>
        <m:r>
          <w:rPr>
            <w:rFonts w:ascii="Cambria Math" w:hAnsi="Cambria Math" w:cs="Times New Roman"/>
            <w:sz w:val="28"/>
            <w:szCs w:val="28"/>
          </w:rPr>
          <m:t>2 и 9</m:t>
        </m:r>
      </m:oMath>
      <w:r w:rsidRPr="00980271"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r>
          <w:rPr>
            <w:rFonts w:ascii="Cambria Math" w:hAnsi="Cambria Math" w:cs="Times New Roman"/>
            <w:sz w:val="28"/>
            <w:szCs w:val="28"/>
          </w:rPr>
          <m:t>11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(x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=-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11)</m:t>
        </m:r>
      </m:oMath>
      <w:r>
        <w:rPr>
          <w:rFonts w:ascii="Times New Roman" w:hAnsi="Times New Roman" w:cs="Times New Roman"/>
          <w:sz w:val="28"/>
          <w:szCs w:val="28"/>
        </w:rPr>
        <w:t xml:space="preserve">, а произведение равно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18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(x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=q=18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980271">
        <w:rPr>
          <w:rFonts w:ascii="Times New Roman" w:hAnsi="Times New Roman" w:cs="Times New Roman"/>
          <w:sz w:val="28"/>
          <w:szCs w:val="28"/>
        </w:rPr>
        <w:t xml:space="preserve">, то квадратное уравнение, корнями которого являются числа </w:t>
      </w:r>
      <m:oMath>
        <m:r>
          <w:rPr>
            <w:rFonts w:ascii="Cambria Math" w:hAnsi="Cambria Math" w:cs="Times New Roman"/>
            <w:sz w:val="28"/>
            <w:szCs w:val="28"/>
          </w:rPr>
          <m:t>2 и 9</m:t>
        </m:r>
      </m:oMath>
      <w:r w:rsidRPr="00980271">
        <w:rPr>
          <w:rFonts w:ascii="Times New Roman" w:hAnsi="Times New Roman" w:cs="Times New Roman"/>
          <w:sz w:val="28"/>
          <w:szCs w:val="28"/>
        </w:rPr>
        <w:t>, имеет вид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35D" w:rsidRPr="00980271" w:rsidRDefault="00A57E92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-11x+18=0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1D335D" w:rsidRDefault="001D335D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35D" w:rsidRPr="00C33E2C" w:rsidRDefault="001D335D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43DF">
        <w:rPr>
          <w:rFonts w:ascii="Times New Roman" w:hAnsi="Times New Roman" w:cs="Times New Roman"/>
          <w:sz w:val="28"/>
          <w:szCs w:val="28"/>
        </w:rPr>
        <w:t xml:space="preserve"> </w:t>
      </w:r>
      <w:r w:rsidRPr="007C5D38">
        <w:rPr>
          <w:rFonts w:ascii="Times New Roman" w:hAnsi="Times New Roman" w:cs="Times New Roman"/>
          <w:sz w:val="28"/>
          <w:szCs w:val="28"/>
        </w:rPr>
        <w:t>Франсуа Виет</w:t>
      </w:r>
      <w:r>
        <w:rPr>
          <w:rFonts w:ascii="Times New Roman" w:hAnsi="Times New Roman" w:cs="Times New Roman"/>
          <w:sz w:val="28"/>
          <w:szCs w:val="28"/>
        </w:rPr>
        <w:t xml:space="preserve"> (1540-1603)</w:t>
      </w:r>
      <w:r w:rsidRPr="007C5D38">
        <w:rPr>
          <w:rFonts w:ascii="Times New Roman" w:hAnsi="Times New Roman" w:cs="Times New Roman"/>
          <w:sz w:val="28"/>
          <w:szCs w:val="28"/>
        </w:rPr>
        <w:t xml:space="preserve"> — знаменитый французский математик, который во многом повлиял на данную отрасль науки.</w:t>
      </w:r>
      <w:r w:rsidRPr="007C5D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81FEFE" wp14:editId="5120610A">
            <wp:simplePos x="0" y="0"/>
            <wp:positionH relativeFrom="column">
              <wp:posOffset>0</wp:posOffset>
            </wp:positionH>
            <wp:positionV relativeFrom="paragraph">
              <wp:posOffset>406400</wp:posOffset>
            </wp:positionV>
            <wp:extent cx="3162300" cy="2771775"/>
            <wp:effectExtent l="0" t="0" r="0" b="9525"/>
            <wp:wrapSquare wrapText="bothSides"/>
            <wp:docPr id="4" name="Рисунок 4" descr="Франсуа Ви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нсуа Ви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5D38">
        <w:rPr>
          <w:rFonts w:ascii="Times New Roman" w:hAnsi="Times New Roman" w:cs="Times New Roman"/>
          <w:sz w:val="28"/>
          <w:szCs w:val="28"/>
        </w:rPr>
        <w:br/>
      </w:r>
      <w:r w:rsidRPr="00C33E2C">
        <w:rPr>
          <w:rFonts w:ascii="Times New Roman" w:hAnsi="Times New Roman" w:cs="Times New Roman"/>
          <w:sz w:val="28"/>
          <w:szCs w:val="28"/>
        </w:rPr>
        <w:t>Впервые зависимость между корнями и коэффициентами квадратного</w:t>
      </w:r>
      <w:r>
        <w:rPr>
          <w:rFonts w:ascii="Times New Roman" w:hAnsi="Times New Roman" w:cs="Times New Roman"/>
          <w:sz w:val="28"/>
          <w:szCs w:val="28"/>
        </w:rPr>
        <w:t xml:space="preserve"> уравнения установил именно он.</w:t>
      </w:r>
    </w:p>
    <w:p w:rsidR="001D335D" w:rsidRPr="00C33E2C" w:rsidRDefault="001D335D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E2C">
        <w:rPr>
          <w:rFonts w:ascii="Times New Roman" w:hAnsi="Times New Roman" w:cs="Times New Roman"/>
          <w:sz w:val="28"/>
          <w:szCs w:val="28"/>
        </w:rPr>
        <w:t>Франсуа Виет был по профессии адвокатом и много лет был советником короля. И хотя математика была всего лишь его увлечением, благодаря упорному труду, он добился в ней больших результатов.</w:t>
      </w:r>
    </w:p>
    <w:p w:rsidR="001D335D" w:rsidRPr="00C33E2C" w:rsidRDefault="001D335D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E2C">
        <w:rPr>
          <w:rFonts w:ascii="Times New Roman" w:hAnsi="Times New Roman" w:cs="Times New Roman"/>
          <w:sz w:val="28"/>
          <w:szCs w:val="28"/>
        </w:rPr>
        <w:t>В 1591 году он ввёл буквенное обозначение для коэффициентов при неизвестных в уравнениях, а также его свойствам.</w:t>
      </w:r>
    </w:p>
    <w:p w:rsidR="001D335D" w:rsidRDefault="001D335D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E2C">
        <w:rPr>
          <w:rFonts w:ascii="Times New Roman" w:hAnsi="Times New Roman" w:cs="Times New Roman"/>
          <w:sz w:val="28"/>
          <w:szCs w:val="28"/>
        </w:rPr>
        <w:t>Виет сделал множество открытий, сам он больше всего дорожил установлением зависимости между корнями и коэффициентами квадратного уравнения, которое называется теоремой Виета.</w:t>
      </w:r>
    </w:p>
    <w:p w:rsidR="001D335D" w:rsidRDefault="001D335D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D38">
        <w:rPr>
          <w:rFonts w:ascii="Times New Roman" w:hAnsi="Times New Roman" w:cs="Times New Roman"/>
          <w:sz w:val="28"/>
          <w:szCs w:val="28"/>
        </w:rPr>
        <w:t>На то, какой мы в наше время видим алгебру, больше всего повлиял именно этот человек.</w:t>
      </w:r>
    </w:p>
    <w:p w:rsidR="001D335D" w:rsidRDefault="00024B2A" w:rsidP="00E40E6B">
      <w:pPr>
        <w:pStyle w:val="a9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(1 минута)</w:t>
      </w:r>
    </w:p>
    <w:p w:rsidR="00024B2A" w:rsidRDefault="00024B2A" w:rsidP="0002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доске до начала урока начертить какую-либо кривую (спираль, окружность, ломаную); предлагается глазами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4B2A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фигуры несколько раз в одном, а затем в другом направлении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4B2A" w:rsidRPr="00024B2A" w:rsidRDefault="00024B2A" w:rsidP="0002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2A" w:rsidRDefault="00024B2A" w:rsidP="00024B2A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B2A" w:rsidRPr="00024B2A" w:rsidRDefault="00024B2A" w:rsidP="00E40E6B">
      <w:pPr>
        <w:pStyle w:val="a9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2A">
        <w:rPr>
          <w:rFonts w:ascii="Times New Roman" w:hAnsi="Times New Roman" w:cs="Times New Roman"/>
          <w:b/>
          <w:sz w:val="28"/>
          <w:szCs w:val="28"/>
        </w:rPr>
        <w:lastRenderedPageBreak/>
        <w:t>Этап формирования умений и навыков (10 минут):</w:t>
      </w:r>
    </w:p>
    <w:p w:rsidR="001D335D" w:rsidRPr="00B45F6B" w:rsidRDefault="001D335D" w:rsidP="00E40E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Сейчас мы будем применять теорему Виета при решение приведенных квадратных уравнений</w:t>
      </w:r>
    </w:p>
    <w:p w:rsidR="001D335D" w:rsidRDefault="001D335D" w:rsidP="00E40E6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6B">
        <w:rPr>
          <w:rFonts w:ascii="Times New Roman" w:hAnsi="Times New Roman" w:cs="Times New Roman"/>
          <w:b/>
          <w:sz w:val="28"/>
          <w:szCs w:val="28"/>
        </w:rPr>
        <w:t xml:space="preserve">Работа с учебником: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2.94 – устно, № 2.95, № 2. 97 </w:t>
      </w:r>
    </w:p>
    <w:p w:rsidR="001D335D" w:rsidRDefault="001D335D" w:rsidP="00E40E6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50F" w:rsidRPr="0077550F" w:rsidRDefault="0077550F" w:rsidP="0077550F">
      <w:pPr>
        <w:spacing w:after="51" w:line="249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2.94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>Используя теорему, обратную теореме Виета, проверьте, являются ли корнями уравнения:</w:t>
      </w:r>
    </w:p>
    <w:p w:rsidR="0077550F" w:rsidRPr="0077550F" w:rsidRDefault="0077550F" w:rsidP="0077550F">
      <w:pPr>
        <w:spacing w:after="5"/>
        <w:ind w:left="346" w:right="61" w:hanging="10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а)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5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4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 числа 1 и 4;</w:t>
      </w:r>
    </w:p>
    <w:p w:rsidR="0077550F" w:rsidRPr="0077550F" w:rsidRDefault="0077550F" w:rsidP="0077550F">
      <w:pPr>
        <w:spacing w:after="5"/>
        <w:ind w:left="346" w:right="61" w:hanging="10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б)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6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8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 числа 2 и 4;</w:t>
      </w:r>
    </w:p>
    <w:p w:rsidR="0077550F" w:rsidRPr="0077550F" w:rsidRDefault="0077550F" w:rsidP="0077550F">
      <w:pPr>
        <w:spacing w:after="5"/>
        <w:ind w:left="346" w:right="61" w:hanging="10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в)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12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 числа 4 и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>3;</w:t>
      </w:r>
    </w:p>
    <w:p w:rsidR="0077550F" w:rsidRPr="0077550F" w:rsidRDefault="0077550F" w:rsidP="0077550F">
      <w:pPr>
        <w:spacing w:after="5"/>
        <w:ind w:left="346" w:right="61" w:hanging="10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г)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9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10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 числа 1 и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>10.</w:t>
      </w:r>
    </w:p>
    <w:p w:rsidR="001D335D" w:rsidRDefault="001D335D" w:rsidP="0077550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335D" w:rsidRPr="004E615A" w:rsidRDefault="001D335D" w:rsidP="001D335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i/>
          <w:sz w:val="28"/>
          <w:szCs w:val="28"/>
        </w:rPr>
        <w:t>Ответы:</w:t>
      </w:r>
      <w:r w:rsidRPr="004E615A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1D335D" w:rsidRPr="004E615A" w:rsidRDefault="00A57E92" w:rsidP="001D335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=-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=5;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=q=4</m:t>
        </m:r>
      </m:oMath>
      <w:r w:rsidR="001D335D" w:rsidRPr="004E61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D335D" w:rsidRPr="004E615A" w:rsidRDefault="001D335D" w:rsidP="001D335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б) нет:</w:t>
      </w:r>
    </w:p>
    <w:p w:rsidR="001D335D" w:rsidRPr="004E615A" w:rsidRDefault="00A57E92" w:rsidP="001D335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=-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=6;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=q=8</m:t>
        </m:r>
      </m:oMath>
      <w:r w:rsidR="001D335D" w:rsidRPr="004E61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D335D" w:rsidRPr="004E615A" w:rsidRDefault="001D335D" w:rsidP="001D335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в) да:</w:t>
      </w:r>
    </w:p>
    <w:p w:rsidR="001D335D" w:rsidRPr="004E615A" w:rsidRDefault="00A57E92" w:rsidP="001D335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=-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=1;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=q=-12</m:t>
        </m:r>
      </m:oMath>
      <w:r w:rsidR="001D335D" w:rsidRPr="004E61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D335D" w:rsidRPr="004E615A" w:rsidRDefault="001D335D" w:rsidP="001D335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г) да:</w:t>
      </w:r>
    </w:p>
    <w:p w:rsidR="001D335D" w:rsidRPr="004E615A" w:rsidRDefault="00A57E92" w:rsidP="001D335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=-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=-9;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=q=-10</m:t>
        </m:r>
      </m:oMath>
      <w:r w:rsidR="001D335D" w:rsidRPr="004E61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D335D" w:rsidRPr="004E615A" w:rsidRDefault="001D335D" w:rsidP="001D33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7550F" w:rsidRPr="0077550F" w:rsidRDefault="0077550F" w:rsidP="0077550F">
      <w:pPr>
        <w:spacing w:after="45" w:line="249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2.95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proofErr w:type="gramStart"/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>С</w:t>
      </w:r>
      <w:proofErr w:type="gramEnd"/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помощью теоремы Виета найдите сумму и произведение корней уравнения, если это возможно:</w:t>
      </w:r>
    </w:p>
    <w:p w:rsidR="0077550F" w:rsidRPr="0077550F" w:rsidRDefault="0077550F" w:rsidP="0077550F">
      <w:pPr>
        <w:tabs>
          <w:tab w:val="center" w:pos="1184"/>
          <w:tab w:val="center" w:pos="3617"/>
        </w:tabs>
        <w:spacing w:after="132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hAnsi="Times New Roman" w:cs="Times New Roman"/>
          <w:sz w:val="28"/>
          <w:szCs w:val="28"/>
        </w:rPr>
        <w:tab/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а)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9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2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0;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ab/>
        <w:t xml:space="preserve">б)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7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1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0;</w:t>
      </w:r>
    </w:p>
    <w:p w:rsidR="0077550F" w:rsidRPr="0077550F" w:rsidRDefault="0077550F" w:rsidP="0077550F">
      <w:pPr>
        <w:tabs>
          <w:tab w:val="center" w:pos="1125"/>
          <w:tab w:val="center" w:pos="3758"/>
        </w:tabs>
        <w:spacing w:after="5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EA336BD" wp14:editId="0677E780">
                <wp:simplePos x="0" y="0"/>
                <wp:positionH relativeFrom="column">
                  <wp:posOffset>2547462</wp:posOffset>
                </wp:positionH>
                <wp:positionV relativeFrom="paragraph">
                  <wp:posOffset>-15265</wp:posOffset>
                </wp:positionV>
                <wp:extent cx="174625" cy="144056"/>
                <wp:effectExtent l="0" t="0" r="0" b="0"/>
                <wp:wrapNone/>
                <wp:docPr id="783665" name="Group 783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" cy="144056"/>
                          <a:chOff x="0" y="0"/>
                          <a:chExt cx="174625" cy="144056"/>
                        </a:xfrm>
                      </wpg:grpSpPr>
                      <wps:wsp>
                        <wps:cNvPr id="70283" name="Shape 70283"/>
                        <wps:cNvSpPr/>
                        <wps:spPr>
                          <a:xfrm>
                            <a:off x="0" y="0"/>
                            <a:ext cx="174625" cy="1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 h="144056">
                                <a:moveTo>
                                  <a:pt x="81534" y="0"/>
                                </a:moveTo>
                                <a:lnTo>
                                  <a:pt x="174625" y="0"/>
                                </a:lnTo>
                                <a:lnTo>
                                  <a:pt x="174625" y="4763"/>
                                </a:lnTo>
                                <a:lnTo>
                                  <a:pt x="85230" y="4763"/>
                                </a:lnTo>
                                <a:lnTo>
                                  <a:pt x="49759" y="144056"/>
                                </a:lnTo>
                                <a:lnTo>
                                  <a:pt x="44844" y="144056"/>
                                </a:lnTo>
                                <a:lnTo>
                                  <a:pt x="8941" y="93942"/>
                                </a:lnTo>
                                <a:lnTo>
                                  <a:pt x="2007" y="99175"/>
                                </a:lnTo>
                                <a:lnTo>
                                  <a:pt x="0" y="96520"/>
                                </a:lnTo>
                                <a:lnTo>
                                  <a:pt x="13335" y="86436"/>
                                </a:lnTo>
                                <a:lnTo>
                                  <a:pt x="47409" y="133998"/>
                                </a:lnTo>
                                <a:lnTo>
                                  <a:pt x="81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29ABC" id="Group 783665" o:spid="_x0000_s1026" style="position:absolute;margin-left:200.6pt;margin-top:-1.2pt;width:13.75pt;height:11.35pt;z-index:-251657728" coordsize="174625,14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">
                <v:shape id="Shape 70283" o:spid="_x0000_s1027" style="position:absolute;width:174625;height:144056;visibility:visible;mso-wrap-style:square;v-text-anchor:top" coordsize="174625,144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jq8YA&#10;AADeAAAADwAAAGRycy9kb3ducmV2LnhtbESPT4vCMBTE7wt+h/CEva2pLmy1GkVFF2/+RTw+mmdT&#10;bF5Kk9XutzcLCx6HmfkNM5m1thJ3anzpWEG/l4Agzp0uuVBwOq4/hiB8QNZYOSYFv+RhNu28TTDT&#10;7sF7uh9CISKEfYYKTAh1JqXPDVn0PVcTR+/qGoshyqaQusFHhNtKDpLkS1osOS4YrGlpKL8dfqyC&#10;hZlvS0pP52V+Sf3oe33bb3crpd677XwMIlAbXuH/9kYrSJPB8BP+7sQr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4jq8YAAADeAAAADwAAAAAAAAAAAAAAAACYAgAAZHJz&#10;L2Rvd25yZXYueG1sUEsFBgAAAAAEAAQA9QAAAIsDAAAAAA==&#10;" path="m81534,r93091,l174625,4763r-89395,l49759,144056r-4915,l8941,93942,2007,99175,,96520,13335,86436r34074,47562l81534,xe" fillcolor="#181717" stroked="f" strokeweight="0">
                  <v:stroke miterlimit="83231f" joinstyle="miter"/>
                  <v:path arrowok="t" textboxrect="0,0,174625,144056"/>
                </v:shape>
              </v:group>
            </w:pict>
          </mc:Fallback>
        </mc:AlternateContent>
      </w:r>
      <w:r w:rsidRPr="0077550F">
        <w:rPr>
          <w:rFonts w:ascii="Times New Roman" w:hAnsi="Times New Roman" w:cs="Times New Roman"/>
          <w:sz w:val="28"/>
          <w:szCs w:val="28"/>
        </w:rPr>
        <w:tab/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в)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3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0;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ab/>
        <w:t xml:space="preserve">г)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 xml:space="preserve">2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 xml:space="preserve">+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>2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 xml:space="preserve">x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Arial" w:hAnsi="Times New Roman" w:cs="Times New Roman"/>
          <w:color w:val="000000"/>
          <w:sz w:val="28"/>
          <w:szCs w:val="28"/>
        </w:rPr>
        <w:t>V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3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 xml:space="preserve">=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>0;</w:t>
      </w:r>
    </w:p>
    <w:p w:rsidR="0077550F" w:rsidRPr="0077550F" w:rsidRDefault="0077550F" w:rsidP="0077550F">
      <w:pPr>
        <w:tabs>
          <w:tab w:val="center" w:pos="1303"/>
          <w:tab w:val="center" w:pos="3678"/>
        </w:tabs>
        <w:spacing w:after="5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hAnsi="Times New Roman" w:cs="Times New Roman"/>
          <w:sz w:val="28"/>
          <w:szCs w:val="28"/>
        </w:rPr>
        <w:tab/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д)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13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31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0;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ab/>
        <w:t>е) 4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3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5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0;</w:t>
      </w:r>
    </w:p>
    <w:p w:rsidR="0077550F" w:rsidRPr="0077550F" w:rsidRDefault="0077550F" w:rsidP="0077550F">
      <w:pPr>
        <w:tabs>
          <w:tab w:val="center" w:pos="1159"/>
          <w:tab w:val="center" w:pos="3441"/>
        </w:tabs>
        <w:spacing w:after="5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hAnsi="Times New Roman" w:cs="Times New Roman"/>
          <w:sz w:val="28"/>
          <w:szCs w:val="28"/>
        </w:rPr>
        <w:tab/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ж)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10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0;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ab/>
        <w:t>з) 3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8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0. </w:t>
      </w: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D335D" w:rsidRPr="004E615A" w:rsidRDefault="001D335D" w:rsidP="001D33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615A"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1D335D" w:rsidRPr="00E06972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а)</w:t>
      </w:r>
      <w:r w:rsidRPr="004E615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=9;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335D" w:rsidRPr="00E06972" w:rsidRDefault="001D335D" w:rsidP="001D33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б)</w:t>
      </w:r>
      <w:r w:rsidRPr="004E615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=-7;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=-1.</m:t>
        </m:r>
      </m:oMath>
    </w:p>
    <w:p w:rsidR="001D335D" w:rsidRPr="00E06972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в)</w:t>
      </w:r>
      <w:r w:rsidRPr="004E615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=-1;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E0697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D335D" w:rsidRPr="00E06972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г)</w:t>
      </w:r>
      <w:r w:rsidRPr="004E615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=-2;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335D" w:rsidRPr="00E06972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д)</w:t>
      </w:r>
      <w:r w:rsidRPr="004E615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=13;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E0697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D335D" w:rsidRPr="004E615A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615A">
        <w:rPr>
          <w:rFonts w:ascii="Times New Roman" w:hAnsi="Times New Roman" w:cs="Times New Roman"/>
          <w:sz w:val="28"/>
          <w:szCs w:val="28"/>
        </w:rPr>
        <w:t>е)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-3x-5=0⇒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4E615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D335D" w:rsidRPr="004E615A" w:rsidRDefault="001D335D" w:rsidP="001D33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E615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335D" w:rsidRPr="004E615A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615A">
        <w:rPr>
          <w:rFonts w:ascii="Times New Roman" w:hAnsi="Times New Roman" w:cs="Times New Roman"/>
          <w:sz w:val="28"/>
          <w:szCs w:val="28"/>
        </w:rPr>
        <w:t>ж)</w:t>
      </w:r>
      <w:r w:rsidRPr="004E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-10x=0⇒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+10x+0=0;</m:t>
        </m:r>
      </m:oMath>
    </w:p>
    <w:p w:rsidR="001D335D" w:rsidRPr="004E615A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615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=10;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335D" w:rsidRPr="004E615A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з)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-8=0⇒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-0x-8=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-0x-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=0;</m:t>
        </m:r>
      </m:oMath>
    </w:p>
    <w:p w:rsidR="001D335D" w:rsidRPr="004E615A" w:rsidRDefault="001D335D" w:rsidP="001D33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E61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335D" w:rsidRPr="00A15AA9" w:rsidRDefault="001D335D" w:rsidP="001D33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7550F" w:rsidRPr="0077550F" w:rsidRDefault="0077550F" w:rsidP="0077550F">
      <w:pPr>
        <w:spacing w:after="46" w:line="249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2.97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Найдите коэффициенты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p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и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q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квадратного уравнения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x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  <w:vertAlign w:val="superscript"/>
        </w:rPr>
        <w:t>2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proofErr w:type="spellStart"/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px</w:t>
      </w:r>
      <w:proofErr w:type="spellEnd"/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+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Calibri" w:hAnsi="Times New Roman" w:cs="Times New Roman"/>
          <w:i/>
          <w:color w:val="181717"/>
          <w:sz w:val="28"/>
          <w:szCs w:val="28"/>
        </w:rPr>
        <w:t>q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=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0, если известно, что его корнями являются числа: </w:t>
      </w:r>
    </w:p>
    <w:p w:rsidR="0077550F" w:rsidRPr="0077550F" w:rsidRDefault="0077550F" w:rsidP="0077550F">
      <w:pPr>
        <w:tabs>
          <w:tab w:val="center" w:pos="774"/>
          <w:tab w:val="center" w:pos="2198"/>
          <w:tab w:val="center" w:pos="3724"/>
        </w:tabs>
        <w:spacing w:after="5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hAnsi="Times New Roman" w:cs="Times New Roman"/>
          <w:sz w:val="28"/>
          <w:szCs w:val="28"/>
        </w:rPr>
        <w:tab/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а) 2 и 3;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ab/>
        <w:t xml:space="preserve">б)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4 и 5; 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ab/>
        <w:t xml:space="preserve">в)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1 и </w:t>
      </w:r>
      <w:r w:rsidRPr="0077550F">
        <w:rPr>
          <w:rFonts w:ascii="Times New Roman" w:eastAsia="Segoe UI Symbol" w:hAnsi="Times New Roman" w:cs="Times New Roman"/>
          <w:color w:val="181717"/>
          <w:sz w:val="28"/>
          <w:szCs w:val="28"/>
        </w:rPr>
        <w:t>−</w:t>
      </w:r>
      <w:r w:rsidRPr="0077550F">
        <w:rPr>
          <w:rFonts w:ascii="Times New Roman" w:eastAsia="Calibri" w:hAnsi="Times New Roman" w:cs="Times New Roman"/>
          <w:color w:val="181717"/>
          <w:sz w:val="28"/>
          <w:szCs w:val="28"/>
        </w:rPr>
        <w:t>6.</w:t>
      </w:r>
    </w:p>
    <w:p w:rsidR="001D335D" w:rsidRDefault="001D335D" w:rsidP="00E40E6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335D" w:rsidRPr="004E615A" w:rsidRDefault="001D335D" w:rsidP="00E40E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335D" w:rsidRPr="004E615A" w:rsidRDefault="001D335D" w:rsidP="00E40E6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615A"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1D335D" w:rsidRPr="004E615A" w:rsidRDefault="001D335D" w:rsidP="00E40E6B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615A">
        <w:rPr>
          <w:rFonts w:ascii="Times New Roman" w:hAnsi="Times New Roman" w:cs="Times New Roman"/>
          <w:sz w:val="28"/>
          <w:szCs w:val="28"/>
        </w:rPr>
        <w:t>а)</w:t>
      </w:r>
      <w:r w:rsidRPr="004E615A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Pr="004E615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D335D" w:rsidRPr="004E615A" w:rsidRDefault="00A57E92" w:rsidP="00E40E6B">
      <w:pPr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=2+3=5=-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p⇒p=-5;</m:t>
          </m:r>
        </m:oMath>
      </m:oMathPara>
    </w:p>
    <w:p w:rsidR="001D335D" w:rsidRPr="00E06972" w:rsidRDefault="00A57E92" w:rsidP="00E40E6B">
      <w:pPr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=2*3=6</m:t>
        </m:r>
      </m:oMath>
      <w:r w:rsidR="001D335D" w:rsidRPr="00E0697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D335D" w:rsidRPr="00E06972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 xml:space="preserve">Тогда получаем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-5x+6=0</m:t>
        </m:r>
      </m:oMath>
      <w:r w:rsidRPr="00E06972">
        <w:rPr>
          <w:rFonts w:ascii="Times New Roman" w:hAnsi="Times New Roman" w:cs="Times New Roman"/>
          <w:sz w:val="28"/>
          <w:szCs w:val="28"/>
        </w:rPr>
        <w:t>.</w:t>
      </w:r>
    </w:p>
    <w:p w:rsidR="001D335D" w:rsidRPr="004E615A" w:rsidRDefault="001D335D" w:rsidP="00E40E6B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615A">
        <w:rPr>
          <w:rFonts w:ascii="Times New Roman" w:hAnsi="Times New Roman" w:cs="Times New Roman"/>
          <w:sz w:val="28"/>
          <w:szCs w:val="28"/>
        </w:rPr>
        <w:t xml:space="preserve">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=-4,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Pr="004E615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D335D" w:rsidRPr="004E615A" w:rsidRDefault="00A57E92" w:rsidP="00E40E6B">
      <w:pPr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=-4+5=1=-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p⇒p=-1;</m:t>
          </m:r>
        </m:oMath>
      </m:oMathPara>
    </w:p>
    <w:p w:rsidR="001D335D" w:rsidRPr="00E06972" w:rsidRDefault="00A57E92" w:rsidP="00E40E6B">
      <w:pPr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*5=-20</m:t>
        </m:r>
      </m:oMath>
      <w:r w:rsidR="001D335D" w:rsidRPr="00E0697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D335D" w:rsidRPr="00E06972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 xml:space="preserve">Тогда получаем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-x-20=0</m:t>
        </m:r>
      </m:oMath>
      <w:r w:rsidRPr="00E06972">
        <w:rPr>
          <w:rFonts w:ascii="Times New Roman" w:hAnsi="Times New Roman" w:cs="Times New Roman"/>
          <w:sz w:val="28"/>
          <w:szCs w:val="28"/>
        </w:rPr>
        <w:t>.</w:t>
      </w:r>
    </w:p>
    <w:p w:rsidR="001D335D" w:rsidRPr="004E615A" w:rsidRDefault="001D335D" w:rsidP="00E40E6B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615A">
        <w:rPr>
          <w:rFonts w:ascii="Times New Roman" w:hAnsi="Times New Roman" w:cs="Times New Roman"/>
          <w:sz w:val="28"/>
          <w:szCs w:val="28"/>
        </w:rPr>
        <w:t xml:space="preserve">в)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=-1,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=-6</m:t>
        </m:r>
      </m:oMath>
      <w:r w:rsidRPr="004E615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D335D" w:rsidRPr="004E615A" w:rsidRDefault="00A57E92" w:rsidP="00E40E6B">
      <w:pPr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-7=-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p⇒p=7;</m:t>
          </m:r>
        </m:oMath>
      </m:oMathPara>
    </w:p>
    <w:p w:rsidR="001D335D" w:rsidRPr="00E06972" w:rsidRDefault="00A57E92" w:rsidP="00E40E6B">
      <w:pPr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=6</m:t>
        </m:r>
      </m:oMath>
      <w:r w:rsidR="001D335D" w:rsidRPr="00E0697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D335D" w:rsidRPr="00E06972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 xml:space="preserve">Тогда получаем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+7x+6=0</m:t>
        </m:r>
      </m:oMath>
      <w:r w:rsidRPr="00E06972">
        <w:rPr>
          <w:rFonts w:ascii="Times New Roman" w:hAnsi="Times New Roman" w:cs="Times New Roman"/>
          <w:sz w:val="28"/>
          <w:szCs w:val="28"/>
        </w:rPr>
        <w:t>.</w:t>
      </w:r>
    </w:p>
    <w:p w:rsidR="001D335D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335D" w:rsidRPr="00E40E6B" w:rsidRDefault="001D335D" w:rsidP="00E40E6B">
      <w:pPr>
        <w:pStyle w:val="a9"/>
        <w:numPr>
          <w:ilvl w:val="1"/>
          <w:numId w:val="10"/>
        </w:numPr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работа (5-7 минут):</w:t>
      </w:r>
    </w:p>
    <w:p w:rsidR="001D335D" w:rsidRDefault="001D335D" w:rsidP="00E40E6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Решите самостоятельно и проверьте </w:t>
      </w:r>
      <w:r>
        <w:rPr>
          <w:rFonts w:ascii="Times New Roman" w:eastAsia="Times New Roman" w:hAnsi="Times New Roman" w:cs="Times New Roman"/>
          <w:sz w:val="28"/>
          <w:szCs w:val="28"/>
        </w:rPr>
        <w:t>свое решение (ответы проверим у доски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35D" w:rsidRPr="005D14A3" w:rsidRDefault="001D335D" w:rsidP="00E40E6B">
      <w:pPr>
        <w:shd w:val="clear" w:color="auto" w:fill="FFFFFF"/>
        <w:spacing w:after="0"/>
        <w:ind w:firstLine="709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5D14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Решить уравнения и сделать проверку с помощью теоремы Виета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1D335D" w:rsidRPr="005D14A3" w:rsidRDefault="001D335D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5D14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 –9=0;</m:t>
        </m:r>
      </m:oMath>
    </w:p>
    <w:p w:rsidR="001D335D" w:rsidRDefault="001D335D" w:rsidP="00E40E6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+15x=0;</m:t>
        </m:r>
      </m:oMath>
    </w:p>
    <w:p w:rsidR="001D335D" w:rsidRPr="005D14A3" w:rsidRDefault="001D335D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</w:rPr>
      </w:pPr>
    </w:p>
    <w:p w:rsidR="001D335D" w:rsidRPr="005D14A3" w:rsidRDefault="001D335D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5D14A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Проверка работы у доски:</w:t>
      </w:r>
    </w:p>
    <w:p w:rsidR="001D335D" w:rsidRPr="00FE69BA" w:rsidRDefault="001D335D" w:rsidP="00E40E6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D14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Pr="005D14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 –9=0;</m:t>
        </m:r>
      </m:oMath>
    </w:p>
    <w:p w:rsidR="001D335D" w:rsidRPr="005D14A3" w:rsidRDefault="001D335D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 а=1; p=0; q =-9.</m:t>
          </m:r>
        </m:oMath>
      </m:oMathPara>
    </w:p>
    <w:p w:rsidR="001D335D" w:rsidRPr="00FE69BA" w:rsidRDefault="00A57E92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x–3</m:t>
              </m: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x+3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>=0;</m:t>
          </m:r>
        </m:oMath>
      </m:oMathPara>
    </w:p>
    <w:p w:rsidR="001D335D" w:rsidRPr="00FE69BA" w:rsidRDefault="00A57E92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 xml:space="preserve">=3,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>=- 3;</m:t>
          </m:r>
        </m:oMath>
      </m:oMathPara>
    </w:p>
    <w:p w:rsidR="001D335D" w:rsidRPr="005D14A3" w:rsidRDefault="00A57E92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>=3+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-3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>=0=-p.</m:t>
          </m:r>
        </m:oMath>
      </m:oMathPara>
    </w:p>
    <w:p w:rsidR="001D335D" w:rsidRPr="005D14A3" w:rsidRDefault="00A57E92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·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=3·(-3)=- 9=q</m:t>
        </m:r>
      </m:oMath>
      <w:r w:rsidR="001D335D">
        <w:rPr>
          <w:rFonts w:ascii="Arial" w:eastAsia="Times New Roman" w:hAnsi="Arial" w:cs="Arial"/>
          <w:iCs/>
          <w:color w:val="000000"/>
          <w:sz w:val="28"/>
          <w:szCs w:val="28"/>
          <w:lang w:val="en-US"/>
        </w:rPr>
        <w:t>.</w:t>
      </w:r>
    </w:p>
    <w:p w:rsidR="001D335D" w:rsidRDefault="001D335D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</w:rPr>
      </w:pPr>
    </w:p>
    <w:p w:rsidR="001D335D" w:rsidRPr="00FE69BA" w:rsidRDefault="001D335D" w:rsidP="00E40E6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D14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Pr="005D14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+15x=0;</m:t>
        </m:r>
      </m:oMath>
    </w:p>
    <w:p w:rsidR="001D335D" w:rsidRPr="00FE69BA" w:rsidRDefault="00A57E92" w:rsidP="00E40E6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+5x=0;</m:t>
          </m:r>
        </m:oMath>
      </m:oMathPara>
    </w:p>
    <w:p w:rsidR="001D335D" w:rsidRPr="00FE69BA" w:rsidRDefault="001D335D" w:rsidP="00E40E6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a=1, p=5, q=0;</m:t>
          </m:r>
        </m:oMath>
      </m:oMathPara>
    </w:p>
    <w:p w:rsidR="001D335D" w:rsidRPr="00FE69BA" w:rsidRDefault="001D335D" w:rsidP="00E40E6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x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=0</m:t>
        </m:r>
      </m:oMath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;</w:t>
      </w:r>
    </w:p>
    <w:p w:rsidR="001D335D" w:rsidRPr="00FE69BA" w:rsidRDefault="00A57E92" w:rsidP="00E40E6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=-5</m:t>
        </m:r>
      </m:oMath>
      <w:r w:rsidR="001D33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;</w:t>
      </w:r>
    </w:p>
    <w:p w:rsidR="001D335D" w:rsidRPr="00FE69BA" w:rsidRDefault="00A57E92" w:rsidP="00E40E6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>=0+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-5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</w:rPr>
            <m:t>=-5=-p;</m:t>
          </m:r>
        </m:oMath>
      </m:oMathPara>
    </w:p>
    <w:p w:rsidR="001D335D" w:rsidRPr="005D14A3" w:rsidRDefault="00A57E92" w:rsidP="00E40E6B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·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=0·(-5)=0=q</m:t>
        </m:r>
      </m:oMath>
      <w:r w:rsidR="001D335D">
        <w:rPr>
          <w:rFonts w:ascii="Arial" w:eastAsia="Times New Roman" w:hAnsi="Arial" w:cs="Arial"/>
          <w:iCs/>
          <w:color w:val="000000"/>
          <w:sz w:val="28"/>
          <w:szCs w:val="28"/>
          <w:lang w:val="en-US"/>
        </w:rPr>
        <w:t>.</w:t>
      </w:r>
    </w:p>
    <w:p w:rsidR="001D335D" w:rsidRDefault="001D335D" w:rsidP="00E40E6B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335D" w:rsidRDefault="001D335D" w:rsidP="00E40E6B">
      <w:pPr>
        <w:pStyle w:val="a9"/>
        <w:numPr>
          <w:ilvl w:val="1"/>
          <w:numId w:val="10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домашнего задания (1-2 минуты):</w:t>
      </w:r>
    </w:p>
    <w:p w:rsidR="001D335D" w:rsidRPr="00242C49" w:rsidRDefault="001D335D" w:rsidP="00E40E6B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42C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домашнего задания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D335D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§9 </m:t>
        </m:r>
      </m:oMath>
      <w:proofErr w:type="gramStart"/>
      <w:r w:rsidRPr="00C33E2C">
        <w:rPr>
          <w:rFonts w:ascii="Times New Roman" w:hAnsi="Times New Roman" w:cs="Times New Roman"/>
          <w:sz w:val="28"/>
          <w:szCs w:val="28"/>
        </w:rPr>
        <w:t>( разобрать</w:t>
      </w:r>
      <w:proofErr w:type="gramEnd"/>
      <w:r w:rsidRPr="00C33E2C">
        <w:rPr>
          <w:rFonts w:ascii="Times New Roman" w:hAnsi="Times New Roman" w:cs="Times New Roman"/>
          <w:sz w:val="28"/>
          <w:szCs w:val="28"/>
        </w:rPr>
        <w:t xml:space="preserve"> доказательство теоремы Виета и теоремы, обратной теореме Виета),</w:t>
      </w:r>
      <w:r>
        <w:rPr>
          <w:rFonts w:ascii="Times New Roman" w:hAnsi="Times New Roman" w:cs="Times New Roman"/>
          <w:sz w:val="28"/>
          <w:szCs w:val="28"/>
        </w:rPr>
        <w:t xml:space="preserve"> решить </w:t>
      </w:r>
      <w:r w:rsidRPr="00C33E2C">
        <w:rPr>
          <w:rFonts w:ascii="Times New Roman" w:hAnsi="Times New Roman" w:cs="Times New Roman"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>101(а-е), № 2.102:</w:t>
      </w:r>
    </w:p>
    <w:p w:rsidR="001D335D" w:rsidRPr="00135E08" w:rsidRDefault="001D335D" w:rsidP="00135E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5E08" w:rsidRPr="00135E08" w:rsidRDefault="0077550F" w:rsidP="0077550F">
      <w:pPr>
        <w:spacing w:after="0" w:line="24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2.101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="00135E08" w:rsidRPr="00135E08">
        <w:rPr>
          <w:rFonts w:ascii="Times New Roman" w:eastAsia="Calibri" w:hAnsi="Times New Roman" w:cs="Times New Roman"/>
          <w:color w:val="181717"/>
          <w:sz w:val="28"/>
          <w:szCs w:val="28"/>
        </w:rPr>
        <w:t>Решите уравнение, не используя формулы корней квадратного уравнения:</w:t>
      </w:r>
    </w:p>
    <w:tbl>
      <w:tblPr>
        <w:tblStyle w:val="TableGrid"/>
        <w:tblW w:w="6299" w:type="dxa"/>
        <w:tblInd w:w="34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2437"/>
        <w:gridCol w:w="3319"/>
        <w:gridCol w:w="543"/>
      </w:tblGrid>
      <w:tr w:rsidR="00135E08" w:rsidRPr="00135E08" w:rsidTr="00135E08">
        <w:trPr>
          <w:trHeight w:val="267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а)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6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5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 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б)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7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6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135E08" w:rsidRPr="00135E08" w:rsidTr="00135E08">
        <w:trPr>
          <w:trHeight w:val="256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в)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7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12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 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г)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5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6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135E08" w:rsidRPr="00135E08" w:rsidTr="00135E08">
        <w:trPr>
          <w:trHeight w:val="256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д)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9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20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 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е)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11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24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135E08" w:rsidRPr="00135E08" w:rsidTr="00135E08">
        <w:trPr>
          <w:trHeight w:val="256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ж)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 xml:space="preserve">−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6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 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з)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8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20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135E08" w:rsidRPr="00135E08" w:rsidTr="00135E08">
        <w:trPr>
          <w:trHeight w:val="256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и)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13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30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 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к)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17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30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135E08" w:rsidRPr="00135E08" w:rsidTr="00135E08">
        <w:trPr>
          <w:trHeight w:val="267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л)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30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0; 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35E08" w:rsidRDefault="00135E08" w:rsidP="0013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м) 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vertAlign w:val="superscript"/>
              </w:rPr>
              <w:t>2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+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10</w:t>
            </w:r>
            <w:r w:rsidRPr="00135E08">
              <w:rPr>
                <w:rFonts w:ascii="Times New Roman" w:eastAsia="Calibri" w:hAnsi="Times New Roman" w:cs="Times New Roman"/>
                <w:i/>
                <w:color w:val="181717"/>
                <w:sz w:val="28"/>
                <w:szCs w:val="28"/>
              </w:rPr>
              <w:t>x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−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24 </w:t>
            </w:r>
            <w:r w:rsidRPr="00135E08">
              <w:rPr>
                <w:rFonts w:ascii="Times New Roman" w:eastAsia="Segoe UI Symbol" w:hAnsi="Times New Roman" w:cs="Times New Roman"/>
                <w:color w:val="181717"/>
                <w:sz w:val="28"/>
                <w:szCs w:val="28"/>
              </w:rPr>
              <w:t>=</w:t>
            </w:r>
            <w:r w:rsidRPr="00135E08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0.</w:t>
            </w:r>
          </w:p>
          <w:p w:rsidR="00135E08" w:rsidRPr="00135E08" w:rsidRDefault="00135E08" w:rsidP="00135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35E08" w:rsidRPr="00135E08" w:rsidRDefault="00135E08" w:rsidP="00135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</w:tr>
    </w:tbl>
    <w:p w:rsidR="00135E08" w:rsidRPr="00135E08" w:rsidRDefault="0077550F" w:rsidP="0077550F">
      <w:pPr>
        <w:spacing w:after="0" w:line="24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77550F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2.102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="00135E08" w:rsidRPr="00135E08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Придумайте пример квадратного уравнения, один из корней которого: </w:t>
      </w:r>
    </w:p>
    <w:p w:rsidR="00135E08" w:rsidRPr="00135E08" w:rsidRDefault="00135E08" w:rsidP="00135E08">
      <w:pPr>
        <w:tabs>
          <w:tab w:val="center" w:pos="2102"/>
          <w:tab w:val="center" w:pos="5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E08">
        <w:rPr>
          <w:rFonts w:ascii="Times New Roman" w:hAnsi="Times New Roman" w:cs="Times New Roman"/>
          <w:sz w:val="28"/>
          <w:szCs w:val="28"/>
        </w:rPr>
        <w:tab/>
      </w:r>
      <w:r w:rsidRPr="00135E08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а) в 3 раза больше другого; </w:t>
      </w:r>
      <w:r w:rsidRPr="00135E08">
        <w:rPr>
          <w:rFonts w:ascii="Times New Roman" w:eastAsia="Calibri" w:hAnsi="Times New Roman" w:cs="Times New Roman"/>
          <w:color w:val="181717"/>
          <w:sz w:val="28"/>
          <w:szCs w:val="28"/>
        </w:rPr>
        <w:tab/>
        <w:t>б) на 7 меньше другого.</w:t>
      </w: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335D" w:rsidRPr="00242C49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335D" w:rsidRDefault="001D335D" w:rsidP="001D335D">
      <w:pPr>
        <w:pStyle w:val="a9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10EE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итогов. Рефлексия </w:t>
      </w:r>
      <w:r w:rsidRPr="00A10EE2">
        <w:rPr>
          <w:rFonts w:ascii="Times New Roman" w:hAnsi="Times New Roman" w:cs="Times New Roman"/>
          <w:b/>
          <w:sz w:val="28"/>
          <w:szCs w:val="28"/>
        </w:rPr>
        <w:t>(1-2 минуты)</w:t>
      </w:r>
      <w:r w:rsidRPr="00A10E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10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35D" w:rsidRPr="004E615A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  <w:r w:rsidRPr="004E615A">
        <w:rPr>
          <w:rFonts w:ascii="Times New Roman" w:hAnsi="Times New Roman" w:cs="Times New Roman"/>
          <w:sz w:val="28"/>
          <w:szCs w:val="28"/>
        </w:rPr>
        <w:t>1. Выставление отметок за урок.</w:t>
      </w:r>
    </w:p>
    <w:p w:rsidR="001D335D" w:rsidRPr="003943DF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43DF">
        <w:rPr>
          <w:rFonts w:ascii="Times New Roman" w:hAnsi="Times New Roman" w:cs="Times New Roman"/>
          <w:sz w:val="28"/>
          <w:szCs w:val="28"/>
        </w:rPr>
        <w:t xml:space="preserve"> Что нового мы узнали на этом уроке?</w:t>
      </w:r>
    </w:p>
    <w:p w:rsidR="001D335D" w:rsidRPr="003943DF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43DF">
        <w:rPr>
          <w:rFonts w:ascii="Times New Roman" w:hAnsi="Times New Roman" w:cs="Times New Roman"/>
          <w:sz w:val="28"/>
          <w:szCs w:val="28"/>
        </w:rPr>
        <w:t xml:space="preserve"> Попытайтесь без помощи учебника сформулировать теорему Виета; теорему, ей обратную.</w:t>
      </w:r>
    </w:p>
    <w:p w:rsidR="001D335D" w:rsidRPr="003943DF" w:rsidRDefault="001D335D" w:rsidP="00E40E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43DF">
        <w:rPr>
          <w:rFonts w:ascii="Times New Roman" w:hAnsi="Times New Roman" w:cs="Times New Roman"/>
          <w:sz w:val="28"/>
          <w:szCs w:val="28"/>
        </w:rPr>
        <w:t xml:space="preserve"> Всегда ли можно применять теорему Виета? </w:t>
      </w:r>
      <w:r w:rsidRPr="00A762BD">
        <w:rPr>
          <w:rFonts w:ascii="Times New Roman" w:hAnsi="Times New Roman" w:cs="Times New Roman"/>
        </w:rPr>
        <w:t xml:space="preserve">(Когда </w:t>
      </w:r>
      <m:oMath>
        <m:r>
          <w:rPr>
            <w:rFonts w:ascii="Cambria Math" w:hAnsi="Cambria Math" w:cs="Times New Roman"/>
          </w:rPr>
          <m:t>D≥0</m:t>
        </m:r>
      </m:oMath>
      <w:r w:rsidRPr="00A762BD">
        <w:rPr>
          <w:rFonts w:ascii="Times New Roman" w:hAnsi="Times New Roman" w:cs="Times New Roman"/>
        </w:rPr>
        <w:t>)</w:t>
      </w:r>
    </w:p>
    <w:p w:rsidR="001D335D" w:rsidRPr="00A762BD" w:rsidRDefault="001D335D" w:rsidP="00E40E6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43DF">
        <w:rPr>
          <w:rFonts w:ascii="Times New Roman" w:hAnsi="Times New Roman" w:cs="Times New Roman"/>
          <w:sz w:val="28"/>
          <w:szCs w:val="28"/>
        </w:rPr>
        <w:t xml:space="preserve"> Между чем устанавливает зависимость теорема Виета? </w:t>
      </w:r>
      <w:r w:rsidRPr="00A762BD">
        <w:rPr>
          <w:rFonts w:ascii="Times New Roman" w:hAnsi="Times New Roman" w:cs="Times New Roman"/>
        </w:rPr>
        <w:t>(зависимость значений коэффициентов от корней квадратного уравнения).</w:t>
      </w: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28"/>
        </w:rPr>
      </w:pP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28"/>
        </w:rPr>
      </w:pP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28"/>
        </w:rPr>
      </w:pPr>
    </w:p>
    <w:p w:rsidR="001D335D" w:rsidRDefault="001D335D" w:rsidP="001D33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молодцы! Всем спасибо за урок. До свидания.</w:t>
      </w:r>
    </w:p>
    <w:p w:rsidR="00B940CA" w:rsidRDefault="00B940CA"/>
    <w:sectPr w:rsidR="00B9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A1F4F"/>
    <w:multiLevelType w:val="multilevel"/>
    <w:tmpl w:val="2DFA531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4"/>
      <w:numFmt w:val="decimal"/>
      <w:lvlRestart w:val="0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7E32DC"/>
    <w:multiLevelType w:val="multilevel"/>
    <w:tmpl w:val="BAD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F59EE"/>
    <w:multiLevelType w:val="hybridMultilevel"/>
    <w:tmpl w:val="898C6954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1F72"/>
    <w:multiLevelType w:val="multilevel"/>
    <w:tmpl w:val="125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927E3"/>
    <w:multiLevelType w:val="multilevel"/>
    <w:tmpl w:val="BDE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86B29"/>
    <w:multiLevelType w:val="multilevel"/>
    <w:tmpl w:val="2C9CD74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4"/>
      <w:numFmt w:val="decimal"/>
      <w:lvlRestart w:val="0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ED067F"/>
    <w:multiLevelType w:val="hybridMultilevel"/>
    <w:tmpl w:val="E1BECF5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A12CE"/>
    <w:multiLevelType w:val="hybridMultilevel"/>
    <w:tmpl w:val="5DEE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7A2B"/>
    <w:multiLevelType w:val="hybridMultilevel"/>
    <w:tmpl w:val="B64E6314"/>
    <w:lvl w:ilvl="0" w:tplc="7C2652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EE5CEA"/>
    <w:multiLevelType w:val="hybridMultilevel"/>
    <w:tmpl w:val="7BB4390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96E27"/>
    <w:multiLevelType w:val="multilevel"/>
    <w:tmpl w:val="2BD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214083"/>
    <w:multiLevelType w:val="hybridMultilevel"/>
    <w:tmpl w:val="661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D5044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525A"/>
    <w:multiLevelType w:val="hybridMultilevel"/>
    <w:tmpl w:val="2F309F28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" w15:restartNumberingAfterBreak="0">
    <w:nsid w:val="4E54229D"/>
    <w:multiLevelType w:val="multilevel"/>
    <w:tmpl w:val="52B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03AB3"/>
    <w:multiLevelType w:val="multilevel"/>
    <w:tmpl w:val="AF2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A622C"/>
    <w:multiLevelType w:val="hybridMultilevel"/>
    <w:tmpl w:val="03C03E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013BAF"/>
    <w:multiLevelType w:val="hybridMultilevel"/>
    <w:tmpl w:val="13562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22D55"/>
    <w:multiLevelType w:val="multilevel"/>
    <w:tmpl w:val="9AC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206BF"/>
    <w:multiLevelType w:val="hybridMultilevel"/>
    <w:tmpl w:val="FF4A540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5F354776"/>
    <w:multiLevelType w:val="multilevel"/>
    <w:tmpl w:val="9092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7633D"/>
    <w:multiLevelType w:val="multilevel"/>
    <w:tmpl w:val="E0A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CB3534"/>
    <w:multiLevelType w:val="multilevel"/>
    <w:tmpl w:val="891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E30B07"/>
    <w:multiLevelType w:val="hybridMultilevel"/>
    <w:tmpl w:val="475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1308E"/>
    <w:multiLevelType w:val="hybridMultilevel"/>
    <w:tmpl w:val="F736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463E"/>
    <w:multiLevelType w:val="hybridMultilevel"/>
    <w:tmpl w:val="0B1229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767D1F"/>
    <w:multiLevelType w:val="hybridMultilevel"/>
    <w:tmpl w:val="D27A442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7FEB228A"/>
    <w:multiLevelType w:val="hybridMultilevel"/>
    <w:tmpl w:val="2C8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17"/>
  </w:num>
  <w:num w:numId="7">
    <w:abstractNumId w:val="12"/>
  </w:num>
  <w:num w:numId="8">
    <w:abstractNumId w:val="16"/>
  </w:num>
  <w:num w:numId="9">
    <w:abstractNumId w:val="22"/>
  </w:num>
  <w:num w:numId="10">
    <w:abstractNumId w:val="0"/>
  </w:num>
  <w:num w:numId="11">
    <w:abstractNumId w:val="32"/>
  </w:num>
  <w:num w:numId="12">
    <w:abstractNumId w:val="23"/>
  </w:num>
  <w:num w:numId="13">
    <w:abstractNumId w:val="11"/>
  </w:num>
  <w:num w:numId="14">
    <w:abstractNumId w:val="3"/>
  </w:num>
  <w:num w:numId="15">
    <w:abstractNumId w:val="21"/>
  </w:num>
  <w:num w:numId="16">
    <w:abstractNumId w:val="27"/>
  </w:num>
  <w:num w:numId="17">
    <w:abstractNumId w:val="8"/>
  </w:num>
  <w:num w:numId="18">
    <w:abstractNumId w:val="33"/>
  </w:num>
  <w:num w:numId="19">
    <w:abstractNumId w:val="13"/>
  </w:num>
  <w:num w:numId="20">
    <w:abstractNumId w:val="26"/>
  </w:num>
  <w:num w:numId="21">
    <w:abstractNumId w:val="19"/>
  </w:num>
  <w:num w:numId="22">
    <w:abstractNumId w:val="18"/>
  </w:num>
  <w:num w:numId="23">
    <w:abstractNumId w:val="4"/>
  </w:num>
  <w:num w:numId="24">
    <w:abstractNumId w:val="31"/>
  </w:num>
  <w:num w:numId="25">
    <w:abstractNumId w:val="20"/>
  </w:num>
  <w:num w:numId="26">
    <w:abstractNumId w:val="6"/>
  </w:num>
  <w:num w:numId="27">
    <w:abstractNumId w:val="29"/>
  </w:num>
  <w:num w:numId="28">
    <w:abstractNumId w:val="25"/>
  </w:num>
  <w:num w:numId="29">
    <w:abstractNumId w:val="28"/>
  </w:num>
  <w:num w:numId="30">
    <w:abstractNumId w:val="5"/>
  </w:num>
  <w:num w:numId="31">
    <w:abstractNumId w:val="34"/>
  </w:num>
  <w:num w:numId="32">
    <w:abstractNumId w:val="30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D"/>
    <w:rsid w:val="00024B2A"/>
    <w:rsid w:val="00135E08"/>
    <w:rsid w:val="001D335D"/>
    <w:rsid w:val="003C63B6"/>
    <w:rsid w:val="004775C0"/>
    <w:rsid w:val="0068595F"/>
    <w:rsid w:val="0077550F"/>
    <w:rsid w:val="00A57E92"/>
    <w:rsid w:val="00A75DD7"/>
    <w:rsid w:val="00B63125"/>
    <w:rsid w:val="00B940CA"/>
    <w:rsid w:val="00CB2FF3"/>
    <w:rsid w:val="00DF2441"/>
    <w:rsid w:val="00E008CE"/>
    <w:rsid w:val="00E40E6B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A475-DBF5-4849-BDAD-6512B84E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335D"/>
    <w:rPr>
      <w:b/>
      <w:bCs/>
    </w:rPr>
  </w:style>
  <w:style w:type="character" w:styleId="a7">
    <w:name w:val="Emphasis"/>
    <w:basedOn w:val="a0"/>
    <w:uiPriority w:val="20"/>
    <w:qFormat/>
    <w:rsid w:val="001D335D"/>
    <w:rPr>
      <w:i/>
      <w:iCs/>
    </w:rPr>
  </w:style>
  <w:style w:type="character" w:styleId="a8">
    <w:name w:val="Placeholder Text"/>
    <w:basedOn w:val="a0"/>
    <w:uiPriority w:val="99"/>
    <w:semiHidden/>
    <w:rsid w:val="001D335D"/>
    <w:rPr>
      <w:color w:val="808080"/>
    </w:rPr>
  </w:style>
  <w:style w:type="paragraph" w:styleId="a9">
    <w:name w:val="List Paragraph"/>
    <w:basedOn w:val="a"/>
    <w:uiPriority w:val="34"/>
    <w:qFormat/>
    <w:rsid w:val="001D335D"/>
    <w:pPr>
      <w:ind w:left="720"/>
      <w:contextualSpacing/>
    </w:pPr>
  </w:style>
  <w:style w:type="table" w:styleId="aa">
    <w:name w:val="Table Grid"/>
    <w:basedOn w:val="a1"/>
    <w:rsid w:val="001D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335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D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335D"/>
    <w:rPr>
      <w:rFonts w:eastAsiaTheme="minorEastAsia"/>
      <w:lang w:eastAsia="ru-RU"/>
    </w:rPr>
  </w:style>
  <w:style w:type="table" w:customStyle="1" w:styleId="TableGrid">
    <w:name w:val="TableGrid"/>
    <w:rsid w:val="00135E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765">
          <w:marLeft w:val="150"/>
          <w:marRight w:val="0"/>
          <w:marTop w:val="375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411657369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2112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138">
          <w:marLeft w:val="150"/>
          <w:marRight w:val="0"/>
          <w:marTop w:val="375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95305289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Гульчак</dc:creator>
  <cp:keywords/>
  <dc:description/>
  <cp:lastModifiedBy>Павел Гульчак</cp:lastModifiedBy>
  <cp:revision>8</cp:revision>
  <dcterms:created xsi:type="dcterms:W3CDTF">2018-12-18T18:31:00Z</dcterms:created>
  <dcterms:modified xsi:type="dcterms:W3CDTF">2018-12-22T06:21:00Z</dcterms:modified>
</cp:coreProperties>
</file>