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40" w:rsidRDefault="00621582" w:rsidP="009148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план-конспект урока</w:t>
      </w:r>
      <w:r w:rsidR="00D67540" w:rsidRPr="00BB791F">
        <w:rPr>
          <w:rFonts w:ascii="Times New Roman" w:hAnsi="Times New Roman" w:cs="Times New Roman"/>
          <w:sz w:val="28"/>
          <w:szCs w:val="28"/>
        </w:rPr>
        <w:t xml:space="preserve"> по плаванию</w:t>
      </w:r>
    </w:p>
    <w:p w:rsidR="00D67540" w:rsidRPr="00BB791F" w:rsidRDefault="00621582" w:rsidP="006215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Задача</w:t>
      </w:r>
      <w:r w:rsidRPr="0062158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Учить прикладному плаванию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3"/>
        <w:gridCol w:w="2570"/>
        <w:gridCol w:w="2336"/>
        <w:gridCol w:w="2336"/>
      </w:tblGrid>
      <w:tr w:rsidR="00D67540" w:rsidRPr="00BB791F" w:rsidTr="00560D2F">
        <w:tc>
          <w:tcPr>
            <w:tcW w:w="2103" w:type="dxa"/>
          </w:tcPr>
          <w:p w:rsidR="00D67540" w:rsidRPr="00BB791F" w:rsidRDefault="00D67540" w:rsidP="00990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Части урока </w:t>
            </w:r>
          </w:p>
        </w:tc>
        <w:tc>
          <w:tcPr>
            <w:tcW w:w="2570" w:type="dxa"/>
          </w:tcPr>
          <w:p w:rsidR="00D67540" w:rsidRPr="00BB791F" w:rsidRDefault="00D67540" w:rsidP="00990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336" w:type="dxa"/>
          </w:tcPr>
          <w:p w:rsidR="00D67540" w:rsidRPr="00BB791F" w:rsidRDefault="00D67540" w:rsidP="00990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Дозировка</w:t>
            </w:r>
          </w:p>
        </w:tc>
        <w:tc>
          <w:tcPr>
            <w:tcW w:w="2336" w:type="dxa"/>
          </w:tcPr>
          <w:p w:rsidR="00D67540" w:rsidRPr="00BB791F" w:rsidRDefault="00D67540" w:rsidP="00990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</w:p>
        </w:tc>
      </w:tr>
      <w:tr w:rsidR="00D67540" w:rsidRPr="00BB791F" w:rsidTr="00560D2F">
        <w:tc>
          <w:tcPr>
            <w:tcW w:w="2103" w:type="dxa"/>
            <w:vAlign w:val="center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2570" w:type="dxa"/>
          </w:tcPr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Построение, расчёт, сообщение задач урока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Default="00BB791F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Кроль на груди</w:t>
            </w: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100 м </w:t>
            </w: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Обратить внимание на внешний вид </w:t>
            </w:r>
            <w:proofErr w:type="gram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FA2" w:rsidRPr="00BB791F" w:rsidRDefault="00691FA2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Не останавливаться</w:t>
            </w:r>
          </w:p>
        </w:tc>
      </w:tr>
      <w:tr w:rsidR="00D67540" w:rsidRPr="00BB791F" w:rsidTr="00560D2F">
        <w:tc>
          <w:tcPr>
            <w:tcW w:w="2103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570" w:type="dxa"/>
          </w:tcPr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Учить транспортировке пострадавшего способом лёжа на спине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спине, руки вдоль туловища. Ноги работают способом «кроль».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proofErr w:type="gram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– лёжа на спине, ноги работают способом «брасс».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спине, руки прямые над водой, ноги работают способом «кроль».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спине, руки прямые над водой, ноги работают способом «брасс»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5)Упр. в парах. 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спине, транспортировка пострадавшего способом лёжа на спине.</w:t>
            </w: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Pr="00BB791F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транспортировке пострадавшего способом лёжа на боку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левом боку, правая рука прямо вперёд, правая выполняет гребковые движения, ноги работают удобным способом.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правом боку, левая рука прямо вперёд, левая выполняет гребковые движения, ноги работают удобным способом.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левом боку, правая рука согнута в локте над водой, левая выполняет гребковые движения, ноги работают удобным способом.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правом боку, левая рука согнута в локте над водой, правая выполняет гребковые движения, ноги работают удобным способом.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5)Упр. в парах. </w:t>
            </w:r>
            <w:proofErr w:type="spell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. – лёжа на боку, транспортировка пострадавшего способом лёжа на боку.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Pr="00BB791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нырянию в длину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1)Гипервентиляция лёгких. Начинать с полного выдоха, далее – глубокий вдох. 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2)«Поплавок». Задержка дыхания под водой максимально долго.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3)Ныряние в длину из положения «стрела», ноги работают способом «кроль», руки выполняют гребок через стороны до бёдер.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4) Ныряние в длину из положения «стрела», ноги работают способом «брасс», руки выполняют гребок через стороны до бёдер.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5)Ныряние в длину с тумбы. Перед прыжком выполнить гипервентиляцию лёгких.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2х25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Pr="00BB791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2х25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Pr="00BB791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3-4 раза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5-8 раз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25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Не останавливаться, не плыть «сидя»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Не останавливаться, не плыть «сидя»</w:t>
            </w: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Руки не сгибать, держать над водой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Руки не сгибать, держать над водой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Не останавливаться, не топить партнёра, не плыть «сидя»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Pr="00BB791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951" w:rsidRDefault="006F0951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Прямой рукой не помогать, не останавливать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ся, не переворачиваться на грудь</w:t>
            </w: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и на спину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Прямой рукой не помогать, не останавливаться, не переворачиваться на </w:t>
            </w:r>
            <w:r w:rsidR="006B1DC6" w:rsidRPr="006B1DC6">
              <w:rPr>
                <w:rFonts w:ascii="Times New Roman" w:hAnsi="Times New Roman" w:cs="Times New Roman"/>
                <w:sz w:val="24"/>
                <w:szCs w:val="24"/>
              </w:rPr>
              <w:t xml:space="preserve">грудь </w:t>
            </w:r>
            <w:bookmarkStart w:id="0" w:name="_GoBack"/>
            <w:bookmarkEnd w:id="0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и на спину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Руку держать над водой, не опускать, не поворачиваться </w:t>
            </w:r>
            <w:r w:rsidR="006B1DC6" w:rsidRPr="006B1DC6">
              <w:rPr>
                <w:rFonts w:ascii="Times New Roman" w:hAnsi="Times New Roman" w:cs="Times New Roman"/>
                <w:sz w:val="24"/>
                <w:szCs w:val="24"/>
              </w:rPr>
              <w:t xml:space="preserve">грудь </w:t>
            </w: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и на спину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Руку держать над водой, не опускать, не поворачиваться н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B1DC6" w:rsidRPr="006B1DC6">
              <w:rPr>
                <w:rFonts w:ascii="Times New Roman" w:hAnsi="Times New Roman" w:cs="Times New Roman"/>
                <w:sz w:val="24"/>
                <w:szCs w:val="24"/>
              </w:rPr>
              <w:t xml:space="preserve"> грудь </w:t>
            </w: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и на спину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Плыть немного впереди, пострадавшего тянуть за собой</w:t>
            </w:r>
            <w:proofErr w:type="gramStart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не останавли</w:t>
            </w:r>
            <w:r w:rsidR="006B1DC6">
              <w:rPr>
                <w:rFonts w:ascii="Times New Roman" w:hAnsi="Times New Roman" w:cs="Times New Roman"/>
                <w:sz w:val="24"/>
                <w:szCs w:val="24"/>
              </w:rPr>
              <w:t xml:space="preserve">ваться, не переворачиваться на </w:t>
            </w:r>
            <w:r w:rsidR="006B1DC6" w:rsidRPr="006B1DC6">
              <w:rPr>
                <w:rFonts w:ascii="Times New Roman" w:hAnsi="Times New Roman" w:cs="Times New Roman"/>
                <w:sz w:val="24"/>
                <w:szCs w:val="24"/>
              </w:rPr>
              <w:t xml:space="preserve"> грудь </w:t>
            </w: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 xml:space="preserve"> и на спину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D2F" w:rsidRPr="00BB791F" w:rsidRDefault="00560D2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Вдыхать воздух в лёгкие, как можно глубже</w:t>
            </w: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Когда заканчивается воздух, по чуть-чуть выдыхать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Голову не поднимать, глаза открыты, амплитуда больше, энергичная работа рук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Голову не поднимать, глаза открыты, амплитуда больше, энергичная работа рук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91F" w:rsidRPr="00BB791F" w:rsidRDefault="00BB791F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Направлять себя ко дну, не ударяться об воду грудью, после выдоха не всплывать, а продолжать движение</w:t>
            </w:r>
          </w:p>
        </w:tc>
      </w:tr>
      <w:tr w:rsidR="00D67540" w:rsidRPr="00BB791F" w:rsidTr="00560D2F">
        <w:tc>
          <w:tcPr>
            <w:tcW w:w="2103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2570" w:type="dxa"/>
          </w:tcPr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«Вольный стиль»</w:t>
            </w:r>
          </w:p>
          <w:p w:rsidR="00D67540" w:rsidRPr="00BB791F" w:rsidRDefault="00D67540" w:rsidP="00BB79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Выдохи в воду</w:t>
            </w:r>
          </w:p>
          <w:p w:rsidR="00D67540" w:rsidRPr="00BB791F" w:rsidRDefault="00D67540" w:rsidP="00BB79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Построения, подведение итогов урока, домашнее задание</w:t>
            </w: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150 м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2336" w:type="dxa"/>
          </w:tcPr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Не останавливаться, медленный темп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Темп умеренный, вдохи глубже</w:t>
            </w: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7540" w:rsidRPr="00BB791F" w:rsidRDefault="00D67540" w:rsidP="00BB79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91F">
              <w:rPr>
                <w:rFonts w:ascii="Times New Roman" w:hAnsi="Times New Roman" w:cs="Times New Roman"/>
                <w:sz w:val="24"/>
                <w:szCs w:val="24"/>
              </w:rPr>
              <w:t>Указать на ошибки, похвалить за хорошее выполнение</w:t>
            </w:r>
          </w:p>
        </w:tc>
      </w:tr>
    </w:tbl>
    <w:p w:rsidR="00D67540" w:rsidRPr="00BB791F" w:rsidRDefault="00D67540" w:rsidP="00992C7F">
      <w:pPr>
        <w:rPr>
          <w:rFonts w:ascii="Times New Roman" w:hAnsi="Times New Roman" w:cs="Times New Roman"/>
          <w:sz w:val="24"/>
          <w:szCs w:val="24"/>
        </w:rPr>
      </w:pPr>
    </w:p>
    <w:sectPr w:rsidR="00D67540" w:rsidRPr="00BB791F" w:rsidSect="00D77B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D6E5B"/>
    <w:multiLevelType w:val="hybridMultilevel"/>
    <w:tmpl w:val="E7D8E7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232B2A"/>
    <w:multiLevelType w:val="hybridMultilevel"/>
    <w:tmpl w:val="21040A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6E429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B0C495A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833"/>
    <w:rsid w:val="00057692"/>
    <w:rsid w:val="000B1787"/>
    <w:rsid w:val="000B3FA0"/>
    <w:rsid w:val="001822DC"/>
    <w:rsid w:val="00195ABD"/>
    <w:rsid w:val="00207E0A"/>
    <w:rsid w:val="0022174A"/>
    <w:rsid w:val="00254B8F"/>
    <w:rsid w:val="00327AB1"/>
    <w:rsid w:val="00371282"/>
    <w:rsid w:val="003A1985"/>
    <w:rsid w:val="003B40F0"/>
    <w:rsid w:val="00472760"/>
    <w:rsid w:val="004918C7"/>
    <w:rsid w:val="00492B47"/>
    <w:rsid w:val="004C44B2"/>
    <w:rsid w:val="004C75E6"/>
    <w:rsid w:val="005011B4"/>
    <w:rsid w:val="00525DAC"/>
    <w:rsid w:val="005400E7"/>
    <w:rsid w:val="00560D2F"/>
    <w:rsid w:val="00571A1B"/>
    <w:rsid w:val="005964C2"/>
    <w:rsid w:val="005A4F25"/>
    <w:rsid w:val="005B6538"/>
    <w:rsid w:val="005B7031"/>
    <w:rsid w:val="00601666"/>
    <w:rsid w:val="00621582"/>
    <w:rsid w:val="00637EEF"/>
    <w:rsid w:val="006424EA"/>
    <w:rsid w:val="00646D88"/>
    <w:rsid w:val="00666E19"/>
    <w:rsid w:val="00691FA2"/>
    <w:rsid w:val="006A3FEE"/>
    <w:rsid w:val="006B1DC6"/>
    <w:rsid w:val="006D7FD9"/>
    <w:rsid w:val="006F0951"/>
    <w:rsid w:val="007168B0"/>
    <w:rsid w:val="0076736D"/>
    <w:rsid w:val="0082504B"/>
    <w:rsid w:val="00826513"/>
    <w:rsid w:val="0086547F"/>
    <w:rsid w:val="008763BC"/>
    <w:rsid w:val="008A2EF5"/>
    <w:rsid w:val="008A79BE"/>
    <w:rsid w:val="00914833"/>
    <w:rsid w:val="0096683C"/>
    <w:rsid w:val="009743B3"/>
    <w:rsid w:val="00990DDC"/>
    <w:rsid w:val="00992C7F"/>
    <w:rsid w:val="009C2C64"/>
    <w:rsid w:val="009D7DE5"/>
    <w:rsid w:val="009E512A"/>
    <w:rsid w:val="00A237ED"/>
    <w:rsid w:val="00A80458"/>
    <w:rsid w:val="00AA40C2"/>
    <w:rsid w:val="00B23C53"/>
    <w:rsid w:val="00B24F89"/>
    <w:rsid w:val="00B86474"/>
    <w:rsid w:val="00BB791F"/>
    <w:rsid w:val="00C01911"/>
    <w:rsid w:val="00C1456F"/>
    <w:rsid w:val="00C3435A"/>
    <w:rsid w:val="00C539BC"/>
    <w:rsid w:val="00C54841"/>
    <w:rsid w:val="00C70CF3"/>
    <w:rsid w:val="00CB26D6"/>
    <w:rsid w:val="00CB737D"/>
    <w:rsid w:val="00D371BD"/>
    <w:rsid w:val="00D37FC7"/>
    <w:rsid w:val="00D67540"/>
    <w:rsid w:val="00D73E51"/>
    <w:rsid w:val="00D7484A"/>
    <w:rsid w:val="00D77B67"/>
    <w:rsid w:val="00DF14CD"/>
    <w:rsid w:val="00E9349C"/>
    <w:rsid w:val="00EA4A54"/>
    <w:rsid w:val="00F23B8E"/>
    <w:rsid w:val="00F55956"/>
    <w:rsid w:val="00F5748A"/>
    <w:rsid w:val="00FD327C"/>
    <w:rsid w:val="00FD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67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FD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F14C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505</Words>
  <Characters>2879</Characters>
  <Application>Microsoft Office Word</Application>
  <DocSecurity>0</DocSecurity>
  <Lines>23</Lines>
  <Paragraphs>6</Paragraphs>
  <ScaleCrop>false</ScaleCrop>
  <Company>Home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forward3099@gmail.com</dc:creator>
  <cp:keywords/>
  <dc:description/>
  <cp:lastModifiedBy>Artem Demidov</cp:lastModifiedBy>
  <cp:revision>16</cp:revision>
  <cp:lastPrinted>2019-10-29T11:52:00Z</cp:lastPrinted>
  <dcterms:created xsi:type="dcterms:W3CDTF">2019-10-22T15:39:00Z</dcterms:created>
  <dcterms:modified xsi:type="dcterms:W3CDTF">2020-02-18T12:39:00Z</dcterms:modified>
</cp:coreProperties>
</file>