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Pr="00B63E45" w:rsidRDefault="002F397E" w:rsidP="002F3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r w:rsidR="0022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</w:t>
      </w:r>
    </w:p>
    <w:p w:rsidR="002F397E" w:rsidRPr="00B63E45" w:rsidRDefault="002F397E" w:rsidP="002F397E">
      <w:pPr>
        <w:spacing w:after="0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2F397E" w:rsidRPr="00B63E45" w:rsidRDefault="002F397E" w:rsidP="002F397E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2F397E" w:rsidRDefault="002F397E" w:rsidP="002F397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F397E" w:rsidRDefault="002F397E" w:rsidP="002F397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F397E" w:rsidRDefault="002F397E" w:rsidP="002F39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команды </w:t>
      </w:r>
    </w:p>
    <w:p w:rsidR="002F397E" w:rsidRPr="00B63E45" w:rsidRDefault="002F397E" w:rsidP="002F397E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39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образовательном конкурсе </w:t>
      </w: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команды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spellEnd"/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кейс-задания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подразделения, выдавшего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кейс-задание_____________________________________________________________</w:t>
      </w:r>
    </w:p>
    <w:p w:rsidR="00F24066" w:rsidRDefault="00F24066" w:rsidP="002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команды:</w:t>
      </w:r>
    </w:p>
    <w:p w:rsidR="002F397E" w:rsidRP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985"/>
        <w:gridCol w:w="4394"/>
      </w:tblGrid>
      <w:tr w:rsidR="002F397E" w:rsidRPr="002F397E" w:rsidTr="00F240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/преподаватель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(руководитель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обучения</w:t>
            </w:r>
            <w:r w:rsidR="00F2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специальность,  группа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(только для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студентов)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07616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F397E"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елефон, e-</w:t>
            </w:r>
            <w:proofErr w:type="spellStart"/>
            <w:r w:rsidR="002F397E"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2F397E"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F397E"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</w:t>
            </w:r>
            <w:r w:rsidR="00F2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команды </w:t>
            </w:r>
            <w:r w:rsidR="002F397E"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F397E" w:rsidRPr="002F397E" w:rsidTr="00F240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97E" w:rsidRDefault="002F397E" w:rsidP="002F39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06" w:rsidRPr="00DB41A4" w:rsidRDefault="004D0206" w:rsidP="003D5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</w:t>
      </w:r>
      <w:r w:rsidR="002F397E" w:rsidRPr="00DB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2</w:t>
      </w:r>
      <w:r w:rsidR="003D52C0" w:rsidRPr="00DB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</w:t>
      </w:r>
    </w:p>
    <w:p w:rsidR="004D0206" w:rsidRPr="00DB41A4" w:rsidRDefault="004D0206" w:rsidP="004D0206">
      <w:pPr>
        <w:spacing w:after="0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DB41A4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4D0206" w:rsidRPr="00DB41A4" w:rsidRDefault="004D0206" w:rsidP="004D020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DB41A4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4D0206" w:rsidRPr="00DB41A4" w:rsidRDefault="004D0206" w:rsidP="004D020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75AC" w:rsidRPr="00DB41A4" w:rsidRDefault="00E743A4" w:rsidP="004D02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41A4">
        <w:rPr>
          <w:rFonts w:ascii="Times New Roman" w:hAnsi="Times New Roman" w:cs="Times New Roman"/>
          <w:sz w:val="24"/>
          <w:szCs w:val="24"/>
        </w:rPr>
        <w:t>К</w:t>
      </w:r>
      <w:r w:rsidR="005B23DE" w:rsidRPr="00DB41A4">
        <w:rPr>
          <w:rFonts w:ascii="Times New Roman" w:hAnsi="Times New Roman" w:cs="Times New Roman"/>
          <w:sz w:val="24"/>
          <w:szCs w:val="24"/>
        </w:rPr>
        <w:t>ейс-задания</w:t>
      </w:r>
      <w:proofErr w:type="gramEnd"/>
      <w:r w:rsidR="005B23DE" w:rsidRPr="00DB41A4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конкурса «Бренд ГГУ»</w:t>
      </w:r>
    </w:p>
    <w:tbl>
      <w:tblPr>
        <w:tblStyle w:val="a3"/>
        <w:tblW w:w="15101" w:type="dxa"/>
        <w:jc w:val="center"/>
        <w:tblInd w:w="330" w:type="dxa"/>
        <w:tblLayout w:type="fixed"/>
        <w:tblLook w:val="04A0" w:firstRow="1" w:lastRow="0" w:firstColumn="1" w:lastColumn="0" w:noHBand="0" w:noVBand="1"/>
      </w:tblPr>
      <w:tblGrid>
        <w:gridCol w:w="5795"/>
        <w:gridCol w:w="2409"/>
        <w:gridCol w:w="6897"/>
      </w:tblGrid>
      <w:tr w:rsidR="00FF75AC" w:rsidRPr="00DB41A4" w:rsidTr="00922CE2">
        <w:trPr>
          <w:jc w:val="center"/>
        </w:trPr>
        <w:tc>
          <w:tcPr>
            <w:tcW w:w="5795" w:type="dxa"/>
            <w:vAlign w:val="center"/>
          </w:tcPr>
          <w:p w:rsidR="00FF75AC" w:rsidRPr="00DB41A4" w:rsidRDefault="00FF75AC" w:rsidP="00F24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="00F24066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кейс-задания</w:t>
            </w:r>
            <w:proofErr w:type="gramEnd"/>
            <w:r w:rsidR="00F24066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контакты подразделения</w:t>
            </w:r>
            <w:r w:rsidR="005B23DE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  <w:r w:rsidR="005B23DE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) ГГУ</w:t>
            </w: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выдавшего </w:t>
            </w:r>
            <w:r w:rsidR="00F24066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</w:p>
        </w:tc>
        <w:tc>
          <w:tcPr>
            <w:tcW w:w="2409" w:type="dxa"/>
            <w:vAlign w:val="center"/>
          </w:tcPr>
          <w:p w:rsidR="00FF75AC" w:rsidRPr="00DB41A4" w:rsidRDefault="00FF75AC" w:rsidP="00197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Кейс-задание</w:t>
            </w:r>
          </w:p>
        </w:tc>
        <w:tc>
          <w:tcPr>
            <w:tcW w:w="6897" w:type="dxa"/>
            <w:vAlign w:val="center"/>
          </w:tcPr>
          <w:p w:rsidR="00FF75AC" w:rsidRPr="00DB41A4" w:rsidRDefault="00922CE2" w:rsidP="00922C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F75AC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требования к </w:t>
            </w:r>
            <w:proofErr w:type="gramStart"/>
            <w:r w:rsidR="00FF75AC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кейс-решениям</w:t>
            </w:r>
            <w:proofErr w:type="gramEnd"/>
          </w:p>
        </w:tc>
      </w:tr>
      <w:tr w:rsidR="00FF75AC" w:rsidRPr="00DB41A4" w:rsidTr="007A691F">
        <w:trPr>
          <w:jc w:val="center"/>
        </w:trPr>
        <w:tc>
          <w:tcPr>
            <w:tcW w:w="5795" w:type="dxa"/>
          </w:tcPr>
          <w:p w:rsidR="00E743A4" w:rsidRPr="00424853" w:rsidRDefault="00E743A4" w:rsidP="004248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Услуги по перевозке грузов и пассажиров автомобильным транспорто</w:t>
            </w:r>
            <w:r w:rsidR="007A691F" w:rsidRPr="004248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</w:p>
          <w:p w:rsidR="007A691F" w:rsidRPr="00424853" w:rsidRDefault="00E743A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+375293136508 (Олег Алексеевич</w:t>
            </w:r>
            <w:r w:rsidR="007A691F" w:rsidRPr="004248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" w:history="1">
              <w:r w:rsidR="007A691F" w:rsidRPr="00424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http://old.gsu.by/obyav/transportation-services.pdf</w:t>
              </w:r>
            </w:hyperlink>
          </w:p>
          <w:p w:rsidR="007A691F" w:rsidRPr="00424853" w:rsidRDefault="00E743A4" w:rsidP="004248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переводу</w:t>
            </w: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</w:p>
          <w:p w:rsidR="00E743A4" w:rsidRPr="00424853" w:rsidRDefault="007849F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43A4" w:rsidRPr="0042485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https://vk.com/wall-42963563_1772</w:t>
              </w:r>
            </w:hyperlink>
          </w:p>
          <w:p w:rsidR="00424853" w:rsidRDefault="00424853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+375 (232) 57-61-93 </w:t>
            </w:r>
          </w:p>
          <w:p w:rsidR="005B55A3" w:rsidRPr="00424853" w:rsidRDefault="007849F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A4" w:rsidRPr="0042485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forlang@gsu.by</w:t>
              </w:r>
            </w:hyperlink>
          </w:p>
          <w:p w:rsidR="00E743A4" w:rsidRPr="00424853" w:rsidRDefault="00E743A4" w:rsidP="004248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Физкультурно-оздоровительные услуги</w:t>
            </w:r>
            <w:r w:rsidR="007A691F" w:rsidRPr="004248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населения </w:t>
            </w:r>
          </w:p>
          <w:p w:rsidR="00E743A4" w:rsidRPr="00424853" w:rsidRDefault="007849F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43A4" w:rsidRPr="00424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http://old.gsu.by/oplata/price_list_wellness.jpg</w:t>
              </w:r>
            </w:hyperlink>
          </w:p>
          <w:p w:rsidR="007A691F" w:rsidRPr="00424853" w:rsidRDefault="007A691F" w:rsidP="004248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спортивных занятий по игровым видам спорта по договорам с организациями </w:t>
            </w:r>
          </w:p>
          <w:p w:rsidR="007A691F" w:rsidRPr="00424853" w:rsidRDefault="007849F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691F" w:rsidRPr="00424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http://old.gsu.by/oplata/price_list_wellness.jpg</w:t>
              </w:r>
            </w:hyperlink>
          </w:p>
          <w:p w:rsidR="00F24066" w:rsidRPr="00424853" w:rsidRDefault="00E743A4" w:rsidP="004248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  <w:p w:rsidR="007A691F" w:rsidRPr="00424853" w:rsidRDefault="00E743A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>(Подготовительное отделение, ИПК и ПК)</w:t>
            </w:r>
          </w:p>
          <w:p w:rsidR="005B55A3" w:rsidRPr="00424853" w:rsidRDefault="007849F4" w:rsidP="0042485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55A3" w:rsidRPr="00424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http://ipk.gsu.by/index.php/obuchayushchie-kursy</w:t>
              </w:r>
            </w:hyperlink>
          </w:p>
          <w:p w:rsidR="00F24066" w:rsidRPr="00424853" w:rsidRDefault="00F24066" w:rsidP="004248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</w:t>
            </w:r>
            <w:r w:rsidR="00A80053" w:rsidRPr="004248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DB41A4" w:rsidRPr="00424853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="00A80053" w:rsidRPr="00424853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</w:p>
          <w:p w:rsidR="004B73C8" w:rsidRDefault="004B73C8" w:rsidP="004B73C8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+375 (232)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33-34-26 (Ирина Борисовна)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43A4" w:rsidRPr="00DB41A4" w:rsidRDefault="00E743A4" w:rsidP="004B73C8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5AC" w:rsidRPr="00DB41A4" w:rsidRDefault="00FF75AC" w:rsidP="003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и разработать методы продвижения и популяризации товаров, работ, услуг, оказываемых</w:t>
            </w:r>
            <w:r w:rsidR="00F00050"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реализуемых</w:t>
            </w: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050"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и юридическим лицам, </w:t>
            </w: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осуществления  </w:t>
            </w:r>
            <w:r w:rsidR="00F00050"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факультетами и иными подразделениями университета </w:t>
            </w:r>
            <w:r w:rsidR="0008333E"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внебюджетной деятельности; оценить  ожидаемый экономический эффект. </w:t>
            </w:r>
          </w:p>
          <w:p w:rsidR="00FF75AC" w:rsidRPr="00DB41A4" w:rsidRDefault="00FF75AC" w:rsidP="003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FF75AC" w:rsidRPr="00DB41A4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оформлению</w:t>
            </w:r>
            <w:r w:rsidR="00101B22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презентаций </w:t>
            </w:r>
            <w:proofErr w:type="gramStart"/>
            <w:r w:rsidR="00101B22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кейс-решений</w:t>
            </w:r>
            <w:proofErr w:type="gramEnd"/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F75AC" w:rsidRPr="00DB41A4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Pr="00DB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FF75AC" w:rsidRPr="00DB41A4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Количество слайдов: не более 15</w:t>
            </w:r>
          </w:p>
          <w:p w:rsidR="00FF75AC" w:rsidRPr="00DB41A4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Размер файла: до 10 МБ</w:t>
            </w:r>
          </w:p>
          <w:p w:rsidR="00FF75AC" w:rsidRPr="00DB41A4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Титульная страница: 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название проекта (кейс-задание);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команды и факультета </w:t>
            </w:r>
          </w:p>
          <w:p w:rsidR="00FF75AC" w:rsidRPr="00DB41A4" w:rsidRDefault="0008333E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ФИО членов команды.</w:t>
            </w:r>
          </w:p>
          <w:p w:rsidR="00FF75AC" w:rsidRPr="00DB41A4" w:rsidRDefault="00FF75AC" w:rsidP="005B23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5AC" w:rsidRPr="00DB41A4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gramStart"/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кейс-решениям</w:t>
            </w:r>
            <w:proofErr w:type="gramEnd"/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5AC" w:rsidRPr="00DB41A4" w:rsidRDefault="00FF75AC" w:rsidP="005B23DE">
            <w:p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В кейс-решении должна быть рассмотрены и изучены как минимум следующие вопросы в рамках </w:t>
            </w:r>
            <w:proofErr w:type="gramStart"/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кейс-задания: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целевой потребительской </w:t>
            </w:r>
            <w:r w:rsidR="004D0206" w:rsidRPr="00DB41A4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конкуренты;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методы продвижения;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разработка логотипа и его влияние на имидж (при необходимости), визуализация бренда;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4E0134" w:rsidRPr="00DB41A4">
              <w:rPr>
                <w:rFonts w:ascii="Times New Roman" w:hAnsi="Times New Roman" w:cs="Times New Roman"/>
                <w:sz w:val="24"/>
                <w:szCs w:val="24"/>
              </w:rPr>
              <w:t>бренда</w:t>
            </w: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новых технологий;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4E0134"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, составление сметы расходов, задействованные ресурсы.</w:t>
            </w:r>
          </w:p>
          <w:p w:rsidR="0008333E" w:rsidRPr="00DB41A4" w:rsidRDefault="0008333E" w:rsidP="0008333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E" w:rsidRPr="00DB41A4" w:rsidRDefault="0008333E" w:rsidP="005B23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5AC" w:rsidRPr="00DB41A4" w:rsidRDefault="00FF75AC" w:rsidP="005B23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оценки </w:t>
            </w:r>
            <w:proofErr w:type="gramStart"/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кейс-решений</w:t>
            </w:r>
            <w:proofErr w:type="gramEnd"/>
            <w:r w:rsidR="00101B22"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64C0" w:rsidRPr="00DB41A4" w:rsidRDefault="00AF64C0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кейс-решения</w:t>
            </w:r>
            <w:r w:rsidR="0008333E"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представленному</w:t>
            </w:r>
            <w:proofErr w:type="gramEnd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кейс-заданию</w:t>
            </w:r>
          </w:p>
          <w:p w:rsidR="00AF64C0" w:rsidRPr="00DB41A4" w:rsidRDefault="00AF64C0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реалистичность его реализации </w:t>
            </w:r>
          </w:p>
          <w:p w:rsidR="00FF75AC" w:rsidRPr="00DB41A4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proofErr w:type="gramStart"/>
            <w:r w:rsidRPr="00DB41A4">
              <w:rPr>
                <w:rFonts w:ascii="Times New Roman" w:hAnsi="Times New Roman" w:cs="Times New Roman"/>
                <w:sz w:val="24"/>
                <w:szCs w:val="24"/>
              </w:rPr>
              <w:t>кейс-решения</w:t>
            </w:r>
            <w:proofErr w:type="gramEnd"/>
          </w:p>
          <w:p w:rsidR="00FF75AC" w:rsidRPr="00DB41A4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Оптимальность и полнота выполнения  </w:t>
            </w:r>
            <w:proofErr w:type="gramStart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описания необходимых ресурсов (материальных, технических, человеческих, информационных, финансовых)</w:t>
            </w:r>
          </w:p>
          <w:p w:rsidR="00464195" w:rsidRPr="00DB41A4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методов продвижения</w:t>
            </w:r>
          </w:p>
          <w:p w:rsidR="00464195" w:rsidRPr="00DB41A4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Структурированность, системность и наглядность представленной информации</w:t>
            </w:r>
          </w:p>
          <w:p w:rsidR="00464195" w:rsidRPr="00DB41A4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изложения материала </w:t>
            </w:r>
            <w:proofErr w:type="gramStart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(грамотность</w:t>
            </w: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письменной/устной речи, оригинальность</w:t>
            </w:r>
            <w:r w:rsidRPr="00D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подачи проекта)</w:t>
            </w:r>
          </w:p>
        </w:tc>
      </w:tr>
    </w:tbl>
    <w:p w:rsidR="00B92E63" w:rsidRPr="00DB41A4" w:rsidRDefault="00B92E63" w:rsidP="00B92E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BB6" w:rsidRPr="00DB41A4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BB6" w:rsidRPr="00DB41A4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BB6" w:rsidRPr="00DB41A4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BB6" w:rsidRPr="00DB41A4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64C0" w:rsidRDefault="00AF64C0" w:rsidP="004D0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4C0" w:rsidRDefault="00AF64C0" w:rsidP="004D0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4C0" w:rsidRDefault="00AF64C0" w:rsidP="004641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06" w:rsidRPr="00DB41A4" w:rsidRDefault="00AF64C0" w:rsidP="007849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="004D0206" w:rsidRPr="00DB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</w:t>
      </w:r>
      <w:r w:rsidRPr="00DB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</w:p>
    <w:p w:rsidR="004D0206" w:rsidRPr="00DB41A4" w:rsidRDefault="004D0206" w:rsidP="007849F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DB41A4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4D0206" w:rsidRPr="00DB41A4" w:rsidRDefault="004D0206" w:rsidP="007849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41A4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4D0206" w:rsidRPr="00DB41A4" w:rsidRDefault="004D0206" w:rsidP="007849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586" w:rsidRPr="00DB41A4" w:rsidRDefault="00FD6586" w:rsidP="007849F4">
      <w:pPr>
        <w:tabs>
          <w:tab w:val="left" w:pos="661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1A4">
        <w:rPr>
          <w:rFonts w:ascii="Times New Roman" w:hAnsi="Times New Roman" w:cs="Times New Roman"/>
          <w:color w:val="000000"/>
          <w:sz w:val="24"/>
          <w:szCs w:val="24"/>
        </w:rPr>
        <w:t xml:space="preserve">Список специализированных кафедр и структурных подразделений университета, </w:t>
      </w:r>
    </w:p>
    <w:p w:rsidR="00464195" w:rsidRDefault="00FD6586" w:rsidP="007849F4">
      <w:pPr>
        <w:tabs>
          <w:tab w:val="left" w:pos="6614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DB41A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</w:t>
      </w:r>
      <w:r w:rsidRPr="00DB41A4">
        <w:rPr>
          <w:rStyle w:val="fontstyle01"/>
          <w:rFonts w:ascii="Times New Roman" w:hAnsi="Times New Roman" w:cs="Times New Roman"/>
          <w:sz w:val="24"/>
          <w:szCs w:val="24"/>
        </w:rPr>
        <w:t>консультационную поддержку команд-участниц</w:t>
      </w:r>
    </w:p>
    <w:p w:rsidR="00DB41A4" w:rsidRPr="00DB41A4" w:rsidRDefault="00DB41A4" w:rsidP="007849F4">
      <w:pPr>
        <w:tabs>
          <w:tab w:val="left" w:pos="661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586" w:rsidRPr="00DB41A4" w:rsidRDefault="00DB41A4" w:rsidP="007849F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 «Финансист и банкир», </w:t>
      </w:r>
      <w:r w:rsidR="00FD6586" w:rsidRPr="00DB41A4">
        <w:rPr>
          <w:rFonts w:ascii="Times New Roman" w:hAnsi="Times New Roman" w:cs="Times New Roman"/>
          <w:sz w:val="24"/>
          <w:szCs w:val="24"/>
        </w:rPr>
        <w:t>Финансовая клиника (кафедра финансов и кред</w:t>
      </w:r>
      <w:r>
        <w:rPr>
          <w:rFonts w:ascii="Times New Roman" w:hAnsi="Times New Roman" w:cs="Times New Roman"/>
          <w:sz w:val="24"/>
          <w:szCs w:val="24"/>
        </w:rPr>
        <w:t xml:space="preserve">ита экономического  факультета). </w:t>
      </w:r>
      <w:r w:rsidR="00384274"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Телефон: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274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(0232) </w:t>
      </w:r>
      <w:r w:rsidR="00206E9C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51 00 58</w:t>
      </w:r>
      <w:r w:rsidR="00384274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корпус 4, </w:t>
      </w:r>
      <w:proofErr w:type="spellStart"/>
      <w:r w:rsidR="00384274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384274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 3-28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1A02" w:rsidRPr="00DB41A4" w:rsidRDefault="00384274" w:rsidP="007849F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1A4">
        <w:rPr>
          <w:rFonts w:ascii="Times New Roman" w:hAnsi="Times New Roman" w:cs="Times New Roman"/>
          <w:sz w:val="24"/>
          <w:szCs w:val="24"/>
        </w:rPr>
        <w:t>СНИЛ «Современный менеджмент и инновации» (кафедра экономики и управл</w:t>
      </w:r>
      <w:r w:rsidR="00DB41A4">
        <w:rPr>
          <w:rFonts w:ascii="Times New Roman" w:hAnsi="Times New Roman" w:cs="Times New Roman"/>
          <w:sz w:val="24"/>
          <w:szCs w:val="24"/>
        </w:rPr>
        <w:t xml:space="preserve">ения экономического факультета). </w:t>
      </w:r>
      <w:r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Телефон: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(0232) 51 00 52, корпус 4, </w:t>
      </w:r>
      <w:proofErr w:type="spellStart"/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 3-9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697A" w:rsidRPr="00DB41A4" w:rsidRDefault="00BF697A" w:rsidP="007849F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СНИЛ </w:t>
      </w:r>
      <w:r w:rsidRPr="00DB41A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«Теория, история  и методология экономической науки»</w:t>
      </w:r>
      <w:r w:rsidRPr="00DB41A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B41A4">
        <w:rPr>
          <w:rFonts w:ascii="Times New Roman" w:hAnsi="Times New Roman" w:cs="Times New Roman"/>
          <w:sz w:val="24"/>
          <w:szCs w:val="24"/>
        </w:rPr>
        <w:t xml:space="preserve">кафедра экономической теории и мировой экономики  экономического факультета). </w:t>
      </w:r>
      <w:r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Телефон: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(0232) 51 01 17, корпус 4, </w:t>
      </w:r>
      <w:proofErr w:type="spellStart"/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 3-4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1A02" w:rsidRPr="00DB41A4" w:rsidRDefault="00A66ED5" w:rsidP="007849F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СНИЛ </w:t>
      </w:r>
      <w:r w:rsidRPr="00DB41A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«Бизнес-информатика», «Капитал»</w:t>
      </w:r>
      <w:r w:rsidRPr="00DB41A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B41A4">
        <w:rPr>
          <w:rFonts w:ascii="Times New Roman" w:hAnsi="Times New Roman" w:cs="Times New Roman"/>
          <w:sz w:val="24"/>
          <w:szCs w:val="24"/>
        </w:rPr>
        <w:t xml:space="preserve">кафедра экономической информатики, учета и коммерции  экономического факультета). </w:t>
      </w:r>
      <w:r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Телефон: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(0232) 51 01 14, корпус 4, </w:t>
      </w:r>
      <w:proofErr w:type="spellStart"/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 3-20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6586" w:rsidRPr="00DB41A4" w:rsidRDefault="00A9214C" w:rsidP="007849F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1A4">
        <w:rPr>
          <w:rFonts w:ascii="Times New Roman" w:hAnsi="Times New Roman" w:cs="Times New Roman"/>
          <w:sz w:val="24"/>
          <w:szCs w:val="24"/>
        </w:rPr>
        <w:t>СНИ</w:t>
      </w:r>
      <w:r w:rsidR="00FD6586" w:rsidRPr="00DB41A4">
        <w:rPr>
          <w:rFonts w:ascii="Times New Roman" w:hAnsi="Times New Roman" w:cs="Times New Roman"/>
          <w:sz w:val="24"/>
          <w:szCs w:val="24"/>
        </w:rPr>
        <w:t xml:space="preserve">Л «Юридическая клиника» </w:t>
      </w:r>
      <w:r w:rsidR="00167712" w:rsidRPr="00DB41A4">
        <w:rPr>
          <w:rFonts w:ascii="Times New Roman" w:hAnsi="Times New Roman" w:cs="Times New Roman"/>
          <w:sz w:val="24"/>
          <w:szCs w:val="24"/>
        </w:rPr>
        <w:t>(юридический факультет).</w:t>
      </w:r>
      <w:r w:rsidR="00FD6586" w:rsidRPr="00DB41A4">
        <w:rPr>
          <w:rFonts w:ascii="Times New Roman" w:hAnsi="Times New Roman" w:cs="Times New Roman"/>
          <w:sz w:val="24"/>
          <w:szCs w:val="24"/>
        </w:rPr>
        <w:t xml:space="preserve"> </w:t>
      </w:r>
      <w:r w:rsidR="00FD6586"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Телефон: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8 (0232) 51 02 97,</w:t>
      </w:r>
      <w:r w:rsidR="00FD6586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(0232) </w:t>
      </w:r>
      <w:r w:rsidR="00FD6586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51 03 26</w:t>
      </w:r>
      <w:r w:rsidR="00DB4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1A4"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</w:t>
      </w:r>
      <w:proofErr w:type="gramEnd"/>
      <w:r w:rsidR="00167712"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</w:t>
      </w:r>
      <w:proofErr w:type="spellStart"/>
      <w:r w:rsidR="00167712"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mail</w:t>
      </w:r>
      <w:proofErr w:type="spellEnd"/>
      <w:r w:rsidR="00167712" w:rsidRPr="00DB41A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: </w:t>
      </w:r>
      <w:hyperlink r:id="rId12" w:history="1">
        <w:r w:rsidR="00FD6586" w:rsidRPr="00DB41A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Yurklinikagomel@yandex.ru</w:t>
        </w:r>
      </w:hyperlink>
      <w:r w:rsidR="00384274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корпус 2, каб</w:t>
      </w:r>
      <w:r w:rsidR="00384274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.1-8</w:t>
      </w:r>
      <w:r w:rsidR="00167712" w:rsidRPr="00DB41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0053" w:rsidRDefault="00A80053" w:rsidP="00A8005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053" w:rsidRDefault="00A80053" w:rsidP="00A8005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053" w:rsidRDefault="00A80053" w:rsidP="00A8005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053" w:rsidRDefault="00A80053" w:rsidP="00A8005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053" w:rsidRDefault="00A80053" w:rsidP="00A8005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053" w:rsidRPr="00A80053" w:rsidRDefault="00A80053" w:rsidP="00A80053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616" w:rsidRDefault="00207616" w:rsidP="00923B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9F4" w:rsidRDefault="007849F4" w:rsidP="00014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9F4" w:rsidRDefault="007849F4" w:rsidP="00014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06" w:rsidRPr="00014104" w:rsidRDefault="004D0206" w:rsidP="00014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AF64C0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4</w:t>
      </w:r>
      <w:r w:rsidR="00AF64C0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</w:t>
      </w:r>
    </w:p>
    <w:p w:rsidR="004D0206" w:rsidRPr="00014104" w:rsidRDefault="004D0206" w:rsidP="0001410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014104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4D0206" w:rsidRPr="00014104" w:rsidRDefault="004D0206" w:rsidP="0001410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014104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4D0206" w:rsidRPr="00014104" w:rsidRDefault="004D0206" w:rsidP="000141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64C0" w:rsidRPr="00014104" w:rsidRDefault="00011EAE" w:rsidP="0001410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 таблица </w:t>
      </w:r>
      <w:r w:rsidR="00AF64C0" w:rsidRPr="00014104">
        <w:rPr>
          <w:rStyle w:val="fontstyle01"/>
          <w:rFonts w:ascii="Times New Roman" w:hAnsi="Times New Roman" w:cs="Times New Roman"/>
          <w:sz w:val="24"/>
          <w:szCs w:val="24"/>
        </w:rPr>
        <w:t>образовательного конкурса</w:t>
      </w:r>
    </w:p>
    <w:p w:rsidR="00AF64C0" w:rsidRPr="00014104" w:rsidRDefault="00AF64C0" w:rsidP="0001410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14104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AF64C0" w:rsidRPr="00014104" w:rsidRDefault="00AF64C0" w:rsidP="0001410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559"/>
        <w:gridCol w:w="1843"/>
        <w:gridCol w:w="1984"/>
        <w:gridCol w:w="1843"/>
      </w:tblGrid>
      <w:tr w:rsidR="00B92E63" w:rsidRPr="00014104" w:rsidTr="00922CE2">
        <w:trPr>
          <w:trHeight w:val="512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этапам конкурса</w:t>
            </w:r>
            <w:r w:rsidR="00A80053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92E63" w:rsidRPr="00014104" w:rsidTr="00922CE2">
        <w:trPr>
          <w:trHeight w:val="631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 (ФИНАЛ)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 (ФИНАЛ)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кейс-решения </w:t>
            </w:r>
            <w:proofErr w:type="gramStart"/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представленному</w:t>
            </w:r>
            <w:proofErr w:type="gramEnd"/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кейс-заданию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AF64C0" w:rsidP="00014104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реалистичность его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AF64C0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</w:t>
            </w:r>
            <w:r w:rsidR="00B92E63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616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07616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="00207616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2E63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="00B92E63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Оптимальность и полнота </w:t>
            </w:r>
            <w:r w:rsidR="00687959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кейс-решения</w:t>
            </w:r>
            <w:r w:rsidR="00AF64C0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описания необходимых ресурсов (материальных, технических, человеческих, информационных, финансовых)</w:t>
            </w:r>
            <w:r w:rsidR="00464195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определение </w:t>
            </w:r>
            <w:proofErr w:type="gramStart"/>
            <w:r w:rsidR="00464195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="00464195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методов продвижения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Структурированность, системность и наглядность представленной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464195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изложения материала </w:t>
            </w:r>
            <w:proofErr w:type="gramStart"/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(грамотность письменной/устной речи, оригинальность </w:t>
            </w:r>
            <w:r w:rsidR="00B92E63"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464195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014104" w:rsidTr="00922C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014104" w:rsidRDefault="00464195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464195" w:rsidP="0001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2E63" w:rsidRPr="000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014104" w:rsidRDefault="00B92E63" w:rsidP="0001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E63" w:rsidRPr="00014104" w:rsidRDefault="00B92E63" w:rsidP="00014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E63" w:rsidRPr="00014104" w:rsidRDefault="00B92E63" w:rsidP="00014104">
      <w:pPr>
        <w:tabs>
          <w:tab w:val="left" w:pos="6748"/>
          <w:tab w:val="left" w:pos="12608"/>
          <w:tab w:val="left" w:pos="131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011EAE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</w:t>
      </w:r>
      <w:r w:rsidR="00464195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64195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923B66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464195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71EC" w:rsidRPr="00014104" w:rsidRDefault="00B92E63" w:rsidP="0001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11EAE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011EAE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104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14104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1EAE" w:rsidRPr="0001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014104" w:rsidRPr="00197BB6" w:rsidRDefault="00014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104" w:rsidRPr="00197BB6" w:rsidSect="00FF7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_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38"/>
    <w:multiLevelType w:val="hybridMultilevel"/>
    <w:tmpl w:val="B5808C00"/>
    <w:lvl w:ilvl="0" w:tplc="FD4264AC">
      <w:start w:val="1"/>
      <w:numFmt w:val="decimal"/>
      <w:lvlText w:val="%1.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47C"/>
    <w:multiLevelType w:val="hybridMultilevel"/>
    <w:tmpl w:val="936E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6D78"/>
    <w:multiLevelType w:val="hybridMultilevel"/>
    <w:tmpl w:val="E81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41A"/>
    <w:multiLevelType w:val="hybridMultilevel"/>
    <w:tmpl w:val="8C7A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4703"/>
    <w:multiLevelType w:val="hybridMultilevel"/>
    <w:tmpl w:val="9A1E1212"/>
    <w:lvl w:ilvl="0" w:tplc="A21A321A">
      <w:start w:val="1"/>
      <w:numFmt w:val="decimal"/>
      <w:lvlText w:val="%1.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7FC"/>
    <w:multiLevelType w:val="hybridMultilevel"/>
    <w:tmpl w:val="5DE0B6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1F6A2C"/>
    <w:multiLevelType w:val="hybridMultilevel"/>
    <w:tmpl w:val="B6FC8F66"/>
    <w:lvl w:ilvl="0" w:tplc="338848DC">
      <w:start w:val="1"/>
      <w:numFmt w:val="decimal"/>
      <w:lvlText w:val="%1.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7A7D"/>
    <w:multiLevelType w:val="hybridMultilevel"/>
    <w:tmpl w:val="A226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C"/>
    <w:rsid w:val="00011EAE"/>
    <w:rsid w:val="00014104"/>
    <w:rsid w:val="000278B9"/>
    <w:rsid w:val="0008333E"/>
    <w:rsid w:val="00092BA9"/>
    <w:rsid w:val="00101B22"/>
    <w:rsid w:val="00113C2A"/>
    <w:rsid w:val="00167712"/>
    <w:rsid w:val="00197BB6"/>
    <w:rsid w:val="001A7A6D"/>
    <w:rsid w:val="001D4FDA"/>
    <w:rsid w:val="00206E9C"/>
    <w:rsid w:val="00207616"/>
    <w:rsid w:val="002241CE"/>
    <w:rsid w:val="00224A95"/>
    <w:rsid w:val="002F397E"/>
    <w:rsid w:val="00384274"/>
    <w:rsid w:val="003D52C0"/>
    <w:rsid w:val="00424853"/>
    <w:rsid w:val="00464195"/>
    <w:rsid w:val="004B73C8"/>
    <w:rsid w:val="004D0206"/>
    <w:rsid w:val="004E0134"/>
    <w:rsid w:val="005100F2"/>
    <w:rsid w:val="00571A02"/>
    <w:rsid w:val="005B23DE"/>
    <w:rsid w:val="005B55A3"/>
    <w:rsid w:val="00643BE0"/>
    <w:rsid w:val="00687959"/>
    <w:rsid w:val="007849F4"/>
    <w:rsid w:val="007A691F"/>
    <w:rsid w:val="00922CE2"/>
    <w:rsid w:val="00923B66"/>
    <w:rsid w:val="00A66ED5"/>
    <w:rsid w:val="00A80053"/>
    <w:rsid w:val="00A9214C"/>
    <w:rsid w:val="00AF64C0"/>
    <w:rsid w:val="00B33FA2"/>
    <w:rsid w:val="00B63E45"/>
    <w:rsid w:val="00B815A4"/>
    <w:rsid w:val="00B92E63"/>
    <w:rsid w:val="00BF697A"/>
    <w:rsid w:val="00C95E7C"/>
    <w:rsid w:val="00CF2269"/>
    <w:rsid w:val="00D36971"/>
    <w:rsid w:val="00DB41A4"/>
    <w:rsid w:val="00E743A4"/>
    <w:rsid w:val="00F00050"/>
    <w:rsid w:val="00F24066"/>
    <w:rsid w:val="00F738EB"/>
    <w:rsid w:val="00FD6586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43A4"/>
    <w:rPr>
      <w:color w:val="0000FF"/>
      <w:u w:val="single"/>
    </w:rPr>
  </w:style>
  <w:style w:type="character" w:customStyle="1" w:styleId="fontstyle01">
    <w:name w:val="fontstyle01"/>
    <w:basedOn w:val="a0"/>
    <w:rsid w:val="00B33F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33FA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BF6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43A4"/>
    <w:rPr>
      <w:color w:val="0000FF"/>
      <w:u w:val="single"/>
    </w:rPr>
  </w:style>
  <w:style w:type="character" w:customStyle="1" w:styleId="fontstyle01">
    <w:name w:val="fontstyle01"/>
    <w:basedOn w:val="a0"/>
    <w:rsid w:val="00B33F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33FA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BF6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lang@gsu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42963563_1772" TargetMode="External"/><Relationship Id="rId12" Type="http://schemas.openxmlformats.org/officeDocument/2006/relationships/hyperlink" Target="mailto:Yurklinikagom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su.by/obyav/transportation-services.pdf" TargetMode="External"/><Relationship Id="rId11" Type="http://schemas.openxmlformats.org/officeDocument/2006/relationships/hyperlink" Target="http://ipk.gsu.by/index.php/obuchayushchie-kurs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d.gsu.by/oplata/price_list_wellnes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gsu.by/oplata/price_list_wellnes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2021-10-22T14:41:00Z</dcterms:created>
  <dcterms:modified xsi:type="dcterms:W3CDTF">2021-10-25T06:27:00Z</dcterms:modified>
</cp:coreProperties>
</file>